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5DB34" w14:textId="77777777" w:rsidR="00E5505A" w:rsidRPr="00DD6AB7" w:rsidRDefault="00E5505A" w:rsidP="00C14CEB">
      <w:pPr>
        <w:spacing w:line="276" w:lineRule="auto"/>
        <w:contextualSpacing/>
        <w:jc w:val="both"/>
        <w:rPr>
          <w:rFonts w:cstheme="minorHAnsi"/>
          <w:b/>
        </w:rPr>
      </w:pPr>
      <w:r w:rsidRPr="00DD6AB7">
        <w:rPr>
          <w:rFonts w:cstheme="minorHAnsi"/>
          <w:b/>
        </w:rPr>
        <w:t xml:space="preserve">ΒΟΥΛΗ ΤΩΝ ΕΛΛΗΝΩΝ </w:t>
      </w:r>
    </w:p>
    <w:p w14:paraId="3D175AEB" w14:textId="77777777" w:rsidR="00E5505A" w:rsidRPr="00DD6AB7" w:rsidRDefault="00E5505A" w:rsidP="00C14CEB">
      <w:pPr>
        <w:spacing w:line="276" w:lineRule="auto"/>
        <w:contextualSpacing/>
        <w:jc w:val="both"/>
        <w:rPr>
          <w:rFonts w:cstheme="minorHAnsi"/>
          <w:b/>
        </w:rPr>
      </w:pPr>
      <w:r w:rsidRPr="00DD6AB7">
        <w:rPr>
          <w:rFonts w:cstheme="minorHAnsi"/>
          <w:b/>
        </w:rPr>
        <w:t xml:space="preserve">ΠΕΡΙΟΔΟΣ ΙΗ΄- ΣΥΝΟΔΟΣ Α΄ </w:t>
      </w:r>
    </w:p>
    <w:p w14:paraId="4407BB1E" w14:textId="77777777" w:rsidR="00E5505A" w:rsidRPr="00DD6AB7" w:rsidRDefault="00E5505A" w:rsidP="00C14CEB">
      <w:pPr>
        <w:spacing w:line="276" w:lineRule="auto"/>
        <w:contextualSpacing/>
        <w:jc w:val="both"/>
        <w:rPr>
          <w:rFonts w:cstheme="minorHAnsi"/>
          <w:b/>
        </w:rPr>
      </w:pPr>
      <w:r w:rsidRPr="00DD6AB7">
        <w:rPr>
          <w:rFonts w:cstheme="minorHAnsi"/>
          <w:b/>
        </w:rPr>
        <w:t>ΔΙΑΡΚΗΣ ΕΠΙΤΡΟΠΗ ΔΗΜΟΣΙΑΣ ΔΙΟΙΚΗΣΗΣ, ΔΗΜΟΣΙΑΣ ΤΑΞΗΣ ΚΑΙ ΔΙΚΑΙΟΣΥΝΗΣ</w:t>
      </w:r>
      <w:r w:rsidRPr="00DD6AB7">
        <w:rPr>
          <w:rFonts w:cstheme="minorHAnsi"/>
          <w:b/>
        </w:rPr>
        <w:tab/>
      </w:r>
    </w:p>
    <w:p w14:paraId="77A24E41" w14:textId="77777777" w:rsidR="00E5505A" w:rsidRPr="00DD6AB7" w:rsidRDefault="00E5505A" w:rsidP="00C14CEB">
      <w:pPr>
        <w:spacing w:line="276" w:lineRule="auto"/>
        <w:ind w:firstLine="720"/>
        <w:contextualSpacing/>
        <w:jc w:val="both"/>
        <w:rPr>
          <w:rFonts w:cstheme="minorHAnsi"/>
          <w:b/>
        </w:rPr>
      </w:pPr>
    </w:p>
    <w:p w14:paraId="28A10415" w14:textId="77777777" w:rsidR="00E5505A" w:rsidRPr="00DD6AB7" w:rsidRDefault="00E5505A" w:rsidP="00C14CEB">
      <w:pPr>
        <w:spacing w:line="276" w:lineRule="auto"/>
        <w:ind w:firstLine="720"/>
        <w:contextualSpacing/>
        <w:jc w:val="center"/>
        <w:rPr>
          <w:rFonts w:cstheme="minorHAnsi"/>
          <w:b/>
        </w:rPr>
      </w:pPr>
    </w:p>
    <w:p w14:paraId="442665D5" w14:textId="77777777" w:rsidR="00E5505A" w:rsidRPr="00DD6AB7" w:rsidRDefault="00E5505A" w:rsidP="00C14CEB">
      <w:pPr>
        <w:spacing w:line="276" w:lineRule="auto"/>
        <w:ind w:firstLine="720"/>
        <w:contextualSpacing/>
        <w:jc w:val="center"/>
        <w:rPr>
          <w:rFonts w:cstheme="minorHAnsi"/>
          <w:b/>
        </w:rPr>
      </w:pPr>
      <w:r w:rsidRPr="00DD6AB7">
        <w:rPr>
          <w:rFonts w:cstheme="minorHAnsi"/>
          <w:b/>
        </w:rPr>
        <w:t>Π</w:t>
      </w:r>
      <w:r w:rsidR="00C14CEB">
        <w:rPr>
          <w:rFonts w:cstheme="minorHAnsi"/>
          <w:b/>
        </w:rPr>
        <w:t xml:space="preserve"> </w:t>
      </w:r>
      <w:r w:rsidRPr="00DD6AB7">
        <w:rPr>
          <w:rFonts w:cstheme="minorHAnsi"/>
          <w:b/>
        </w:rPr>
        <w:t>Ρ Α Κ Τ Ι Κ Ο</w:t>
      </w:r>
    </w:p>
    <w:p w14:paraId="101D6BCE" w14:textId="77777777" w:rsidR="00E5505A" w:rsidRPr="00DD6AB7" w:rsidRDefault="00E5505A" w:rsidP="00C14CEB">
      <w:pPr>
        <w:spacing w:line="276" w:lineRule="auto"/>
        <w:ind w:firstLine="720"/>
        <w:contextualSpacing/>
        <w:jc w:val="center"/>
        <w:rPr>
          <w:rFonts w:cstheme="minorHAnsi"/>
          <w:b/>
        </w:rPr>
      </w:pPr>
      <w:r w:rsidRPr="00DD6AB7">
        <w:rPr>
          <w:rFonts w:cstheme="minorHAnsi"/>
          <w:b/>
        </w:rPr>
        <w:t>(Άρθρο 40 παρ. 1 Κ.τ.Β.)</w:t>
      </w:r>
    </w:p>
    <w:p w14:paraId="53BD85FE" w14:textId="77777777" w:rsidR="00E5505A" w:rsidRPr="00DD6AB7" w:rsidRDefault="00E5505A" w:rsidP="00C14CEB">
      <w:pPr>
        <w:spacing w:line="276" w:lineRule="auto"/>
        <w:ind w:firstLine="720"/>
        <w:contextualSpacing/>
        <w:jc w:val="both"/>
        <w:rPr>
          <w:rFonts w:cstheme="minorHAnsi"/>
          <w:b/>
        </w:rPr>
      </w:pPr>
    </w:p>
    <w:p w14:paraId="28CA380B" w14:textId="77777777" w:rsidR="00C14CEB" w:rsidRDefault="00E5505A" w:rsidP="00C14CEB">
      <w:pPr>
        <w:spacing w:line="276" w:lineRule="auto"/>
        <w:contextualSpacing/>
        <w:jc w:val="both"/>
        <w:rPr>
          <w:rFonts w:eastAsia="Calibri" w:cstheme="minorHAnsi"/>
          <w:b/>
          <w:bCs/>
          <w:iCs/>
          <w:u w:val="single"/>
        </w:rPr>
      </w:pPr>
      <w:r w:rsidRPr="00DD6AB7">
        <w:rPr>
          <w:rFonts w:cstheme="minorHAnsi"/>
        </w:rPr>
        <w:tab/>
        <w:t>Στην Αθήνα, σήμερα, 27 Αυγούστου 2021, ημέρα Παρασκευή και ώρα 10.10΄, στην Αίθουσα</w:t>
      </w:r>
      <w:r w:rsidRPr="00DD6AB7">
        <w:rPr>
          <w:rFonts w:cstheme="minorHAnsi"/>
          <w:iCs/>
        </w:rPr>
        <w:t xml:space="preserve"> Γερουσίας του Μεγάρου της Βουλής, </w:t>
      </w:r>
      <w:r w:rsidRPr="00DD6AB7">
        <w:rPr>
          <w:rFonts w:cstheme="minorHAnsi"/>
        </w:rPr>
        <w:t>συνήλθε σε συνεδρίαση η Διαρκής Επιτροπή Δημόσιας Διοίκησης, Δημόσιας Τάξης και Δικαιοσύνης, υπό την προεδρία του Προέδρου αυτής,</w:t>
      </w:r>
      <w:r w:rsidR="00E779B4" w:rsidRPr="00DD6AB7">
        <w:rPr>
          <w:rFonts w:cstheme="minorHAnsi"/>
        </w:rPr>
        <w:t xml:space="preserve"> </w:t>
      </w:r>
      <w:r w:rsidRPr="00DD6AB7">
        <w:rPr>
          <w:rFonts w:cstheme="minorHAnsi"/>
        </w:rPr>
        <w:t xml:space="preserve">κ. Μάξιμου Χαρακόπουλου με θέμα ημερήσιας διάταξης την επεξεργασία και εξέταση του σχεδίου νόμου του Υπουργείου Μετανάστευσης και Ασύλου: </w:t>
      </w:r>
      <w:r w:rsidRPr="00DD6AB7">
        <w:rPr>
          <w:rFonts w:eastAsia="Calibri" w:cstheme="minorHAnsi"/>
          <w:iCs/>
        </w:rPr>
        <w:t>«Αναμόρφωση διαδικασιών απελάσεων και επιστροφών πολιτών τρίτων χωρών, προσέλκυση επενδυτών και ψηφιακών νομάδων, ζητήματα αδειών διαμονής και διαδικασιών χορήγησης διεθνούς προστασίας και άλλες διατάξεις αρμοδιότητας Υπουργείου Μετανάστευσης και Ασύλου και Υπουργείου Προστασίας του Πολίτη».</w:t>
      </w:r>
    </w:p>
    <w:p w14:paraId="70D4BE82" w14:textId="77777777" w:rsidR="00C14CEB" w:rsidRDefault="00E5505A" w:rsidP="00C14CEB">
      <w:pPr>
        <w:spacing w:line="276" w:lineRule="auto"/>
        <w:ind w:firstLine="709"/>
        <w:contextualSpacing/>
        <w:jc w:val="both"/>
        <w:rPr>
          <w:rFonts w:cstheme="minorHAnsi"/>
        </w:rPr>
      </w:pPr>
      <w:r w:rsidRPr="00DD6AB7">
        <w:rPr>
          <w:rFonts w:cstheme="minorHAnsi"/>
        </w:rPr>
        <w:t xml:space="preserve">Στη συνεδρίαση παρέστησαν ο Υπουργός Μετανάστευσης και Ασύλου, κ. Παναγιώτης (Νότης) Μηταράκης, η Υφυπουργός Μετανάστευσης και Ασύλου, κυρία Σοφία Βούλτεψη, καθώς και αρμόδιοι υπηρεσιακοί παράγοντες. </w:t>
      </w:r>
    </w:p>
    <w:p w14:paraId="2C9D6A21" w14:textId="77777777" w:rsidR="00C14CEB" w:rsidRDefault="00E5505A" w:rsidP="00C14CEB">
      <w:pPr>
        <w:spacing w:line="276" w:lineRule="auto"/>
        <w:ind w:firstLine="709"/>
        <w:contextualSpacing/>
        <w:jc w:val="both"/>
        <w:rPr>
          <w:rFonts w:cstheme="minorHAnsi"/>
        </w:rPr>
      </w:pPr>
      <w:r w:rsidRPr="00DD6AB7">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C14CEB">
        <w:rPr>
          <w:rFonts w:cstheme="minorHAnsi"/>
        </w:rPr>
        <w:t xml:space="preserve"> </w:t>
      </w:r>
      <w:r w:rsidRPr="00DD6AB7">
        <w:rPr>
          <w:rFonts w:cstheme="minorHAnsi"/>
        </w:rPr>
        <w:t>Παρόντες ήταν οι Βουλευτές κ.κ.:</w:t>
      </w:r>
      <w:r w:rsidR="00DD6AB7" w:rsidRPr="00DD6AB7">
        <w:rPr>
          <w:rFonts w:cstheme="minorHAnsi"/>
        </w:rPr>
        <w:t xml:space="preserve"> Αυγερινοπούλου Διονυσία – Θεοδώρα, Γιαννάκου Μαριορή (Μαριέττα), Γκιουλέκας Κωνσταντίνος, Δαβάκης Αθανάσιος, Ζεμπίλης Αθανάσιος, Θεοδωρικάκος Παναγιώτης (Τάκης), Καππάτος Παναγής, Καραγκούνης Κωνσταντίνος, Καρασμάνης Γεώργιος, Κελέτσης Σταύρος, Κόνσολας Εμμανουήλ (Μάνος) Κοτρωνιάς Γεώργιος, Κούβελας Δημήτριος, Κουμουτσάκος Γεώργιος, Κουτσούμπας Ανδρέας, Βρυζίδου Παρασκευή, Κωνσταντινίδης Ευστάθιος, Λαμπρόπουλος Ιωάννης,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Ξανθόπουλος Θεόφιλος, Παπαηλιού Γεώργιος, Πολάκης Παύλος, Πούλου Παναγιού (Γιώτα), Ραγκούσης Ιωάννης, Ψυχογιός Γεώργιος, Γιαννακοπούλου Κωνσταντίνα (Νάντια), Καμίνης Γεώργιος, Καστανίδης Χαράλαμπος, Λιακούλη Ευαγγελία, Μανωλάκου Διαμάντω, Κανέλλη Γαρυφαλλιά (Λιάνα), Κομνηνάκα Μαρία, Μυλωνάκης Αντώνιος, Χήτας Κωνσταντίνος και Μπακαδήμα Φωτεινή.</w:t>
      </w:r>
    </w:p>
    <w:p w14:paraId="2DFD32DB" w14:textId="77777777" w:rsidR="00E5505A" w:rsidRPr="00C14CEB" w:rsidRDefault="00E5505A" w:rsidP="00C14CEB">
      <w:pPr>
        <w:spacing w:line="276" w:lineRule="auto"/>
        <w:ind w:firstLine="709"/>
        <w:contextualSpacing/>
        <w:jc w:val="both"/>
        <w:rPr>
          <w:rFonts w:eastAsia="Calibri" w:cstheme="minorHAnsi"/>
          <w:iCs/>
        </w:rPr>
      </w:pPr>
      <w:r w:rsidRPr="00C14CEB">
        <w:rPr>
          <w:rFonts w:cstheme="minorHAnsi"/>
          <w:b/>
        </w:rPr>
        <w:t>ΜΑΞΙΜΟΣ ΧΑΡΑΚΟΠΟΥΛΟΣ (Πρόεδρος της Επιτροπής):</w:t>
      </w:r>
      <w:r w:rsidRPr="00DD6AB7">
        <w:rPr>
          <w:rFonts w:cstheme="minorHAnsi"/>
        </w:rPr>
        <w:t xml:space="preserve"> Κυρίες και κύριοι συνάδελφοι αρχίζει η συνεδρίαση της Διαρκούς Επιτροπής Δημόσιας Διοίκησης, Δημόσιας Τάξης και Δικαιοσύνης με θέμα ημερήσιας διάταξης την επεξεργασία και εξέταση του σχεδίου νόμου του Υπουργείου Μετανάστευσης και Ασύλου με τίτλο </w:t>
      </w:r>
      <w:r w:rsidRPr="00DD6AB7">
        <w:rPr>
          <w:rFonts w:cstheme="minorHAnsi"/>
          <w:iCs/>
        </w:rPr>
        <w:t xml:space="preserve">«Αναμόρφωση διαδικασιών απελάσεων και επιστροφών πολιτών τρίτων χωρών, προσέλκυση επενδυτών και ψηφιακών νομάδων, ζητήματα αδειών διαμονής και διαδικασιών χορήγησης διεθνούς </w:t>
      </w:r>
      <w:r w:rsidRPr="00DD6AB7">
        <w:rPr>
          <w:rFonts w:cstheme="minorHAnsi"/>
          <w:iCs/>
        </w:rPr>
        <w:lastRenderedPageBreak/>
        <w:t>προστασίας και άλλες διατάξεις αρμοδιότητας Υπουργείου Μετανάστευσης και Ασύλου και Υπουργείου Προστασίας του Πολίτη».</w:t>
      </w:r>
      <w:r w:rsidRPr="00DD6AB7">
        <w:rPr>
          <w:rFonts w:cstheme="minorHAnsi"/>
          <w:iCs/>
          <w:u w:val="single"/>
        </w:rPr>
        <w:t xml:space="preserve"> </w:t>
      </w:r>
    </w:p>
    <w:p w14:paraId="6594BE3E" w14:textId="77777777" w:rsidR="00E5505A" w:rsidRPr="00DD6AB7" w:rsidRDefault="00E5505A" w:rsidP="00C14CEB">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DD6AB7">
        <w:rPr>
          <w:rFonts w:asciiTheme="minorHAnsi" w:hAnsiTheme="minorHAnsi" w:cstheme="minorHAnsi"/>
          <w:b w:val="0"/>
          <w:iCs/>
          <w:sz w:val="22"/>
          <w:szCs w:val="22"/>
        </w:rPr>
        <w:t xml:space="preserve">Στη συνεδρίαση παρίστανται ο Υπουργός Μετανάστευσης και Ασύλου, κύριος Νότης Μηταράκης και η Υφυπουργός Μετανάστευσης και Ασύλου, κυρία Σοφία Βούλτεψη. </w:t>
      </w:r>
    </w:p>
    <w:p w14:paraId="165343B1" w14:textId="77777777" w:rsidR="00E5505A" w:rsidRPr="00DD6AB7" w:rsidRDefault="00E5505A" w:rsidP="00C14CEB">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DD6AB7">
        <w:rPr>
          <w:rFonts w:asciiTheme="minorHAnsi" w:hAnsiTheme="minorHAnsi" w:cstheme="minorHAnsi"/>
          <w:b w:val="0"/>
          <w:iCs/>
          <w:sz w:val="22"/>
          <w:szCs w:val="22"/>
        </w:rPr>
        <w:t xml:space="preserve">Να σας ενημερώσω για την πρόταση των επόμενων συνεδριάσεων, όπως διαμορφώθηκε από την Διάσκεψη των Προέδρων. </w:t>
      </w:r>
    </w:p>
    <w:p w14:paraId="135897BF" w14:textId="77777777" w:rsidR="00E5505A" w:rsidRPr="00DD6AB7" w:rsidRDefault="00E5505A" w:rsidP="00C14CEB">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DD6AB7">
        <w:rPr>
          <w:rFonts w:asciiTheme="minorHAnsi" w:hAnsiTheme="minorHAnsi" w:cstheme="minorHAnsi"/>
          <w:b w:val="0"/>
          <w:iCs/>
          <w:sz w:val="22"/>
          <w:szCs w:val="22"/>
        </w:rPr>
        <w:t>Την Τρίτη 31 Αυγούστου στις 10 το πρωί στην αίθουσα Προέδρου</w:t>
      </w:r>
      <w:r w:rsidRPr="00DD6AB7">
        <w:rPr>
          <w:rFonts w:asciiTheme="minorHAnsi" w:hAnsiTheme="minorHAnsi" w:cstheme="minorHAnsi"/>
          <w:color w:val="000000"/>
          <w:sz w:val="22"/>
          <w:szCs w:val="22"/>
          <w:shd w:val="clear" w:color="auto" w:fill="FFFFFF"/>
        </w:rPr>
        <w:t xml:space="preserve"> </w:t>
      </w:r>
      <w:r w:rsidRPr="00DD6AB7">
        <w:rPr>
          <w:rFonts w:asciiTheme="minorHAnsi" w:hAnsiTheme="minorHAnsi" w:cstheme="minorHAnsi"/>
          <w:b w:val="0"/>
          <w:iCs/>
          <w:sz w:val="22"/>
          <w:szCs w:val="22"/>
        </w:rPr>
        <w:t xml:space="preserve">«Αθανασίου Κωνστ. Τσαλδάρη» (223) θα πραγματοποιηθεί η δεύτερη συνεδρίαση με την ακρόαση των εξωκοινοβουλευτικών φορέων. Την ίδια ημέρα, </w:t>
      </w:r>
      <w:r w:rsidR="00E779B4" w:rsidRPr="00DD6AB7">
        <w:rPr>
          <w:rFonts w:asciiTheme="minorHAnsi" w:hAnsiTheme="minorHAnsi" w:cstheme="minorHAnsi"/>
          <w:b w:val="0"/>
          <w:iCs/>
          <w:sz w:val="22"/>
          <w:szCs w:val="22"/>
        </w:rPr>
        <w:t>στη</w:t>
      </w:r>
      <w:r w:rsidRPr="00DD6AB7">
        <w:rPr>
          <w:rFonts w:asciiTheme="minorHAnsi" w:hAnsiTheme="minorHAnsi" w:cstheme="minorHAnsi"/>
          <w:b w:val="0"/>
          <w:iCs/>
          <w:sz w:val="22"/>
          <w:szCs w:val="22"/>
        </w:rPr>
        <w:t xml:space="preserve"> μία το μεσημέρι και στην ίδια αίθουσα θα πραγματοποιηθεί η τρίτη συνεδρίαση, η επεξεργασία και η συζήτηση επί των άρθρων. Θα ολοκληρώσουμε την επεξεργασία του νομοσχεδίου την Τετάρτη, 1 Σεπτεμβρίου. Στις 10 το πρωί στην αίθουσα Γερουσίας, θα έχουμε την δεύτερη ανάγνωση. </w:t>
      </w:r>
    </w:p>
    <w:p w14:paraId="48C247F0" w14:textId="77777777" w:rsidR="00E5505A" w:rsidRPr="00DD6AB7" w:rsidRDefault="00E5505A" w:rsidP="00C14CEB">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DD6AB7">
        <w:rPr>
          <w:rFonts w:asciiTheme="minorHAnsi" w:hAnsiTheme="minorHAnsi" w:cstheme="minorHAnsi"/>
          <w:b w:val="0"/>
          <w:iCs/>
          <w:sz w:val="22"/>
          <w:szCs w:val="22"/>
        </w:rPr>
        <w:t>Θα παρακαλούσα μέχρι και την ολοκλήρωση της ομιλίας του δεύτερου Εισηγητή να έχουμε και γραπτώς τις εισηγήσεις των Εισηγητών και των Ειδικών Αγορητών των κομμάτων για τους φορείς που θεωρούν σκόπιμο να κληθούν. Ήδη έχουμε λάβει μία επιστολή με την οποία ζητούν να παραστούν</w:t>
      </w:r>
      <w:r w:rsidR="00E779B4" w:rsidRPr="00DD6AB7">
        <w:rPr>
          <w:rFonts w:asciiTheme="minorHAnsi" w:hAnsiTheme="minorHAnsi" w:cstheme="minorHAnsi"/>
          <w:b w:val="0"/>
          <w:iCs/>
          <w:sz w:val="22"/>
          <w:szCs w:val="22"/>
        </w:rPr>
        <w:t>,</w:t>
      </w:r>
      <w:r w:rsidRPr="00DD6AB7">
        <w:rPr>
          <w:rFonts w:asciiTheme="minorHAnsi" w:hAnsiTheme="minorHAnsi" w:cstheme="minorHAnsi"/>
          <w:b w:val="0"/>
          <w:iCs/>
          <w:sz w:val="22"/>
          <w:szCs w:val="22"/>
        </w:rPr>
        <w:t xml:space="preserve"> εκ μέρους του Βοηθού Αντιπροσώπου Τομέα Προστασίας της Ύπατης Αρμοστείας του ΟΗΕ για τους Πρόσφυγες στην Ελλάδα για να καταθέσουν τις παρατηρήσεις τους επί του νομοσχεδίου.</w:t>
      </w:r>
    </w:p>
    <w:p w14:paraId="604E9BF3" w14:textId="77777777" w:rsidR="00E5505A" w:rsidRPr="00DD6AB7" w:rsidRDefault="00E5505A" w:rsidP="00C14CEB">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DD6AB7">
        <w:rPr>
          <w:rFonts w:asciiTheme="minorHAnsi" w:hAnsiTheme="minorHAnsi" w:cstheme="minorHAnsi"/>
          <w:b w:val="0"/>
          <w:iCs/>
          <w:sz w:val="22"/>
          <w:szCs w:val="22"/>
        </w:rPr>
        <w:t xml:space="preserve"> Είναι σε θέση να μας να μας ανακοινώσουν τους φορείς που προτείνουν; </w:t>
      </w:r>
    </w:p>
    <w:p w14:paraId="42C1AA58" w14:textId="77777777" w:rsidR="00E5505A" w:rsidRPr="00DD6AB7" w:rsidRDefault="00E5505A" w:rsidP="00C14CEB">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DD6AB7">
        <w:rPr>
          <w:rFonts w:asciiTheme="minorHAnsi" w:hAnsiTheme="minorHAnsi" w:cstheme="minorHAnsi"/>
          <w:iCs/>
          <w:sz w:val="22"/>
          <w:szCs w:val="22"/>
        </w:rPr>
        <w:t xml:space="preserve">ΣΤΑΥΡΟΣ ΚΕΛΕΤΣΗΣ (Εισηγητής της Πλειοψηφίας): </w:t>
      </w:r>
      <w:r w:rsidRPr="00DD6AB7">
        <w:rPr>
          <w:rFonts w:asciiTheme="minorHAnsi" w:hAnsiTheme="minorHAnsi" w:cstheme="minorHAnsi"/>
          <w:b w:val="0"/>
          <w:iCs/>
          <w:sz w:val="22"/>
          <w:szCs w:val="22"/>
        </w:rPr>
        <w:t>Εμείς από την πλευρά μας, κύριε Πρόεδρε, είμαστε έτοιμοι.</w:t>
      </w:r>
    </w:p>
    <w:p w14:paraId="1AB0CF7B" w14:textId="77777777" w:rsidR="00E5505A" w:rsidRPr="00DD6AB7" w:rsidRDefault="00E5505A" w:rsidP="00C14CEB">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DD6AB7">
        <w:rPr>
          <w:rFonts w:asciiTheme="minorHAnsi" w:hAnsiTheme="minorHAnsi" w:cstheme="minorHAnsi"/>
          <w:iCs/>
          <w:sz w:val="22"/>
          <w:szCs w:val="22"/>
        </w:rPr>
        <w:t>ΜΑΞΙΜΟΣ ΧΑΡΑΚΟΠΟΥΛΟΣ (Πρόεδρος της Επιτροπής):</w:t>
      </w:r>
      <w:r w:rsidRPr="00DD6AB7">
        <w:rPr>
          <w:rFonts w:asciiTheme="minorHAnsi" w:hAnsiTheme="minorHAnsi" w:cstheme="minorHAnsi"/>
          <w:b w:val="0"/>
          <w:iCs/>
          <w:sz w:val="22"/>
          <w:szCs w:val="22"/>
        </w:rPr>
        <w:t xml:space="preserve"> Τον λόγο έχει ο Εισηγητής της Πλειοψηφίας, κ. Σταύρος Κελέτσης.</w:t>
      </w:r>
    </w:p>
    <w:p w14:paraId="0C146F8A" w14:textId="77777777" w:rsidR="00E5505A" w:rsidRPr="00DD6AB7" w:rsidRDefault="00E5505A" w:rsidP="00C14CEB">
      <w:pPr>
        <w:pStyle w:val="3"/>
        <w:spacing w:before="0" w:beforeAutospacing="0" w:after="0" w:afterAutospacing="0" w:line="276" w:lineRule="auto"/>
        <w:ind w:firstLine="720"/>
        <w:contextualSpacing/>
        <w:jc w:val="both"/>
        <w:rPr>
          <w:rFonts w:asciiTheme="minorHAnsi" w:hAnsiTheme="minorHAnsi" w:cstheme="minorHAnsi"/>
          <w:iCs/>
          <w:sz w:val="22"/>
          <w:szCs w:val="22"/>
        </w:rPr>
      </w:pPr>
      <w:r w:rsidRPr="00DD6AB7">
        <w:rPr>
          <w:rFonts w:asciiTheme="minorHAnsi" w:hAnsiTheme="minorHAnsi" w:cstheme="minorHAnsi"/>
          <w:iCs/>
          <w:sz w:val="22"/>
          <w:szCs w:val="22"/>
        </w:rPr>
        <w:t>ΣΤΑΥΡΟΣ ΚΕΛΕΤΣΗΣ (Εισηγητής της Πλειοψηφίας):</w:t>
      </w:r>
      <w:r w:rsidR="00E779B4" w:rsidRPr="00DD6AB7">
        <w:rPr>
          <w:rFonts w:asciiTheme="minorHAnsi" w:hAnsiTheme="minorHAnsi" w:cstheme="minorHAnsi"/>
          <w:iCs/>
          <w:sz w:val="22"/>
          <w:szCs w:val="22"/>
        </w:rPr>
        <w:t xml:space="preserve"> </w:t>
      </w:r>
      <w:r w:rsidRPr="00DD6AB7">
        <w:rPr>
          <w:rFonts w:asciiTheme="minorHAnsi" w:hAnsiTheme="minorHAnsi" w:cstheme="minorHAnsi"/>
          <w:b w:val="0"/>
          <w:iCs/>
          <w:sz w:val="22"/>
          <w:szCs w:val="22"/>
        </w:rPr>
        <w:t>Κύριε Πρόεδρε</w:t>
      </w:r>
      <w:r w:rsidR="00E779B4" w:rsidRPr="00DD6AB7">
        <w:rPr>
          <w:rFonts w:asciiTheme="minorHAnsi" w:hAnsiTheme="minorHAnsi" w:cstheme="minorHAnsi"/>
          <w:b w:val="0"/>
          <w:iCs/>
          <w:sz w:val="22"/>
          <w:szCs w:val="22"/>
        </w:rPr>
        <w:t>,</w:t>
      </w:r>
      <w:r w:rsidRPr="00DD6AB7">
        <w:rPr>
          <w:rFonts w:asciiTheme="minorHAnsi" w:hAnsiTheme="minorHAnsi" w:cstheme="minorHAnsi"/>
          <w:b w:val="0"/>
          <w:iCs/>
          <w:sz w:val="22"/>
          <w:szCs w:val="22"/>
        </w:rPr>
        <w:t xml:space="preserve"> η πλευρά μας προτείνει να κληθούν έξι φορείς. Σίγουρα η Ύπατη Αρμοστεία του ΟΗΕ (για τους Πρόσφυγες),</w:t>
      </w:r>
      <w:r w:rsidRPr="00DD6AB7">
        <w:rPr>
          <w:rFonts w:asciiTheme="minorHAnsi" w:hAnsiTheme="minorHAnsi" w:cstheme="minorHAnsi"/>
          <w:iCs/>
          <w:sz w:val="22"/>
          <w:szCs w:val="22"/>
        </w:rPr>
        <w:t xml:space="preserve"> </w:t>
      </w:r>
      <w:r w:rsidRPr="00DD6AB7">
        <w:rPr>
          <w:rFonts w:asciiTheme="minorHAnsi" w:hAnsiTheme="minorHAnsi" w:cstheme="minorHAnsi"/>
          <w:b w:val="0"/>
          <w:iCs/>
          <w:sz w:val="22"/>
          <w:szCs w:val="22"/>
        </w:rPr>
        <w:t>όπως είπατε και εσείς. Ο Διεθνής Οργανισμός Μετανάστευσης. Η Εθνική Επιτροπή για τα Δικαιώματα του Ανθρώπου. Το Ελληνικό Συμβούλιο για τους Πρόσφυγες. Ο Συνήγορος του Πολίτη</w:t>
      </w:r>
      <w:r w:rsidR="00E779B4" w:rsidRPr="00DD6AB7">
        <w:rPr>
          <w:rFonts w:asciiTheme="minorHAnsi" w:hAnsiTheme="minorHAnsi" w:cstheme="minorHAnsi"/>
          <w:b w:val="0"/>
          <w:iCs/>
          <w:sz w:val="22"/>
          <w:szCs w:val="22"/>
        </w:rPr>
        <w:t>. Ε</w:t>
      </w:r>
      <w:r w:rsidRPr="00DD6AB7">
        <w:rPr>
          <w:rFonts w:asciiTheme="minorHAnsi" w:hAnsiTheme="minorHAnsi" w:cstheme="minorHAnsi"/>
          <w:b w:val="0"/>
          <w:iCs/>
          <w:sz w:val="22"/>
          <w:szCs w:val="22"/>
        </w:rPr>
        <w:t>πειδή στο νομοσχέδιο περιλαμβάνονται και κάποιες διατάξεις που έχουν να κάνουν με τις ψηφιακές νομάδες και έχουν μια οικονομική διάσταση και μία διάσταση επενδυτική και αναπτυξιακή, προτείνουμε να έχουμε και την Κεντρική Ένωση Επιμελητηρίων Ελλάδος, ώστε να προτείνει και αυτή τις απόψεις της πάνω στα σχετικά άρθρα του νομοσχεδίου. Αυτά από την πλευρά μας.</w:t>
      </w:r>
    </w:p>
    <w:p w14:paraId="0707AA0C" w14:textId="77777777" w:rsidR="00E5505A" w:rsidRPr="00DD6AB7" w:rsidRDefault="00E5505A" w:rsidP="00C14CEB">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DD6AB7">
        <w:rPr>
          <w:rFonts w:asciiTheme="minorHAnsi" w:hAnsiTheme="minorHAnsi" w:cstheme="minorHAnsi"/>
          <w:iCs/>
          <w:sz w:val="22"/>
          <w:szCs w:val="22"/>
        </w:rPr>
        <w:t>ΜΑΞΙΜΟΣ ΧΑΡΑΚΟΠΟΥΛΟΣ (Πρόεδρος της Επιτροπής):</w:t>
      </w:r>
      <w:r w:rsidRPr="00DD6AB7">
        <w:rPr>
          <w:rFonts w:asciiTheme="minorHAnsi" w:hAnsiTheme="minorHAnsi" w:cstheme="minorHAnsi"/>
          <w:b w:val="0"/>
          <w:iCs/>
          <w:sz w:val="22"/>
          <w:szCs w:val="22"/>
        </w:rPr>
        <w:t xml:space="preserve"> Σας παρακαλώ, κύριε Κελέτση, να τα έχουμε εγγράφως και από εσάς και από τους άλλους, επίσης, Εισηγητές και Ειδικούς Αγορητές.</w:t>
      </w:r>
    </w:p>
    <w:p w14:paraId="4C134894" w14:textId="77777777" w:rsidR="00E5505A" w:rsidRPr="00DD6AB7" w:rsidRDefault="00E5505A" w:rsidP="00C14CEB">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DD6AB7">
        <w:rPr>
          <w:rFonts w:asciiTheme="minorHAnsi" w:hAnsiTheme="minorHAnsi" w:cstheme="minorHAnsi"/>
          <w:b w:val="0"/>
          <w:iCs/>
          <w:sz w:val="22"/>
          <w:szCs w:val="22"/>
        </w:rPr>
        <w:t>Τον λόγο έχει ο Εισηγητής της Μειοψηφίας, κ. Γεώργιος Ψυχογιός.</w:t>
      </w:r>
    </w:p>
    <w:p w14:paraId="59F9760E"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b/>
        </w:rPr>
        <w:t xml:space="preserve">ΓΕΩΡΓΙΟΣ ΨΥΧΟΓΙΟΣ (Εισηγητής της Μειοψηφίας): </w:t>
      </w:r>
      <w:r w:rsidRPr="00DD6AB7">
        <w:rPr>
          <w:rFonts w:cstheme="minorHAnsi"/>
          <w:color w:val="212529"/>
        </w:rPr>
        <w:t xml:space="preserve">Καλημέρα σε όλους και όλες. Η δική μας πρόταση περιλαμβάνει την Ύπατη Αρμοστεία του ΟΗΕ προφανώς, την Ελληνική Ένωση για τα Δικαιώματα του Ανθρώπου, τον Συνήγορο του Πολίτη, το Ελληνικό Φόρουμ Προσφύγων, τη Διεθνής Αμνηστία Ελληνικό Τμήμα, </w:t>
      </w:r>
      <w:r w:rsidRPr="00DD6AB7">
        <w:rPr>
          <w:rFonts w:cstheme="minorHAnsi"/>
          <w:color w:val="212529"/>
          <w:lang w:val="en-US"/>
        </w:rPr>
        <w:t>Generation</w:t>
      </w:r>
      <w:r w:rsidRPr="00DD6AB7">
        <w:rPr>
          <w:rFonts w:cstheme="minorHAnsi"/>
          <w:color w:val="212529"/>
        </w:rPr>
        <w:t xml:space="preserve"> 2.0 και πέντε φορείς οι οποίοι είχαν κάνει ειδικές παρατηρήσεις πάνω στο νομοσχέδιο, η Εθνική Επιτροπή Δικαιωμάτων του Ανθρώπου, το Ελληνικό Συμβούλιο για τους Πρόσφυγες, η Υποστήριξη Προσφύγων στο Αιγαίο, η </w:t>
      </w:r>
      <w:r w:rsidRPr="00DD6AB7">
        <w:rPr>
          <w:rFonts w:cstheme="minorHAnsi"/>
          <w:color w:val="212529"/>
          <w:lang w:val="en-US"/>
        </w:rPr>
        <w:t>DRC</w:t>
      </w:r>
      <w:r w:rsidRPr="00DD6AB7">
        <w:rPr>
          <w:rFonts w:cstheme="minorHAnsi"/>
          <w:color w:val="212529"/>
        </w:rPr>
        <w:t xml:space="preserve"> και η </w:t>
      </w:r>
      <w:r w:rsidRPr="00DD6AB7">
        <w:rPr>
          <w:rFonts w:cstheme="minorHAnsi"/>
          <w:color w:val="212529"/>
          <w:lang w:val="en-US"/>
        </w:rPr>
        <w:t>HIAS</w:t>
      </w:r>
      <w:r w:rsidRPr="00DD6AB7">
        <w:rPr>
          <w:rFonts w:cstheme="minorHAnsi"/>
          <w:color w:val="212529"/>
        </w:rPr>
        <w:t xml:space="preserve"> </w:t>
      </w:r>
      <w:r w:rsidRPr="00DD6AB7">
        <w:rPr>
          <w:rFonts w:cstheme="minorHAnsi"/>
          <w:color w:val="212529"/>
          <w:lang w:val="en-US"/>
        </w:rPr>
        <w:t>in</w:t>
      </w:r>
      <w:r w:rsidRPr="00DD6AB7">
        <w:rPr>
          <w:rFonts w:cstheme="minorHAnsi"/>
          <w:color w:val="212529"/>
        </w:rPr>
        <w:t xml:space="preserve"> </w:t>
      </w:r>
      <w:r w:rsidRPr="00DD6AB7">
        <w:rPr>
          <w:rFonts w:cstheme="minorHAnsi"/>
          <w:color w:val="212529"/>
          <w:lang w:val="en-US"/>
        </w:rPr>
        <w:t>Greece</w:t>
      </w:r>
      <w:r w:rsidRPr="00DD6AB7">
        <w:rPr>
          <w:rFonts w:cstheme="minorHAnsi"/>
          <w:color w:val="212529"/>
        </w:rPr>
        <w:t>. Αυτές είναι οι προτάσεις μας.</w:t>
      </w:r>
    </w:p>
    <w:p w14:paraId="5232E707"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b/>
        </w:rPr>
        <w:t xml:space="preserve">ΜΑΞΙΜΟΣ ΧΑΡΑΚΟΠΟΥΛΟΣ (Πρόεδρος της Επιτροπής): </w:t>
      </w:r>
      <w:r w:rsidRPr="00DD6AB7">
        <w:rPr>
          <w:rFonts w:cstheme="minorHAnsi"/>
        </w:rPr>
        <w:t xml:space="preserve">Ευχαριστούμε τον κ. Ψυχογιό. </w:t>
      </w:r>
      <w:r w:rsidRPr="00DD6AB7">
        <w:rPr>
          <w:rFonts w:cstheme="minorHAnsi"/>
          <w:color w:val="212529"/>
        </w:rPr>
        <w:t>Ο Ειδικός Αγορητής του Κινήματος Αλλαγής, ο συνάδελφος, ο κ. Γιώργος Καμίνης</w:t>
      </w:r>
      <w:r w:rsidR="00E779B4" w:rsidRPr="00DD6AB7">
        <w:rPr>
          <w:rFonts w:cstheme="minorHAnsi"/>
          <w:color w:val="212529"/>
        </w:rPr>
        <w:t>.</w:t>
      </w:r>
    </w:p>
    <w:p w14:paraId="05D5DF9F"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b/>
        </w:rPr>
        <w:t xml:space="preserve">ΓΕΩΡΓΙΟΣ ΚΑΜΙΝΗΣ (Ειδικός Αγορητής του Κινήματος Αλλαγής): </w:t>
      </w:r>
      <w:r w:rsidRPr="00DD6AB7">
        <w:rPr>
          <w:rFonts w:cstheme="minorHAnsi"/>
          <w:color w:val="212529"/>
        </w:rPr>
        <w:t>Κύριε Πρόεδρε, εγώ έχω να προτείνω φορείς που ήδη προτάθηκαν. Θεωρώ όμως, ότι πρέπει να ακο</w:t>
      </w:r>
      <w:r w:rsidR="00E779B4" w:rsidRPr="00DD6AB7">
        <w:rPr>
          <w:rFonts w:cstheme="minorHAnsi"/>
          <w:color w:val="212529"/>
        </w:rPr>
        <w:t>ύσουμε και τις απόψεις και από Ε</w:t>
      </w:r>
      <w:r w:rsidRPr="00DD6AB7">
        <w:rPr>
          <w:rFonts w:cstheme="minorHAnsi"/>
          <w:color w:val="212529"/>
        </w:rPr>
        <w:t>νώ</w:t>
      </w:r>
      <w:r w:rsidR="00E779B4" w:rsidRPr="00DD6AB7">
        <w:rPr>
          <w:rFonts w:cstheme="minorHAnsi"/>
          <w:color w:val="212529"/>
        </w:rPr>
        <w:t>σεις κατοίκων στα νησιά και της</w:t>
      </w:r>
      <w:r w:rsidRPr="00DD6AB7">
        <w:rPr>
          <w:rFonts w:cstheme="minorHAnsi"/>
          <w:color w:val="212529"/>
        </w:rPr>
        <w:t xml:space="preserve"> παραμεθόριο</w:t>
      </w:r>
      <w:r w:rsidR="00E779B4" w:rsidRPr="00DD6AB7">
        <w:rPr>
          <w:rFonts w:cstheme="minorHAnsi"/>
          <w:color w:val="212529"/>
        </w:rPr>
        <w:t>υ</w:t>
      </w:r>
      <w:r w:rsidRPr="00DD6AB7">
        <w:rPr>
          <w:rFonts w:cstheme="minorHAnsi"/>
          <w:color w:val="212529"/>
        </w:rPr>
        <w:t xml:space="preserve"> στον Έβρο. Εγώ τουλάχιστον, από όσο γνωρίζω από τη Χίο και από τη στιγμή που έχουμε και τη δυνατότητα της τηλεδιάσκεψης, προτείνω να ακούσουμε τη Συντονιστική Επιτροπή Αιρετών και Κατοίκων Χίου. Πρέπει κανονικά και από Λέσβο, Κω, Ικαρία και από Έβρο να ακούσουμε. Εγώ, τουλάχιστον από τη Χίο, προτείνω τους κατοίκους, γιατί πρέπει οπωσδήποτε να τους ακούσουμε.</w:t>
      </w:r>
    </w:p>
    <w:p w14:paraId="78F095B3"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b/>
        </w:rPr>
        <w:t xml:space="preserve">ΜΑΞΙΜΟΣ ΧΑΡΑΚΟΠΟΥΛΟΣ (Πρόεδρος της Επιτροπής): </w:t>
      </w:r>
      <w:r w:rsidRPr="00DD6AB7">
        <w:rPr>
          <w:rFonts w:cstheme="minorHAnsi"/>
        </w:rPr>
        <w:t>Ευχαριστούμε κ.</w:t>
      </w:r>
      <w:r w:rsidRPr="00DD6AB7">
        <w:rPr>
          <w:rFonts w:cstheme="minorHAnsi"/>
          <w:color w:val="212529"/>
        </w:rPr>
        <w:t xml:space="preserve"> Καμίνη. Εύλογο είναι να ακούγεται και η φωνή των τοπικών κοινωνιών. Ορίστε κύριε Υπουργέ.</w:t>
      </w:r>
    </w:p>
    <w:p w14:paraId="40ABE40C"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b/>
        </w:rPr>
        <w:t xml:space="preserve">ΠΑΝΑΓΙΩΤΗΣ (ΝΟΤΗΣ) ΜΗΤΑΡΑΚΗΣ (Υπουργός Μετανάστευσης και Ασύλου): </w:t>
      </w:r>
      <w:r w:rsidRPr="00DD6AB7">
        <w:rPr>
          <w:rFonts w:cstheme="minorHAnsi"/>
          <w:color w:val="212529"/>
        </w:rPr>
        <w:t>Συμφωνώ με τον κ. Καμίνη. Θ</w:t>
      </w:r>
      <w:r w:rsidR="00E779B4" w:rsidRPr="00DD6AB7">
        <w:rPr>
          <w:rFonts w:cstheme="minorHAnsi"/>
          <w:color w:val="212529"/>
        </w:rPr>
        <w:t>α μπορέσουμε να καλέσουμε τους Δ</w:t>
      </w:r>
      <w:r w:rsidRPr="00DD6AB7">
        <w:rPr>
          <w:rFonts w:cstheme="minorHAnsi"/>
          <w:color w:val="212529"/>
        </w:rPr>
        <w:t>ημάρχους των περιοχών που αναφέρετε. Η συγκεκριμένη οργάνωση που λέτε, δεν έχει κάποια οντότητα. Είναι κάποιες ομάδες της αντιπολίτευσης, δεν είναι κάποιος θεσμικός φορέας ο οποίος εκπροσωπεί επισήμως τη Χίο. Ο δήμαρχος Χίου, ο</w:t>
      </w:r>
      <w:r w:rsidR="00E779B4" w:rsidRPr="00DD6AB7">
        <w:rPr>
          <w:rFonts w:cstheme="minorHAnsi"/>
          <w:color w:val="212529"/>
        </w:rPr>
        <w:t xml:space="preserve"> Α</w:t>
      </w:r>
      <w:r w:rsidRPr="00DD6AB7">
        <w:rPr>
          <w:rFonts w:cstheme="minorHAnsi"/>
          <w:color w:val="212529"/>
        </w:rPr>
        <w:t>ντιπεριφερειάρχης ή</w:t>
      </w:r>
      <w:r w:rsidR="00E779B4" w:rsidRPr="00DD6AB7">
        <w:rPr>
          <w:rFonts w:cstheme="minorHAnsi"/>
          <w:color w:val="212529"/>
        </w:rPr>
        <w:t xml:space="preserve"> ο Δ</w:t>
      </w:r>
      <w:r w:rsidRPr="00DD6AB7">
        <w:rPr>
          <w:rFonts w:cstheme="minorHAnsi"/>
          <w:color w:val="212529"/>
        </w:rPr>
        <w:t>ήμαρχος Μυτιλήνης,</w:t>
      </w:r>
      <w:r w:rsidR="00E779B4" w:rsidRPr="00DD6AB7">
        <w:rPr>
          <w:rFonts w:cstheme="minorHAnsi"/>
          <w:color w:val="212529"/>
        </w:rPr>
        <w:t xml:space="preserve"> ο Δ</w:t>
      </w:r>
      <w:r w:rsidRPr="00DD6AB7">
        <w:rPr>
          <w:rFonts w:cstheme="minorHAnsi"/>
          <w:color w:val="212529"/>
        </w:rPr>
        <w:t>ήμαρχος απ’ τον Έβρο, ναι. Θα μπορούσαμε να καλέσουμε την τοπική αυτοδιοίκηση με απόλυτο σεβασμό στους θεσμικούς εκπρόσωπους.</w:t>
      </w:r>
    </w:p>
    <w:p w14:paraId="1D58691E"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b/>
        </w:rPr>
        <w:t xml:space="preserve">ΓΕΩΡΓΙΟΣ ΚΑΜΙΝΗΣ (Ειδικός Αγορητής του Κινήματος Αλλαγής): </w:t>
      </w:r>
      <w:r w:rsidRPr="00DD6AB7">
        <w:rPr>
          <w:rFonts w:cstheme="minorHAnsi"/>
          <w:color w:val="212529"/>
        </w:rPr>
        <w:t>Κύριε Πρόεδρε, αν μου επιτρέπετε. Δεν έχω καμία αντίρρηση, αλλά εδώ καλούμε την κοινωνία των πολιτών.</w:t>
      </w:r>
    </w:p>
    <w:p w14:paraId="63C565AF"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b/>
        </w:rPr>
        <w:t xml:space="preserve">ΜΑΞΙΜΟΣ ΧΑΡΑΚΟΠΟΥΛΟΣ (Πρόεδρος της Επιτροπής): </w:t>
      </w:r>
      <w:r w:rsidRPr="00DD6AB7">
        <w:rPr>
          <w:rFonts w:cstheme="minorHAnsi"/>
          <w:color w:val="212529"/>
        </w:rPr>
        <w:t>Δεν εκφράζεται</w:t>
      </w:r>
      <w:r w:rsidR="00E779B4" w:rsidRPr="00DD6AB7">
        <w:rPr>
          <w:rFonts w:cstheme="minorHAnsi"/>
          <w:color w:val="212529"/>
        </w:rPr>
        <w:t>,</w:t>
      </w:r>
      <w:r w:rsidRPr="00DD6AB7">
        <w:rPr>
          <w:rFonts w:cstheme="minorHAnsi"/>
          <w:color w:val="212529"/>
        </w:rPr>
        <w:t xml:space="preserve"> δια των αιρετών</w:t>
      </w:r>
      <w:r w:rsidR="00E779B4" w:rsidRPr="00DD6AB7">
        <w:rPr>
          <w:rFonts w:cstheme="minorHAnsi"/>
          <w:color w:val="212529"/>
        </w:rPr>
        <w:t>,</w:t>
      </w:r>
      <w:r w:rsidRPr="00DD6AB7">
        <w:rPr>
          <w:rFonts w:cstheme="minorHAnsi"/>
          <w:color w:val="212529"/>
        </w:rPr>
        <w:t xml:space="preserve"> η κοινωνία των πολιτών;</w:t>
      </w:r>
    </w:p>
    <w:p w14:paraId="26DAD6D9"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b/>
        </w:rPr>
        <w:t xml:space="preserve">ΓΕΩΡΓΙΟΣ ΚΑΜΙΝΗΣ (Ειδικός Αγορητής του Κινήματος Αλλαγής): </w:t>
      </w:r>
      <w:r w:rsidRPr="00DD6AB7">
        <w:rPr>
          <w:rFonts w:cstheme="minorHAnsi"/>
          <w:color w:val="212529"/>
        </w:rPr>
        <w:t>Είναι δηλαδή,</w:t>
      </w:r>
      <w:r w:rsidR="00E779B4" w:rsidRPr="00DD6AB7">
        <w:rPr>
          <w:rFonts w:cstheme="minorHAnsi"/>
          <w:color w:val="212529"/>
        </w:rPr>
        <w:t xml:space="preserve"> μια μοναδική ευκαιρία Ε</w:t>
      </w:r>
      <w:r w:rsidRPr="00DD6AB7">
        <w:rPr>
          <w:rFonts w:cstheme="minorHAnsi"/>
          <w:color w:val="212529"/>
        </w:rPr>
        <w:t>νώσεων κατοίκων από την κοινωνία να τους ακούσουμε και πρέπει να ακούσουμε από όλα τα νησιά και άλλο να ακούμε ήδη αιρετούς οι οποίοι έχουν χίλιους δυο τρόπους να μεταφέρουν τις απόψεις τους στην κυβέρνηση.</w:t>
      </w:r>
    </w:p>
    <w:p w14:paraId="3471085E"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b/>
        </w:rPr>
        <w:t xml:space="preserve">ΜΑΞΙΜΟΣ ΧΑΡΑΚΟΠΟΥΛΟΣ (Πρόεδρος της Επιτροπής): </w:t>
      </w:r>
      <w:r w:rsidRPr="00DD6AB7">
        <w:rPr>
          <w:rFonts w:cstheme="minorHAnsi"/>
          <w:color w:val="212529"/>
        </w:rPr>
        <w:t>Με συγχωρείτε. Θεωρούμε, δηλαδή, ότι οι αιρετοί δεν εκπροσωπούν τις τοπικές κοινωνίες;</w:t>
      </w:r>
    </w:p>
    <w:p w14:paraId="6F5AC733"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b/>
        </w:rPr>
        <w:t xml:space="preserve">ΓΕΩΡΓΙΟΣ ΚΑΜΙΝΗΣ (Ειδικός Αγορητής του Κινήματος Αλλαγής): </w:t>
      </w:r>
      <w:r w:rsidRPr="00DD6AB7">
        <w:rPr>
          <w:rFonts w:cstheme="minorHAnsi"/>
          <w:color w:val="212529"/>
        </w:rPr>
        <w:t>Δεν αρνούμαι. Θέλετε να καλέσετε τους αιρετούς; Καλέστε τους. Αλλά άλλο η κοινωνία των πολιτών και άλλο φορείς δημόσιας εξουσίας.</w:t>
      </w:r>
    </w:p>
    <w:p w14:paraId="0898F38E"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b/>
        </w:rPr>
        <w:t xml:space="preserve">ΜΑΞΙΜΟΣ ΧΑΡΑΚΟΠΟΥΛΟΣ (Πρόεδρος της Επιτροπής): </w:t>
      </w:r>
      <w:r w:rsidRPr="00DD6AB7">
        <w:rPr>
          <w:rFonts w:cstheme="minorHAnsi"/>
          <w:color w:val="212529"/>
        </w:rPr>
        <w:t>Από τον λαό πηγάζει η εξουσία κ. Καμίνη</w:t>
      </w:r>
    </w:p>
    <w:p w14:paraId="6EC44428"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b/>
        </w:rPr>
        <w:t xml:space="preserve">ΓΕΩΡΓΙΟΣ ΚΑΜΙΝΗΣ (Ειδικός Αγορητής του Κινήματος Αλλαγής): </w:t>
      </w:r>
      <w:r w:rsidRPr="00DD6AB7">
        <w:rPr>
          <w:rFonts w:cstheme="minorHAnsi"/>
          <w:color w:val="212529"/>
        </w:rPr>
        <w:t>Και εμείς από τον λαό πηγάζουμε κύριε Πρόεδρε. Τότε δεν θα χρειαζόταν να ακούσουμε κανέναν.</w:t>
      </w:r>
    </w:p>
    <w:p w14:paraId="7A77ADDC"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b/>
        </w:rPr>
        <w:lastRenderedPageBreak/>
        <w:t xml:space="preserve">ΜΑΞΙΜΟΣ ΧΑΡΑΚΟΠΟΥΛΟΣ (Πρόεδρος της Επιτροπής): </w:t>
      </w:r>
      <w:r w:rsidRPr="00DD6AB7">
        <w:rPr>
          <w:rFonts w:cstheme="minorHAnsi"/>
          <w:color w:val="212529"/>
        </w:rPr>
        <w:t xml:space="preserve">Πως δεν χρειάζεται να ακούσουμε κανέναν; Αλλά οι κατεξοχήν εκπρόσωποι των τοπικών κοινωνιών είναι αυτοί που εκλέγονται από τις τοπικές κοινωνίες. Δεν ξέρω τι νομιμοποίηση έχει ο </w:t>
      </w:r>
      <w:r w:rsidR="00E779B4" w:rsidRPr="00DD6AB7">
        <w:rPr>
          <w:rFonts w:cstheme="minorHAnsi"/>
          <w:color w:val="212529"/>
        </w:rPr>
        <w:t>κάθε Σ</w:t>
      </w:r>
      <w:r w:rsidRPr="00DD6AB7">
        <w:rPr>
          <w:rFonts w:cstheme="minorHAnsi"/>
          <w:color w:val="212529"/>
        </w:rPr>
        <w:t xml:space="preserve">ύλλογος που μπορεί να προτείνετε. Εγώ δεν είμαι κατ’ αρχήν αρνητικός για κανέναν, αλλά νομίζω, ότι το τεκμήριο της εκπροσώπησης </w:t>
      </w:r>
      <w:r w:rsidR="00E779B4" w:rsidRPr="00DD6AB7">
        <w:rPr>
          <w:rFonts w:cstheme="minorHAnsi"/>
          <w:color w:val="212529"/>
        </w:rPr>
        <w:t>το έχουν</w:t>
      </w:r>
      <w:r w:rsidRPr="00DD6AB7">
        <w:rPr>
          <w:rFonts w:cstheme="minorHAnsi"/>
          <w:color w:val="212529"/>
        </w:rPr>
        <w:t xml:space="preserve"> οι αιρετοί κάθε φορά.</w:t>
      </w:r>
    </w:p>
    <w:p w14:paraId="5C55D086"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b/>
        </w:rPr>
        <w:t xml:space="preserve">ΓΕΩΡΓΙΟΣ ΚΑΜΙΝΗΣ (Ειδικός Αγορητής του Κινήματος Αλλαγής): </w:t>
      </w:r>
      <w:r w:rsidRPr="00DD6AB7">
        <w:rPr>
          <w:rFonts w:cstheme="minorHAnsi"/>
        </w:rPr>
        <w:t>Κύριε Πρόεδρε, δεν θα αντιδικήσω μαζί σας.</w:t>
      </w:r>
      <w:r w:rsidRPr="00DD6AB7">
        <w:rPr>
          <w:rFonts w:cstheme="minorHAnsi"/>
          <w:b/>
        </w:rPr>
        <w:t xml:space="preserve"> </w:t>
      </w:r>
      <w:r w:rsidRPr="00DD6AB7">
        <w:rPr>
          <w:rFonts w:cstheme="minorHAnsi"/>
        </w:rPr>
        <w:t>Επιμένω, ότι</w:t>
      </w:r>
      <w:r w:rsidRPr="00DD6AB7">
        <w:rPr>
          <w:rFonts w:cstheme="minorHAnsi"/>
          <w:b/>
        </w:rPr>
        <w:t xml:space="preserve"> </w:t>
      </w:r>
      <w:r w:rsidRPr="00DD6AB7">
        <w:rPr>
          <w:rFonts w:cstheme="minorHAnsi"/>
          <w:color w:val="212529"/>
        </w:rPr>
        <w:t>εδώ θα έπρεπε κανονικά να προηγούνται φορείς από την κοινωνία των πολιτών και όχι φορείς δημόσιας εξουσίας.</w:t>
      </w:r>
    </w:p>
    <w:p w14:paraId="632D8B68" w14:textId="77777777" w:rsidR="00E5505A" w:rsidRPr="00DD6AB7" w:rsidRDefault="00E5505A" w:rsidP="00C14CEB">
      <w:pPr>
        <w:spacing w:line="276" w:lineRule="auto"/>
        <w:ind w:firstLine="720"/>
        <w:contextualSpacing/>
        <w:jc w:val="both"/>
        <w:rPr>
          <w:rFonts w:cstheme="minorHAnsi"/>
          <w:b/>
        </w:rPr>
      </w:pPr>
      <w:r w:rsidRPr="00DD6AB7">
        <w:rPr>
          <w:rFonts w:cstheme="minorHAnsi"/>
          <w:b/>
        </w:rPr>
        <w:t xml:space="preserve">ΜΑΞΙΜΟΣ ΧΑΡΑΚΟΠΟΥΛΟΣ (Πρόεδρος της Επιτροπής): </w:t>
      </w:r>
      <w:r w:rsidRPr="00DD6AB7">
        <w:rPr>
          <w:rFonts w:cstheme="minorHAnsi"/>
        </w:rPr>
        <w:t xml:space="preserve">Το λόγο έχει, η συνάδελφος, η </w:t>
      </w:r>
      <w:r w:rsidRPr="00DD6AB7">
        <w:rPr>
          <w:rFonts w:cstheme="minorHAnsi"/>
          <w:color w:val="212529"/>
        </w:rPr>
        <w:t xml:space="preserve">Ειδική Αγορήτρια του Κομμουνιστικού Κόμματος, η κυρία Μαρία Κομνηνάκα. </w:t>
      </w:r>
    </w:p>
    <w:p w14:paraId="45288BA5" w14:textId="5319BE7E" w:rsidR="00E5505A" w:rsidRPr="00DD6AB7" w:rsidRDefault="00E5505A" w:rsidP="00C733CB">
      <w:pPr>
        <w:spacing w:line="276" w:lineRule="auto"/>
        <w:contextualSpacing/>
        <w:jc w:val="both"/>
        <w:rPr>
          <w:rFonts w:cstheme="minorHAnsi"/>
          <w:color w:val="212529"/>
        </w:rPr>
      </w:pPr>
      <w:r w:rsidRPr="00DD6AB7">
        <w:rPr>
          <w:rFonts w:cstheme="minorHAnsi"/>
          <w:b/>
        </w:rPr>
        <w:tab/>
      </w:r>
      <w:r w:rsidRPr="00DD6AB7">
        <w:rPr>
          <w:rFonts w:cstheme="minorHAnsi"/>
          <w:b/>
          <w:color w:val="212529"/>
        </w:rPr>
        <w:t xml:space="preserve">ΜΑΡΙΑ ΚΟΜΝΗΝΑΚΑ (Ειδική Αγορήτρια του Κ.Κ.Ε.): </w:t>
      </w:r>
      <w:r w:rsidRPr="00DD6AB7">
        <w:rPr>
          <w:rFonts w:cstheme="minorHAnsi"/>
          <w:color w:val="212529"/>
        </w:rPr>
        <w:t>Περιμένω για να  συμπληρώσω κάποια, γιατί με κάποια που ακούστηκαν συμφωνώ. Και βέβαια δεν ισχύει αυτό που είπε ο κ. Υπουργός</w:t>
      </w:r>
      <w:r w:rsidR="00E779B4" w:rsidRPr="00DD6AB7">
        <w:rPr>
          <w:rFonts w:cstheme="minorHAnsi"/>
          <w:color w:val="212529"/>
        </w:rPr>
        <w:t>,</w:t>
      </w:r>
      <w:r w:rsidRPr="00DD6AB7">
        <w:rPr>
          <w:rFonts w:cstheme="minorHAnsi"/>
          <w:color w:val="212529"/>
        </w:rPr>
        <w:t xml:space="preserve"> ότι δεν έχουν νομιμοποίηση τέτοιες επιτροπές. Μπορεί να μην είναι  νομικά πρόσωπα και να το λέτε με αυτήν την έννοια  ότι δεν έχουν,  ωστόσο νομιμοποιούνται από την ίδια τη συμμετοχή των κατοίκων που είναι πολύ πιο μεγαλύτερη από αυτή που προσπαθεί να παρουσιαστεί εδώ. Συμφωνούμε ότι οι αιρετοί εκφράζουν την κοινωνία, όμως είναι πολλές φορές πιο δυναμική η κινητοποίηση και οι κάτοικοι μπορούν οι ίδιοι  να διαμορφώνουν  νέους φορείς με βάση συγκεκριμένα θέματα και αυτό αφορά στη συντονιστική επιτροπή που έχει διαμορφωθεί. Εξάλλου είναι και αιρετών και των κατοίκων και  αφορά την αντιμετώπιση του συγκεκριμένου προβλήματος. Εννοώ ότι δεν έχω διαφωνία με αυτό που είπε ο κ. Καμίνης.</w:t>
      </w:r>
    </w:p>
    <w:p w14:paraId="3F822583"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color w:val="212529"/>
        </w:rPr>
        <w:t>Θα συμπληρώσω στην πορεία κάποιους φορείς.</w:t>
      </w:r>
    </w:p>
    <w:p w14:paraId="7EE5F3FE" w14:textId="77777777" w:rsidR="00E5505A" w:rsidRPr="00DD6AB7" w:rsidRDefault="00E5505A" w:rsidP="00C14CEB">
      <w:pPr>
        <w:spacing w:line="276" w:lineRule="auto"/>
        <w:contextualSpacing/>
        <w:jc w:val="both"/>
        <w:rPr>
          <w:rFonts w:cstheme="minorHAnsi"/>
          <w:color w:val="212529"/>
        </w:rPr>
      </w:pPr>
      <w:r w:rsidRPr="00DD6AB7">
        <w:rPr>
          <w:rFonts w:cstheme="minorHAnsi"/>
          <w:b/>
          <w:color w:val="212529"/>
        </w:rPr>
        <w:tab/>
        <w:t xml:space="preserve">ΜΑΞΙΜΟΣ ΧΑΡΑΚΟΠΟΥΛΟΣ (Πρόεδρος της Επιτροπής): </w:t>
      </w:r>
      <w:r w:rsidRPr="00DD6AB7">
        <w:rPr>
          <w:rFonts w:cstheme="minorHAnsi"/>
          <w:color w:val="212529"/>
        </w:rPr>
        <w:t>Έτσι κι αλλιώς περιμένουμε τις προτάσεις και γραπτώς, κυρία Κομνηνάκα.</w:t>
      </w:r>
    </w:p>
    <w:p w14:paraId="56CE5C92"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color w:val="212529"/>
        </w:rPr>
        <w:t>Το λόγο έχει ο Ειδικός Αγορητής της Ελληνικής Λύσης, ο κ. Αντώνης Μυλωνάκης.</w:t>
      </w:r>
    </w:p>
    <w:p w14:paraId="45C22C46"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b/>
          <w:color w:val="212529"/>
        </w:rPr>
        <w:t xml:space="preserve">ΑΝΤΩΝΙΟΣ ΜΥΛΩΝΑΚΗΣ (Ειδικός Αγορητής της Ελληνικής Λύσης): </w:t>
      </w:r>
      <w:r w:rsidRPr="00DD6AB7">
        <w:rPr>
          <w:rFonts w:cstheme="minorHAnsi"/>
          <w:color w:val="212529"/>
        </w:rPr>
        <w:t>Καλημέρα σας. Σε λίγο θα σας υποβάλουμε τους φορείς εγγράφως, όμως, μου κάνει εντύπωση και θα συμφωνήσω απόλυτα με τον κ. Καμίνη και με την Ειδική Αγορήτρια του Κομμουνιστικού Κόμματος, αυτό που είπε ο Μηταράκης και με εκπλήσσει. Τι σημαίνει  νομιμοποίηση πολιτών; Δηλαδή, δεν μπορούμε να ακούσουμε το κίνημα πολιτών της Χίου; Είναι λέει  αντιπολίτευση. Τι πάει να πει αντιπολίτευση και συμπολίτευση; Υπάρχουν τέτοια  δεδομένα;</w:t>
      </w:r>
    </w:p>
    <w:p w14:paraId="45294E19"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color w:val="212529"/>
        </w:rPr>
        <w:t xml:space="preserve">Κύριε Υπουργέ, νομίζω ότι αυτή η απάντησή σας στον κ. Καμίνη ήταν τελείως εκτός θέματος. Με συγχωρείτε, την εκτίμησή μου την ξέρετε, αλλά αυτό δεν το περίμενα από εσάς. Ευχαριστώ. </w:t>
      </w:r>
    </w:p>
    <w:p w14:paraId="5CA5F8A9"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b/>
          <w:color w:val="212529"/>
        </w:rPr>
        <w:t xml:space="preserve">ΜΑΞΙΜΟΣ ΧΑΡΑΚΟΠΟΥΛΟΣ (Πρόεδρος της Επιτροπής): </w:t>
      </w:r>
      <w:r w:rsidRPr="00DD6AB7">
        <w:rPr>
          <w:rFonts w:cstheme="minorHAnsi"/>
          <w:color w:val="212529"/>
        </w:rPr>
        <w:t>Ευχαριστούμε, κ. Μυλωνάκη.</w:t>
      </w:r>
    </w:p>
    <w:p w14:paraId="66415498"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color w:val="212529"/>
        </w:rPr>
        <w:t>Το λόγο έχει ο κ . Υπουργός.</w:t>
      </w:r>
    </w:p>
    <w:p w14:paraId="735725F4"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b/>
          <w:color w:val="212529"/>
        </w:rPr>
        <w:t xml:space="preserve">ΠΑΝΑΓΙΩΤΗΣ (ΝΟΤΗΣ) ΜΗΤΑΡΑΚΗΣ (Υπουργός Μετανάστευσης και Ασύλου): </w:t>
      </w:r>
      <w:r w:rsidRPr="00DD6AB7">
        <w:rPr>
          <w:rFonts w:cstheme="minorHAnsi"/>
          <w:color w:val="212529"/>
        </w:rPr>
        <w:t>Κύριε Πρόεδρε, για τα πρακτικά, γιατί ο κ. Μυλωνάκης, μάλλον δεν άκουσε τι είπα. Είπα ότι  οι κάτοικοι των περιοχών έχουν θεσμικά όργανα που τους εκπροσωπούν. Έχουν δημιουργηθεί κάποιες ομάδες, κάποιες της ακροδεξιάς, κάποιες της ακροαριστεράς, κάποιες ομάδες οι οποίες αυτοχαρακτηρίζονται εκπρόσωποι, οι οποίοι δεν έχουν ούτε νομική οντότητα ούτε έχουν εκπροσωπηθεί από κάπου. Μπορούμε να επιλέξουμε αν θέλετε να σας φέρω πέντε – δέκα οργανώσεις τέτοιες και στην Αθήνα  υπάρχουν. Υπάρχουν απόψεις οι οποίες είναι πολιτικές απόψεις.</w:t>
      </w:r>
    </w:p>
    <w:p w14:paraId="71580091"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color w:val="212529"/>
        </w:rPr>
        <w:t>Όταν μιλάμε για μια κοινωνία, η κοινωνία εκφράζεται από κάποια συντεταγμένα όργανα ή θεσμικά ή από την κοινωνία των πολιτών. Εδώ στη συγκεκριμένη περίπτωση δεν μιλάμε καν για την κοινωνία των πολιτών. Μιλάμε για ανεπίσημες ομάδες ανθρώπων, οι οποίες έχουν αυτοχαρακτηριστεί εκπρόσωποι και ουσιαστικά στην περίπτωση της Χίου</w:t>
      </w:r>
      <w:r w:rsidR="00E779B4" w:rsidRPr="00DD6AB7">
        <w:rPr>
          <w:rFonts w:cstheme="minorHAnsi"/>
          <w:color w:val="212529"/>
        </w:rPr>
        <w:t>,</w:t>
      </w:r>
      <w:r w:rsidRPr="00DD6AB7">
        <w:rPr>
          <w:rFonts w:cstheme="minorHAnsi"/>
          <w:color w:val="212529"/>
        </w:rPr>
        <w:t xml:space="preserve"> είναι κάποιοι από την δημοτική παράταξη που πρόσκειται στο ΚΙΝΑΛ</w:t>
      </w:r>
      <w:r w:rsidR="00E779B4" w:rsidRPr="00DD6AB7">
        <w:rPr>
          <w:rFonts w:cstheme="minorHAnsi"/>
          <w:color w:val="212529"/>
        </w:rPr>
        <w:t>,</w:t>
      </w:r>
      <w:r w:rsidRPr="00DD6AB7">
        <w:rPr>
          <w:rFonts w:cstheme="minorHAnsi"/>
          <w:color w:val="212529"/>
        </w:rPr>
        <w:t xml:space="preserve"> κάποιοι από τη δημοτική παράταξη που πρόσκειται </w:t>
      </w:r>
      <w:r w:rsidR="00E779B4" w:rsidRPr="00DD6AB7">
        <w:rPr>
          <w:rFonts w:cstheme="minorHAnsi"/>
          <w:color w:val="212529"/>
        </w:rPr>
        <w:t>αλλού</w:t>
      </w:r>
      <w:r w:rsidRPr="00DD6AB7">
        <w:rPr>
          <w:rFonts w:cstheme="minorHAnsi"/>
          <w:color w:val="212529"/>
        </w:rPr>
        <w:t xml:space="preserve"> και κάποιοι που είναι της άκρας δεξιάς. Αυτοί δεν είναι θεσμικοί εκπρόσωποι. Αυτό είπα.</w:t>
      </w:r>
    </w:p>
    <w:p w14:paraId="581AAF7D"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b/>
          <w:color w:val="212529"/>
        </w:rPr>
        <w:lastRenderedPageBreak/>
        <w:t xml:space="preserve">ΜΑΞΙΜΟΣ ΧΑΡΑΚΟΠΟΥΛΟΣ (Πρόεδρος της Επιτροπής): </w:t>
      </w:r>
      <w:r w:rsidRPr="00DD6AB7">
        <w:rPr>
          <w:rFonts w:cstheme="minorHAnsi"/>
          <w:color w:val="212529"/>
        </w:rPr>
        <w:t>Ο κ. Καμίνης έχει το λόγο.</w:t>
      </w:r>
    </w:p>
    <w:p w14:paraId="12CB2F25"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b/>
          <w:color w:val="212529"/>
        </w:rPr>
        <w:t xml:space="preserve">ΓΕΩΡΓΙΟΣ ΚΑΜΙΝΗΣ (Ειδικός Αγορητής του Κινήματος Αλλαγής): </w:t>
      </w:r>
      <w:r w:rsidRPr="00DD6AB7">
        <w:rPr>
          <w:rFonts w:cstheme="minorHAnsi"/>
          <w:color w:val="212529"/>
        </w:rPr>
        <w:t>Εδώ είναι μία πρωτοφανή θεωρία.  Να έρχεται ο Υπουργός και να μας εκφράζει την προσωπική του άποψη για φορείς τους οποίους καλούμε εδώ πέρα</w:t>
      </w:r>
      <w:r w:rsidR="00845FEA" w:rsidRPr="00DD6AB7">
        <w:rPr>
          <w:rFonts w:cstheme="minorHAnsi"/>
          <w:color w:val="212529"/>
        </w:rPr>
        <w:t>,</w:t>
      </w:r>
      <w:r w:rsidRPr="00DD6AB7">
        <w:rPr>
          <w:rFonts w:cstheme="minorHAnsi"/>
          <w:color w:val="212529"/>
        </w:rPr>
        <w:t xml:space="preserve"> κατά πόσο είναι αντιπροσωπευτικοί και ποιους εκφράζουν κομματικά και ποιους όχι. </w:t>
      </w:r>
    </w:p>
    <w:p w14:paraId="17DC6507"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color w:val="212529"/>
        </w:rPr>
        <w:t>Είναι απαράδεκτο. Αυτό δείχνει φόβο. Είναι περίτρομος να εμφανιστούν εδώ πέρα οι κάτοικοι των νησιών και γι΄ αυτό ειδικά, επειδή  τη Χίο τη γνωρίζει καλά, τρέμει την άποψη αυτών των ανθρώπων.</w:t>
      </w:r>
    </w:p>
    <w:p w14:paraId="7D1C7510"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color w:val="212529"/>
        </w:rPr>
        <w:t xml:space="preserve">Εγώ επιμένω. Πρέπει να τους καλέσουμε και θα έρθουν και από τα άλλα νησιά αυτοί που θα προτείνουν οι </w:t>
      </w:r>
      <w:r w:rsidR="00845FEA" w:rsidRPr="00DD6AB7">
        <w:rPr>
          <w:rFonts w:cstheme="minorHAnsi"/>
          <w:color w:val="212529"/>
        </w:rPr>
        <w:t>Β</w:t>
      </w:r>
      <w:r w:rsidRPr="00DD6AB7">
        <w:rPr>
          <w:rFonts w:cstheme="minorHAnsi"/>
          <w:color w:val="212529"/>
        </w:rPr>
        <w:t>ουλευτές για να ακούσουμε</w:t>
      </w:r>
      <w:r w:rsidR="00845FEA" w:rsidRPr="00DD6AB7">
        <w:rPr>
          <w:rFonts w:cstheme="minorHAnsi"/>
          <w:color w:val="212529"/>
        </w:rPr>
        <w:t>,</w:t>
      </w:r>
      <w:r w:rsidRPr="00DD6AB7">
        <w:rPr>
          <w:rFonts w:cstheme="minorHAnsi"/>
          <w:color w:val="212529"/>
        </w:rPr>
        <w:t xml:space="preserve"> τι έχουν να μας πουν. </w:t>
      </w:r>
    </w:p>
    <w:p w14:paraId="47C3D781"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b/>
          <w:color w:val="212529"/>
        </w:rPr>
        <w:t xml:space="preserve">ΜΑΞΙΜΟΣ ΧΑΡΑΚΟΠΟΥΛΟΣ (Πρόεδρος της Επιτροπής): </w:t>
      </w:r>
      <w:r w:rsidRPr="00DD6AB7">
        <w:rPr>
          <w:rFonts w:cstheme="minorHAnsi"/>
          <w:color w:val="212529"/>
        </w:rPr>
        <w:t>Το λόγο έχει η κυρία Μπακαδήμα, Ειδική Αγορήτρια του ΜέΡΑ 25.</w:t>
      </w:r>
    </w:p>
    <w:p w14:paraId="3F2F50E5"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b/>
          <w:color w:val="212529"/>
        </w:rPr>
        <w:t xml:space="preserve">ΦΩΤΕΙΝΗ ΜΠΑΚΑΔΗΜΑ (Ειδική Αγορήτρια του ΜέΡΑ 25): </w:t>
      </w:r>
      <w:r w:rsidRPr="00DD6AB7">
        <w:rPr>
          <w:rFonts w:cstheme="minorHAnsi"/>
          <w:color w:val="212529"/>
        </w:rPr>
        <w:t>Καλημέρα σε όλους. Έχω καλυφθεί.</w:t>
      </w:r>
    </w:p>
    <w:p w14:paraId="153F43A6" w14:textId="77777777" w:rsidR="00D34020" w:rsidRDefault="00E5505A" w:rsidP="00C14CEB">
      <w:pPr>
        <w:spacing w:line="276" w:lineRule="auto"/>
        <w:ind w:firstLine="720"/>
        <w:contextualSpacing/>
        <w:jc w:val="both"/>
        <w:rPr>
          <w:rFonts w:cstheme="minorHAnsi"/>
          <w:color w:val="212529"/>
        </w:rPr>
      </w:pPr>
      <w:r w:rsidRPr="00DD6AB7">
        <w:rPr>
          <w:rFonts w:cstheme="minorHAnsi"/>
          <w:b/>
          <w:color w:val="212529"/>
        </w:rPr>
        <w:t xml:space="preserve">ΜΑΞΙΜΟΣ ΧΑΡΑΚΟΠΟΥΛΟΣ (Πρόεδρος της Επιτροπής): </w:t>
      </w:r>
      <w:r w:rsidRPr="00DD6AB7">
        <w:rPr>
          <w:rFonts w:cstheme="minorHAnsi"/>
          <w:color w:val="212529"/>
        </w:rPr>
        <w:t>Το λόγο έχει ο κ. Κελέτσης, Εισηγητής της Πλειοψηφίας.</w:t>
      </w:r>
    </w:p>
    <w:p w14:paraId="371304B5"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b/>
          <w:color w:val="212529"/>
        </w:rPr>
        <w:t xml:space="preserve">ΣΤΑΥΡΟΣ ΚΕΛΕΤΣΗΣ (Εισηγητής της Πλειοψηφίας): </w:t>
      </w:r>
      <w:r w:rsidRPr="00DD6AB7">
        <w:rPr>
          <w:rFonts w:cstheme="minorHAnsi"/>
          <w:color w:val="212529"/>
        </w:rPr>
        <w:t>Κύριε Πρόεδρε, ζήτησα το λόγο επειδή</w:t>
      </w:r>
      <w:r w:rsidR="00845FEA" w:rsidRPr="00DD6AB7">
        <w:rPr>
          <w:rFonts w:cstheme="minorHAnsi"/>
          <w:color w:val="212529"/>
        </w:rPr>
        <w:t>,</w:t>
      </w:r>
      <w:r w:rsidRPr="00DD6AB7">
        <w:rPr>
          <w:rFonts w:cstheme="minorHAnsi"/>
          <w:color w:val="212529"/>
        </w:rPr>
        <w:t xml:space="preserve"> το θέμα ετέθη μετά τη δική μου τοποθέτηση.</w:t>
      </w:r>
    </w:p>
    <w:p w14:paraId="6FA85F94"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color w:val="212529"/>
        </w:rPr>
        <w:t>Όταν ο  Κανονισμός της Βουλής μιλάει για ακρόαση φορέων</w:t>
      </w:r>
      <w:r w:rsidR="00845FEA" w:rsidRPr="00DD6AB7">
        <w:rPr>
          <w:rFonts w:cstheme="minorHAnsi"/>
          <w:color w:val="212529"/>
        </w:rPr>
        <w:t>,</w:t>
      </w:r>
      <w:r w:rsidRPr="00DD6AB7">
        <w:rPr>
          <w:rFonts w:cstheme="minorHAnsi"/>
          <w:color w:val="212529"/>
        </w:rPr>
        <w:t xml:space="preserve"> όταν συζητείται ένα νομοσχέδιο, εννοεί προφανώς τους θεσμικούς φορείς που αναγνωρίζονται και είναι αναγνωρισμένοι με κάποιο τρόπο από το Σύνταγμα και από το πολίτευμα. Το να λέμε ότι αυτό ισχύει για κάθε ομάδα κι εγώ  μπορώ να  σας  φέρω όσες ομάδες θέλετε και από τον Έβρο και από την Αλεξανδρούπολη και από την Ορεστιάδα, αποκλίσεων είτε από τη μία πλευρά</w:t>
      </w:r>
      <w:r w:rsidR="00845FEA" w:rsidRPr="00DD6AB7">
        <w:rPr>
          <w:rFonts w:cstheme="minorHAnsi"/>
          <w:color w:val="212529"/>
        </w:rPr>
        <w:t>,</w:t>
      </w:r>
      <w:r w:rsidRPr="00DD6AB7">
        <w:rPr>
          <w:rFonts w:cstheme="minorHAnsi"/>
          <w:color w:val="212529"/>
        </w:rPr>
        <w:t xml:space="preserve"> είτε από την άλλη.</w:t>
      </w:r>
    </w:p>
    <w:p w14:paraId="2967AA14"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color w:val="212529"/>
        </w:rPr>
        <w:t>Αν ο καθένας αρχίσει να προτείνει  την κάθε ομάδα</w:t>
      </w:r>
      <w:r w:rsidR="00845FEA" w:rsidRPr="00DD6AB7">
        <w:rPr>
          <w:rFonts w:cstheme="minorHAnsi"/>
          <w:color w:val="212529"/>
        </w:rPr>
        <w:t>,</w:t>
      </w:r>
      <w:r w:rsidRPr="00DD6AB7">
        <w:rPr>
          <w:rFonts w:cstheme="minorHAnsi"/>
          <w:color w:val="212529"/>
        </w:rPr>
        <w:t xml:space="preserve"> η οποία θεωρείται ότι εκφράζει την κοινωνία των πολιτών - ασφαλώς κάθε ομάδα κάτι εκφράζει - αυτό δεν μπορεί να μπει μέτρο  και στο τέλος ποιο θα είναι το κριτήριο με το οποίο θα κάνουμε τέτοιες ομάδες στην ακρόαση φορέων στη Βουλή για να κάνουμε ένα νομοσχέδιο.</w:t>
      </w:r>
    </w:p>
    <w:p w14:paraId="08F477BE"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color w:val="212529"/>
        </w:rPr>
        <w:t>Νομίζω</w:t>
      </w:r>
      <w:r w:rsidR="00845FEA" w:rsidRPr="00DD6AB7">
        <w:rPr>
          <w:rFonts w:cstheme="minorHAnsi"/>
          <w:color w:val="212529"/>
        </w:rPr>
        <w:t>,</w:t>
      </w:r>
      <w:r w:rsidRPr="00DD6AB7">
        <w:rPr>
          <w:rFonts w:cstheme="minorHAnsi"/>
          <w:color w:val="212529"/>
        </w:rPr>
        <w:t xml:space="preserve"> θα πρέπει να μείνουμε σ΄ αυτό που και το Σύνταγμα και ο Κανονισμός αναγνωρίζει ως φορείς και δεν είναι άλλοι από αυτούς τους θεσμικούς φορείς που αναγνωρίζονται από το Σύνταγμα και το νόμο. Ευχαριστώ.</w:t>
      </w:r>
    </w:p>
    <w:p w14:paraId="25A26986"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b/>
          <w:color w:val="212529"/>
        </w:rPr>
        <w:t xml:space="preserve">ΜΑΞΙΜΟΣ ΧΑΡΑΚΟΠΟΥΛΟΣ (Πρόεδρος της Επιτροπής): </w:t>
      </w:r>
      <w:r w:rsidRPr="00DD6AB7">
        <w:rPr>
          <w:rFonts w:cstheme="minorHAnsi"/>
          <w:color w:val="212529"/>
        </w:rPr>
        <w:t>Το λόγο έχει ο κ. Καμίνης.</w:t>
      </w:r>
    </w:p>
    <w:p w14:paraId="1486052A" w14:textId="77777777" w:rsidR="00E5505A" w:rsidRPr="00DD6AB7" w:rsidRDefault="00E5505A" w:rsidP="00C14CEB">
      <w:pPr>
        <w:spacing w:line="276" w:lineRule="auto"/>
        <w:ind w:firstLine="720"/>
        <w:contextualSpacing/>
        <w:jc w:val="both"/>
        <w:rPr>
          <w:rFonts w:cstheme="minorHAnsi"/>
        </w:rPr>
      </w:pPr>
      <w:r w:rsidRPr="00DD6AB7">
        <w:rPr>
          <w:rFonts w:cstheme="minorHAnsi"/>
          <w:b/>
        </w:rPr>
        <w:t>ΓΕΩΡΓΙΟΣ ΚΑΜΙΝΗΣ (Ειδικός Αγορητής του Κινήματος Αλλαγής):</w:t>
      </w:r>
      <w:r w:rsidRPr="00DD6AB7">
        <w:rPr>
          <w:rFonts w:cstheme="minorHAnsi"/>
        </w:rPr>
        <w:t xml:space="preserve"> Ακούμε πρωτοφανή πράγματα σε αυτήν την αίθουσα</w:t>
      </w:r>
      <w:r w:rsidR="00845FEA" w:rsidRPr="00DD6AB7">
        <w:rPr>
          <w:rFonts w:cstheme="minorHAnsi"/>
        </w:rPr>
        <w:t>. Την αντιπροσωπευτικότητα των Ε</w:t>
      </w:r>
      <w:r w:rsidRPr="00DD6AB7">
        <w:rPr>
          <w:rFonts w:cstheme="minorHAnsi"/>
        </w:rPr>
        <w:t>νώσεων που καλούμε εδώ πέρα</w:t>
      </w:r>
      <w:r w:rsidR="00845FEA" w:rsidRPr="00DD6AB7">
        <w:rPr>
          <w:rFonts w:cstheme="minorHAnsi"/>
        </w:rPr>
        <w:t>,</w:t>
      </w:r>
      <w:r w:rsidRPr="00DD6AB7">
        <w:rPr>
          <w:rFonts w:cstheme="minorHAnsi"/>
        </w:rPr>
        <w:t xml:space="preserve"> δε θα την κρίνει ούτε ο κ. Μηταράκης</w:t>
      </w:r>
      <w:r w:rsidR="00845FEA" w:rsidRPr="00DD6AB7">
        <w:rPr>
          <w:rFonts w:cstheme="minorHAnsi"/>
        </w:rPr>
        <w:t>,</w:t>
      </w:r>
      <w:r w:rsidRPr="00DD6AB7">
        <w:rPr>
          <w:rFonts w:cstheme="minorHAnsi"/>
        </w:rPr>
        <w:t xml:space="preserve"> ούτε ο κ. συνάδελφος. </w:t>
      </w:r>
    </w:p>
    <w:p w14:paraId="7480D4FA" w14:textId="77777777" w:rsidR="00E5505A" w:rsidRPr="00DD6AB7" w:rsidRDefault="00E5505A" w:rsidP="00C14CEB">
      <w:pPr>
        <w:spacing w:line="276" w:lineRule="auto"/>
        <w:ind w:firstLine="720"/>
        <w:contextualSpacing/>
        <w:jc w:val="both"/>
        <w:rPr>
          <w:rFonts w:cstheme="minorHAnsi"/>
        </w:rPr>
      </w:pPr>
      <w:r w:rsidRPr="00DD6AB7">
        <w:rPr>
          <w:rFonts w:cstheme="minorHAnsi"/>
        </w:rPr>
        <w:t>Από τη στιγμή που εκπρόσωποι του Κοινοβουλίου έχουν εκ του Κανονισμού την εξουσία να προτείνουν φορείς, θεωρούμε ότι οι φορείς αυτοί έχουν κάτι να πούνε. Ότι έρχεται η επίσημη κρατική εξουσία, είτε με τον φορέα τον νομοθετικό</w:t>
      </w:r>
      <w:r w:rsidR="00845FEA" w:rsidRPr="00DD6AB7">
        <w:rPr>
          <w:rFonts w:cstheme="minorHAnsi"/>
        </w:rPr>
        <w:t>,</w:t>
      </w:r>
      <w:r w:rsidRPr="00DD6AB7">
        <w:rPr>
          <w:rFonts w:cstheme="minorHAnsi"/>
        </w:rPr>
        <w:t xml:space="preserve"> είτε με τον φορέα τον εκτελεστικό, να χρήσει κάποιους γνήσιους και μη γνήσιους εκπροσώπους, ισχύει μόνο σε αυταρχικά καθεστώτα. </w:t>
      </w:r>
    </w:p>
    <w:p w14:paraId="0D7767EB" w14:textId="77777777" w:rsidR="00E5505A" w:rsidRPr="00DD6AB7" w:rsidRDefault="00E5505A" w:rsidP="00C14CEB">
      <w:pPr>
        <w:spacing w:line="276" w:lineRule="auto"/>
        <w:ind w:firstLine="720"/>
        <w:contextualSpacing/>
        <w:jc w:val="both"/>
        <w:rPr>
          <w:rFonts w:cstheme="minorHAnsi"/>
        </w:rPr>
      </w:pPr>
      <w:r w:rsidRPr="00DD6AB7">
        <w:rPr>
          <w:rFonts w:cstheme="minorHAnsi"/>
        </w:rPr>
        <w:t>Πρώτη φορά το ακούω εγώ αυτό. Αν δεν έχετε ακούσει για το άρθρο 12 του Συντάγματος, για το δικαίωμα του συνεταιρίζεσθαι, κύριε συνάδελφε.</w:t>
      </w:r>
    </w:p>
    <w:p w14:paraId="38DA67D5" w14:textId="77777777" w:rsidR="00E5505A" w:rsidRPr="00DD6AB7" w:rsidRDefault="00E5505A" w:rsidP="00C14CEB">
      <w:pPr>
        <w:spacing w:line="276" w:lineRule="auto"/>
        <w:ind w:firstLine="720"/>
        <w:contextualSpacing/>
        <w:jc w:val="both"/>
        <w:rPr>
          <w:rFonts w:cstheme="minorHAnsi"/>
        </w:rPr>
      </w:pPr>
      <w:r w:rsidRPr="00DD6AB7">
        <w:rPr>
          <w:rFonts w:cstheme="minorHAnsi"/>
        </w:rPr>
        <w:t>Εδώ πέρα, αυτά είναι πρωτοφανή πράγματα. Όποιος έχει τη σφραγίδα της εξουσίας, δηλαδή, μπορεί να συνέρχεται με άλλους πολίτες και να συνεταιρίζεται;</w:t>
      </w:r>
    </w:p>
    <w:p w14:paraId="2DCE1878"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Αυτά είναι πρωτοφανή πράγματα. </w:t>
      </w:r>
    </w:p>
    <w:p w14:paraId="568D6F03" w14:textId="77777777" w:rsidR="00E5505A" w:rsidRPr="00DD6AB7" w:rsidRDefault="00E5505A" w:rsidP="00C14CEB">
      <w:pPr>
        <w:spacing w:line="276" w:lineRule="auto"/>
        <w:ind w:firstLine="720"/>
        <w:contextualSpacing/>
        <w:jc w:val="both"/>
        <w:rPr>
          <w:rFonts w:cstheme="minorHAnsi"/>
        </w:rPr>
      </w:pPr>
      <w:r w:rsidRPr="00DD6AB7">
        <w:rPr>
          <w:rFonts w:cstheme="minorHAnsi"/>
          <w:b/>
        </w:rPr>
        <w:t>ΜΑΞΙΜΟΣ ΧΑΡΑΚΟΠΟΥΛΟΣ (Πρόεδρος της Επιτροπής):</w:t>
      </w:r>
      <w:r w:rsidRPr="00DD6AB7">
        <w:rPr>
          <w:rFonts w:cstheme="minorHAnsi"/>
        </w:rPr>
        <w:t xml:space="preserve"> Κύριε Καμίνη, για να οργανώσουμε τη συζήτησή μας σω</w:t>
      </w:r>
      <w:r w:rsidR="00845FEA" w:rsidRPr="00DD6AB7">
        <w:rPr>
          <w:rFonts w:cstheme="minorHAnsi"/>
        </w:rPr>
        <w:t>στά και να μην υπάρχουν παρερμηνεί</w:t>
      </w:r>
      <w:r w:rsidRPr="00DD6AB7">
        <w:rPr>
          <w:rFonts w:cstheme="minorHAnsi"/>
        </w:rPr>
        <w:t xml:space="preserve">ες, θα εφαρμόσουμε κατά γράμμα τον Κανονισμό. </w:t>
      </w:r>
    </w:p>
    <w:p w14:paraId="0AE8A182" w14:textId="77777777" w:rsidR="00E5505A" w:rsidRPr="00DD6AB7" w:rsidRDefault="00E5505A" w:rsidP="00C14CEB">
      <w:pPr>
        <w:spacing w:line="276" w:lineRule="auto"/>
        <w:ind w:firstLine="720"/>
        <w:contextualSpacing/>
        <w:jc w:val="both"/>
        <w:rPr>
          <w:rFonts w:cstheme="minorHAnsi"/>
        </w:rPr>
      </w:pPr>
      <w:r w:rsidRPr="00DD6AB7">
        <w:rPr>
          <w:rFonts w:cstheme="minorHAnsi"/>
        </w:rPr>
        <w:t>Ο Κανονισμός λέει ότι</w:t>
      </w:r>
      <w:r w:rsidR="00845FEA" w:rsidRPr="00DD6AB7">
        <w:rPr>
          <w:rFonts w:cstheme="minorHAnsi"/>
        </w:rPr>
        <w:t>,</w:t>
      </w:r>
      <w:r w:rsidRPr="00DD6AB7">
        <w:rPr>
          <w:rFonts w:cstheme="minorHAnsi"/>
        </w:rPr>
        <w:t xml:space="preserve"> δέκα φορείς θα κληθούν. Παρακαλώ</w:t>
      </w:r>
      <w:r w:rsidR="00845FEA" w:rsidRPr="00DD6AB7">
        <w:rPr>
          <w:rFonts w:cstheme="minorHAnsi"/>
        </w:rPr>
        <w:t>,</w:t>
      </w:r>
      <w:r w:rsidRPr="00DD6AB7">
        <w:rPr>
          <w:rFonts w:cstheme="minorHAnsi"/>
        </w:rPr>
        <w:t xml:space="preserve"> να ιεραρχήσουν τα κόμματα, με τη σειρά που αυτή προσδίδουν στη σπουδαιότητα, τους φορείς, προκειμένου να καταλήξουμε στον κατάλογο των φορέων.</w:t>
      </w:r>
    </w:p>
    <w:p w14:paraId="19889C6B" w14:textId="77777777" w:rsidR="00E5505A" w:rsidRPr="00DD6AB7" w:rsidRDefault="00E5505A" w:rsidP="00C14CEB">
      <w:pPr>
        <w:spacing w:line="276" w:lineRule="auto"/>
        <w:ind w:firstLine="720"/>
        <w:contextualSpacing/>
        <w:jc w:val="both"/>
        <w:rPr>
          <w:rFonts w:cstheme="minorHAnsi"/>
        </w:rPr>
      </w:pPr>
      <w:r w:rsidRPr="00DD6AB7">
        <w:rPr>
          <w:rFonts w:cstheme="minorHAnsi"/>
        </w:rPr>
        <w:t>Ο κ. Ψυχογιός, έχει το λόγο.</w:t>
      </w:r>
    </w:p>
    <w:p w14:paraId="28E58472" w14:textId="77777777" w:rsidR="00E5505A" w:rsidRPr="00DD6AB7" w:rsidRDefault="00E5505A" w:rsidP="00C14CEB">
      <w:pPr>
        <w:spacing w:line="276" w:lineRule="auto"/>
        <w:ind w:firstLine="720"/>
        <w:contextualSpacing/>
        <w:jc w:val="both"/>
        <w:rPr>
          <w:rFonts w:cstheme="minorHAnsi"/>
        </w:rPr>
      </w:pPr>
      <w:r w:rsidRPr="00DD6AB7">
        <w:rPr>
          <w:rFonts w:cstheme="minorHAnsi"/>
          <w:b/>
        </w:rPr>
        <w:t>ΓΕΩΡΓΙΟΣ ΨΥΧΟΓΙΟΣ (Εισηγητής της Μειοψηφίας):</w:t>
      </w:r>
      <w:r w:rsidRPr="00DD6AB7">
        <w:rPr>
          <w:rFonts w:cstheme="minorHAnsi"/>
        </w:rPr>
        <w:t xml:space="preserve"> Επί του θέματος, πραγματικά, η θεσμική εκπροσώπηση έχει μια βαρύτητα και είναι αυτή η οποία συνήθως έρχεται στις Επιτροπές μας. Όμως, ο κ. Υπουργός έχει μπερδέψει το τι σημαίνει κοινωνία των πολιτών, που περιλαμβάνει όλους αυτούς τους φορείς και συλλόγους. </w:t>
      </w:r>
    </w:p>
    <w:p w14:paraId="0816DF83"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Όταν ήμασταν εμείς κυβέρνηση και κοινοβουλευτική πλειοψηφία, είχαν έρθει αρκετές φορές και άνθρωποι με διαφορετικές αποκλίσεις να πάρουν το λόγο και να τοποθετηθούν. </w:t>
      </w:r>
    </w:p>
    <w:p w14:paraId="70894CC0"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Άρα, δε νομίζω ότι δημιουργεί πρόβλημα, αρκεί να κριθεί με τις προτάσεις των κομμάτων όπως κατατέθηκαν. </w:t>
      </w:r>
    </w:p>
    <w:p w14:paraId="5E524960" w14:textId="77777777" w:rsidR="00E5505A" w:rsidRPr="00DD6AB7" w:rsidRDefault="00E5505A" w:rsidP="00C14CEB">
      <w:pPr>
        <w:spacing w:line="276" w:lineRule="auto"/>
        <w:ind w:firstLine="720"/>
        <w:contextualSpacing/>
        <w:jc w:val="both"/>
        <w:rPr>
          <w:rFonts w:cstheme="minorHAnsi"/>
        </w:rPr>
      </w:pPr>
      <w:r w:rsidRPr="00DD6AB7">
        <w:rPr>
          <w:rFonts w:cstheme="minorHAnsi"/>
          <w:b/>
        </w:rPr>
        <w:t>ΜΑΞΙΜΟΣ ΧΑΡΑΚΟΠΟΥΛΟΣ (Πρόεδρος της Επιτροπής):</w:t>
      </w:r>
      <w:r w:rsidRPr="00DD6AB7">
        <w:rPr>
          <w:rFonts w:cstheme="minorHAnsi"/>
        </w:rPr>
        <w:t xml:space="preserve"> Ο κ. Καμίνης, έχει το λόγο.</w:t>
      </w:r>
    </w:p>
    <w:p w14:paraId="15D5C9CF" w14:textId="77777777" w:rsidR="00E5505A" w:rsidRPr="00DD6AB7" w:rsidRDefault="00E5505A" w:rsidP="00C14CEB">
      <w:pPr>
        <w:spacing w:line="276" w:lineRule="auto"/>
        <w:ind w:firstLine="720"/>
        <w:contextualSpacing/>
        <w:jc w:val="both"/>
        <w:rPr>
          <w:rFonts w:cstheme="minorHAnsi"/>
        </w:rPr>
      </w:pPr>
      <w:r w:rsidRPr="00DD6AB7">
        <w:rPr>
          <w:rFonts w:cstheme="minorHAnsi"/>
          <w:b/>
        </w:rPr>
        <w:t>ΓΕΩΡΓΙΟΣ ΚΑΜΙΝΗΣ (Ειδικός Αγορητής του Κινήματος Αλλαγής):</w:t>
      </w:r>
      <w:r w:rsidRPr="00DD6AB7">
        <w:rPr>
          <w:rFonts w:cstheme="minorHAnsi"/>
        </w:rPr>
        <w:t xml:space="preserve"> Η ιεράρχηση η δική μου είναι προφανής, κύριε Πρόεδρε.</w:t>
      </w:r>
    </w:p>
    <w:p w14:paraId="45ABCD2F" w14:textId="77777777" w:rsidR="00E5505A" w:rsidRPr="00DD6AB7" w:rsidRDefault="00E5505A" w:rsidP="00C14CEB">
      <w:pPr>
        <w:spacing w:line="276" w:lineRule="auto"/>
        <w:ind w:firstLine="720"/>
        <w:contextualSpacing/>
        <w:jc w:val="both"/>
        <w:rPr>
          <w:rFonts w:cstheme="minorHAnsi"/>
        </w:rPr>
      </w:pPr>
      <w:r w:rsidRPr="00DD6AB7">
        <w:rPr>
          <w:rFonts w:cstheme="minorHAnsi"/>
          <w:b/>
        </w:rPr>
        <w:t>ΜΑΞΙΜΟΣ ΧΑΡΑΚΟΠΟΥΛΟΣ (Πρόεδρος της Επιτροπής):</w:t>
      </w:r>
      <w:r w:rsidRPr="00DD6AB7">
        <w:rPr>
          <w:rFonts w:cstheme="minorHAnsi"/>
        </w:rPr>
        <w:t xml:space="preserve"> Την αναμένουμε γραπτώς, κύριε Καμίνη.</w:t>
      </w:r>
    </w:p>
    <w:p w14:paraId="6AEB6CBF" w14:textId="77777777" w:rsidR="00E5505A" w:rsidRPr="00DD6AB7" w:rsidRDefault="00E5505A" w:rsidP="00C14CEB">
      <w:pPr>
        <w:spacing w:line="276" w:lineRule="auto"/>
        <w:ind w:firstLine="720"/>
        <w:contextualSpacing/>
        <w:jc w:val="both"/>
        <w:rPr>
          <w:rFonts w:cstheme="minorHAnsi"/>
        </w:rPr>
      </w:pPr>
      <w:r w:rsidRPr="00DD6AB7">
        <w:rPr>
          <w:rFonts w:cstheme="minorHAnsi"/>
        </w:rPr>
        <w:t>Η κ. Κομνηνάκα, έχει το λόγο.</w:t>
      </w:r>
    </w:p>
    <w:p w14:paraId="64B7D212" w14:textId="77777777" w:rsidR="00E5505A" w:rsidRPr="00DD6AB7" w:rsidRDefault="00E5505A" w:rsidP="00C14CEB">
      <w:pPr>
        <w:spacing w:line="276" w:lineRule="auto"/>
        <w:ind w:firstLine="720"/>
        <w:contextualSpacing/>
        <w:jc w:val="both"/>
        <w:rPr>
          <w:rFonts w:cstheme="minorHAnsi"/>
        </w:rPr>
      </w:pPr>
      <w:r w:rsidRPr="00DD6AB7">
        <w:rPr>
          <w:rFonts w:cstheme="minorHAnsi"/>
          <w:b/>
        </w:rPr>
        <w:t>ΜΑΡΙΑ ΚΟΜΝΗΝΑΚΑ (Ειδική Αγορήτρια του Κ.Κ.Ε.):</w:t>
      </w:r>
      <w:r w:rsidRPr="00DD6AB7">
        <w:rPr>
          <w:rFonts w:cstheme="minorHAnsi"/>
        </w:rPr>
        <w:t xml:space="preserve"> Να προσθέσω στους φορείς δύο  νέους, πάνω σε αυτά</w:t>
      </w:r>
      <w:r w:rsidR="00845FEA" w:rsidRPr="00DD6AB7">
        <w:rPr>
          <w:rFonts w:cstheme="minorHAnsi"/>
        </w:rPr>
        <w:t xml:space="preserve"> που είπα προηγουμένως, σε σχέση με τη Σ</w:t>
      </w:r>
      <w:r w:rsidRPr="00DD6AB7">
        <w:rPr>
          <w:rFonts w:cstheme="minorHAnsi"/>
        </w:rPr>
        <w:t xml:space="preserve">υντονιστική των κατοίκων της Χίου. </w:t>
      </w:r>
    </w:p>
    <w:p w14:paraId="7B02F1F3" w14:textId="77777777" w:rsidR="00E5505A" w:rsidRPr="00DD6AB7" w:rsidRDefault="00E5505A" w:rsidP="00C14CEB">
      <w:pPr>
        <w:spacing w:line="276" w:lineRule="auto"/>
        <w:ind w:firstLine="720"/>
        <w:contextualSpacing/>
        <w:jc w:val="both"/>
        <w:rPr>
          <w:rFonts w:cstheme="minorHAnsi"/>
        </w:rPr>
      </w:pPr>
      <w:r w:rsidRPr="00DD6AB7">
        <w:rPr>
          <w:rFonts w:cstheme="minorHAnsi"/>
          <w:b/>
        </w:rPr>
        <w:t>ΜΑΞΙΜΟΣ ΧΑΡΑΚΟΠΟΥΛΟΣ (Πρόεδρος της Επιτροπής):</w:t>
      </w:r>
      <w:r w:rsidRPr="00DD6AB7">
        <w:rPr>
          <w:rFonts w:cstheme="minorHAnsi"/>
        </w:rPr>
        <w:t xml:space="preserve"> (ομιλεί εκτός μικροφώνου, δεν ακούγεται)</w:t>
      </w:r>
    </w:p>
    <w:p w14:paraId="3B08E952" w14:textId="77777777" w:rsidR="00E5505A" w:rsidRPr="00DD6AB7" w:rsidRDefault="00E5505A" w:rsidP="00C14CEB">
      <w:pPr>
        <w:spacing w:line="276" w:lineRule="auto"/>
        <w:ind w:firstLine="720"/>
        <w:contextualSpacing/>
        <w:jc w:val="both"/>
        <w:rPr>
          <w:rFonts w:cstheme="minorHAnsi"/>
        </w:rPr>
      </w:pPr>
      <w:r w:rsidRPr="00DD6AB7">
        <w:rPr>
          <w:rFonts w:cstheme="minorHAnsi"/>
          <w:b/>
        </w:rPr>
        <w:t>ΜΑΡΙΑ ΚΟΜΝΗΝΑΚΑ (Ειδική Αγορήτρια του Κ.Κ.Ε.):</w:t>
      </w:r>
      <w:r w:rsidRPr="00DD6AB7">
        <w:rPr>
          <w:rFonts w:cstheme="minorHAnsi"/>
        </w:rPr>
        <w:t xml:space="preserve"> Διαφωνούμε προφανώς και δεν αντιλαμβάνομαι αυτό όταν έχει, τέλος πάντων, συμμετάσχει σε τόσες κινητοποιήσεις, έχει </w:t>
      </w:r>
      <w:r w:rsidRPr="00DD6AB7">
        <w:rPr>
          <w:rFonts w:cstheme="minorHAnsi"/>
        </w:rPr>
        <w:lastRenderedPageBreak/>
        <w:t xml:space="preserve">μαζικότητα η ανταπόκριση στους κατοίκους της Χίου και αφορά το συγκεκριμένο θέμα για το οποίο θα συζητήσουμε στο νομοσχέδιο. </w:t>
      </w:r>
    </w:p>
    <w:p w14:paraId="5FEBB3F2"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Καλούμε την Ομοσπονδία Εργαζομένων στις Αποκεντρωμένες Διοικήσεις των Περιφερειών, που αφορά το ζήτημα των αδειών διαμονής και για την απαραίτητη εκπροσώπηση των κατοίκων των νησιών καλούμε το Παλεσβιακό Εργατοϋπαλληλικό Κέντρο. </w:t>
      </w:r>
    </w:p>
    <w:p w14:paraId="70633DDA"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Ευχαριστώ. </w:t>
      </w:r>
    </w:p>
    <w:p w14:paraId="2A48C676" w14:textId="77777777" w:rsidR="00E5505A" w:rsidRPr="00DD6AB7" w:rsidRDefault="00E5505A" w:rsidP="00C14CEB">
      <w:pPr>
        <w:spacing w:line="276" w:lineRule="auto"/>
        <w:ind w:firstLine="720"/>
        <w:contextualSpacing/>
        <w:jc w:val="both"/>
        <w:rPr>
          <w:rFonts w:cstheme="minorHAnsi"/>
        </w:rPr>
      </w:pPr>
      <w:r w:rsidRPr="00DD6AB7">
        <w:rPr>
          <w:rFonts w:cstheme="minorHAnsi"/>
          <w:b/>
        </w:rPr>
        <w:t>ΜΑΞΙΜΟΣ ΧΑΡΑΚΟΠΟΥΛΟΣ (Πρόεδρος της Επιτροπής):</w:t>
      </w:r>
      <w:r w:rsidRPr="00DD6AB7">
        <w:rPr>
          <w:rFonts w:cstheme="minorHAnsi"/>
        </w:rPr>
        <w:t xml:space="preserve"> Κι εμείς ευχαριστούμε.</w:t>
      </w:r>
    </w:p>
    <w:p w14:paraId="44F276DB" w14:textId="77777777" w:rsidR="00E5505A" w:rsidRPr="00DD6AB7" w:rsidRDefault="00E5505A" w:rsidP="00C14CEB">
      <w:pPr>
        <w:spacing w:line="276" w:lineRule="auto"/>
        <w:ind w:firstLine="720"/>
        <w:contextualSpacing/>
        <w:jc w:val="both"/>
        <w:rPr>
          <w:rFonts w:cstheme="minorHAnsi"/>
        </w:rPr>
      </w:pPr>
      <w:r w:rsidRPr="00DD6AB7">
        <w:rPr>
          <w:rFonts w:cstheme="minorHAnsi"/>
        </w:rPr>
        <w:t>Κυρίες και κύριοι συνάδελφοι, προτού δώσω το λόγο στον Εισηγητή της Πλειοψηφίας, κ. Κελέτση, για να μιλήσει επί της αρχής, επιτρέψτε μου να επισημάνω ότι</w:t>
      </w:r>
      <w:r w:rsidR="00845FEA" w:rsidRPr="00DD6AB7">
        <w:rPr>
          <w:rFonts w:cstheme="minorHAnsi"/>
        </w:rPr>
        <w:t>,</w:t>
      </w:r>
      <w:r w:rsidRPr="00DD6AB7">
        <w:rPr>
          <w:rFonts w:cstheme="minorHAnsi"/>
        </w:rPr>
        <w:t xml:space="preserve"> το νομοσχέδιο που συζητούμε έρχεται σε μια ιδιαίτερη συγκυρία.  </w:t>
      </w:r>
    </w:p>
    <w:p w14:paraId="24C68F2B"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Με αφορμή τα δραματικά γεγονότα στο μακρινό Αφγανιστάν, η Ευρώπη βρίσκεται σε αναστάτωση, αναμένοντας πιθανή δραματική αύξηση των μεταναστευτικών ροών, ανάλογης εκείνης του 2015. </w:t>
      </w:r>
    </w:p>
    <w:p w14:paraId="706F35C4"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Επιπλέον, έχουν αυξηθεί οι ανησυχίες για εργαλειοποίηση των νέων μεταναστευτικών ροών εκ μέρους της γειτονικής μας Τουρκίας, όπως συνέβη την άνοιξη του 2000 στα χερσαία σύνορα του Έβρου. </w:t>
      </w:r>
    </w:p>
    <w:p w14:paraId="756E958A"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Έχοντας βιώσει τη συγκεκριμένη εμπειρία, που έμοιαζε με την εφαρμογή ενός υβριδικού πολέμου κατά της χώρας μας από την Άγκυρα, με την υποστήριξη των σωμάτων ασφαλείας της γειτονικής μας χώρας, είναι εύλογο όλοι μας να ανησυχούμε και να είμαστε επιφυλακτικοί, αν όχι δύσπιστοι, στις πρόσφατες διαβεβαιώσεις της τουρκικής ηγεσίας. </w:t>
      </w:r>
    </w:p>
    <w:p w14:paraId="2E6BBA5B"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Δυστυχώς, η τακτική αυτή της μετατροπής των μεταναστευτικών πληθυσμών σε όργανο πίεσης προς την Ευρωπαϊκή Ένωση και μέσω πρόκλησης χάους στις γειτονικές χώρες, βλέπουμε να επαναλαμβάνεται μετά από την Τουρκία και σε άλλες περιπτώσεις χωρών που συνορεύουν με κράτη μέλη της Ένωσης. Αναφέρομαι στη Λευκορωσία, όπου το καθεστώς Λουκασένκο πιέζει τη Λιθουανία και την Πολωνία με μετανάστες που προέρχονται από τη Μέση Ανατολή και την Κεντρική Ασία. </w:t>
      </w:r>
    </w:p>
    <w:p w14:paraId="4FEAAE89" w14:textId="77777777" w:rsidR="00E5505A" w:rsidRPr="00DD6AB7" w:rsidRDefault="00E5505A" w:rsidP="00C14CEB">
      <w:pPr>
        <w:spacing w:line="276" w:lineRule="auto"/>
        <w:ind w:firstLine="720"/>
        <w:contextualSpacing/>
        <w:jc w:val="both"/>
        <w:rPr>
          <w:rFonts w:cstheme="minorHAnsi"/>
        </w:rPr>
      </w:pPr>
      <w:r w:rsidRPr="00DD6AB7">
        <w:rPr>
          <w:rFonts w:cstheme="minorHAnsi"/>
        </w:rPr>
        <w:t>Θα πρέπει, ωστόσο, κύριε Υπουργέ, να επισημανθεί ότι δεν διαπιστώνουμε το ίδιο επίπεδο ευαισθησίας και αντίδρασης από τα κέντρα αποφάσεων στην Ευρώπη. Βλέπουμε ευρωπαίους αξιωματούχους να κατακεραυνώνουν και ορθώς, το Μινσκ, για την απαράδεκτη στάση του. Την ίδια ώρα, όμως, δεν υιοθετούν τον ίδιο αυστηρό λόγο στην πολύ περισσότερο επιθετική και απειλητική Άγκυρα.</w:t>
      </w:r>
    </w:p>
    <w:p w14:paraId="79368CF7" w14:textId="77777777" w:rsidR="00E5505A" w:rsidRPr="00DD6AB7" w:rsidRDefault="00E5505A" w:rsidP="00C14CEB">
      <w:pPr>
        <w:spacing w:line="276" w:lineRule="auto"/>
        <w:ind w:firstLine="720"/>
        <w:contextualSpacing/>
        <w:jc w:val="both"/>
        <w:rPr>
          <w:rFonts w:cstheme="minorHAnsi"/>
        </w:rPr>
      </w:pPr>
      <w:r w:rsidRPr="00DD6AB7">
        <w:rPr>
          <w:rFonts w:cstheme="minorHAnsi"/>
        </w:rPr>
        <w:t>Κάποια στιγμή πρέπει να σταματήσει αυτή η πολιτική των δύο μέτρων και δύο σταθμών, που υπαγορεύεται από συγκεκριμένες πολιτικές στοχεύσεις κάποιων εκ των κρατών μελών, αναδεικνύοντας και το τεράστιο έλλειμμα κοινής εξωτερικής πολιτικής της Ευρωπαϊκής Ένωσης.</w:t>
      </w:r>
    </w:p>
    <w:p w14:paraId="3CCADFB5" w14:textId="77777777" w:rsidR="00E5505A" w:rsidRPr="00DD6AB7" w:rsidRDefault="00E5505A" w:rsidP="00C14CEB">
      <w:pPr>
        <w:spacing w:line="276" w:lineRule="auto"/>
        <w:ind w:firstLine="720"/>
        <w:contextualSpacing/>
        <w:jc w:val="both"/>
        <w:rPr>
          <w:rFonts w:cstheme="minorHAnsi"/>
        </w:rPr>
      </w:pPr>
      <w:r w:rsidRPr="00DD6AB7">
        <w:rPr>
          <w:rFonts w:cstheme="minorHAnsi"/>
        </w:rPr>
        <w:t>Ούτε, βεβαίως, να εξακολουθούν να παραμένουν τα κράτη του ευρωπαϊκού Νότου κατά βάση μόνα τους σε ένα φαινόμενο, το μεταναστευτικό, το οποίο, είναι βέβαιο ότι θα συνεχίζεται ακάθεκτο λόγω πολεμικών αναταράξεων, οικονομικής καχεξίας, κλιματολογικών συνθηκών και δημογραφικής έκρηξης στην Ανατολή.</w:t>
      </w:r>
    </w:p>
    <w:p w14:paraId="4DF505E2" w14:textId="77777777" w:rsidR="00E5505A" w:rsidRPr="00DD6AB7" w:rsidRDefault="00E5505A" w:rsidP="00C14CEB">
      <w:pPr>
        <w:spacing w:line="276" w:lineRule="auto"/>
        <w:ind w:firstLine="720"/>
        <w:contextualSpacing/>
        <w:jc w:val="both"/>
        <w:rPr>
          <w:rFonts w:cstheme="minorHAnsi"/>
        </w:rPr>
      </w:pPr>
      <w:r w:rsidRPr="00DD6AB7">
        <w:rPr>
          <w:rFonts w:cstheme="minorHAnsi"/>
        </w:rPr>
        <w:t>Η γεωγραφική θέση της χώρας μας στα σύνορα της Ευρώπης με την Ασία και την Αφρική, δεν επιτρέπει κανέναν εφησυχασμό.</w:t>
      </w:r>
    </w:p>
    <w:p w14:paraId="4BEF94DB" w14:textId="77777777" w:rsidR="00E5505A" w:rsidRPr="00DD6AB7" w:rsidRDefault="00E5505A" w:rsidP="00C14CEB">
      <w:pPr>
        <w:spacing w:line="276" w:lineRule="auto"/>
        <w:ind w:firstLine="720"/>
        <w:contextualSpacing/>
        <w:jc w:val="both"/>
        <w:rPr>
          <w:rFonts w:cstheme="minorHAnsi"/>
        </w:rPr>
      </w:pPr>
      <w:r w:rsidRPr="00DD6AB7">
        <w:rPr>
          <w:rFonts w:cstheme="minorHAnsi"/>
        </w:rPr>
        <w:t>Είμαστε υποχρεωμένοι</w:t>
      </w:r>
      <w:r w:rsidR="00845FEA" w:rsidRPr="00DD6AB7">
        <w:rPr>
          <w:rFonts w:cstheme="minorHAnsi"/>
        </w:rPr>
        <w:t>,</w:t>
      </w:r>
      <w:r w:rsidRPr="00DD6AB7">
        <w:rPr>
          <w:rFonts w:cstheme="minorHAnsi"/>
        </w:rPr>
        <w:t xml:space="preserve"> από τη σκληρή πραγματικότητα</w:t>
      </w:r>
      <w:r w:rsidR="00845FEA" w:rsidRPr="00DD6AB7">
        <w:rPr>
          <w:rFonts w:cstheme="minorHAnsi"/>
        </w:rPr>
        <w:t>,</w:t>
      </w:r>
      <w:r w:rsidRPr="00DD6AB7">
        <w:rPr>
          <w:rFonts w:cstheme="minorHAnsi"/>
        </w:rPr>
        <w:t xml:space="preserve"> να ακολουθήσουμε μία συμπαγή πολιτική διαχείρισης του μεταναστευτικού και προσφυγικού προβλήματος, που θα συνδυάζει τόσο τις υποχρεώσεις μας απέναντι στο διεθνές δίκαιο</w:t>
      </w:r>
      <w:r w:rsidR="00845FEA" w:rsidRPr="00DD6AB7">
        <w:rPr>
          <w:rFonts w:cstheme="minorHAnsi"/>
        </w:rPr>
        <w:t>,</w:t>
      </w:r>
      <w:r w:rsidRPr="00DD6AB7">
        <w:rPr>
          <w:rFonts w:cstheme="minorHAnsi"/>
        </w:rPr>
        <w:t xml:space="preserve"> όσο και την αδήριτη ανάγκη υπεράσπισης της εδαφικής κυριαρχίας και της κοινωνικής συνοχής στην πατρίδα μας.</w:t>
      </w:r>
    </w:p>
    <w:p w14:paraId="412E62A9" w14:textId="77777777" w:rsidR="00E5505A" w:rsidRPr="00DD6AB7" w:rsidRDefault="00E5505A" w:rsidP="00C14CEB">
      <w:pPr>
        <w:spacing w:line="276" w:lineRule="auto"/>
        <w:ind w:firstLine="720"/>
        <w:contextualSpacing/>
        <w:jc w:val="both"/>
        <w:rPr>
          <w:rFonts w:cstheme="minorHAnsi"/>
        </w:rPr>
      </w:pPr>
      <w:r w:rsidRPr="00DD6AB7">
        <w:rPr>
          <w:rFonts w:cstheme="minorHAnsi"/>
        </w:rPr>
        <w:t>Απέναντι σε αυτά τα δεδομένα, που διαρκώς μεταβάλλονται, η νομοθεσία της χώρας είναι εκ των πραγμάτων υποχρεωμένη να παρακολουθεί τις αλλαγές και να προσαρμόζεται διαρκώς.</w:t>
      </w:r>
    </w:p>
    <w:p w14:paraId="2B8BC3B7" w14:textId="77777777" w:rsidR="00E5505A" w:rsidRPr="00DD6AB7" w:rsidRDefault="00E5505A" w:rsidP="00C14CEB">
      <w:pPr>
        <w:spacing w:line="276" w:lineRule="auto"/>
        <w:ind w:firstLine="720"/>
        <w:contextualSpacing/>
        <w:jc w:val="both"/>
        <w:rPr>
          <w:rFonts w:cstheme="minorHAnsi"/>
        </w:rPr>
      </w:pPr>
      <w:r w:rsidRPr="00DD6AB7">
        <w:rPr>
          <w:rFonts w:cstheme="minorHAnsi"/>
        </w:rPr>
        <w:t>Αυτή η αρχή, νομίζω ότι διαπερνά και το υπό συζήτηση νομοσχέδιο.</w:t>
      </w:r>
    </w:p>
    <w:p w14:paraId="2BE0008C" w14:textId="77777777" w:rsidR="00E5505A" w:rsidRPr="00DD6AB7" w:rsidRDefault="00D34020" w:rsidP="00C14CEB">
      <w:pPr>
        <w:spacing w:line="276" w:lineRule="auto"/>
        <w:ind w:firstLine="720"/>
        <w:contextualSpacing/>
        <w:jc w:val="both"/>
        <w:rPr>
          <w:rFonts w:cstheme="minorHAnsi"/>
        </w:rPr>
      </w:pPr>
      <w:r>
        <w:rPr>
          <w:rFonts w:cstheme="minorHAnsi"/>
        </w:rPr>
        <w:t>Το λόγο έχει ο κ. Κε</w:t>
      </w:r>
      <w:r w:rsidR="00E5505A" w:rsidRPr="00DD6AB7">
        <w:rPr>
          <w:rFonts w:cstheme="minorHAnsi"/>
        </w:rPr>
        <w:t>λέτσης.</w:t>
      </w:r>
    </w:p>
    <w:p w14:paraId="4B81D61F" w14:textId="77777777" w:rsidR="00E5505A" w:rsidRPr="00DD6AB7" w:rsidRDefault="00D34020" w:rsidP="00C14CEB">
      <w:pPr>
        <w:spacing w:line="276" w:lineRule="auto"/>
        <w:ind w:firstLine="720"/>
        <w:contextualSpacing/>
        <w:jc w:val="both"/>
        <w:rPr>
          <w:rFonts w:cstheme="minorHAnsi"/>
        </w:rPr>
      </w:pPr>
      <w:r>
        <w:rPr>
          <w:rFonts w:cstheme="minorHAnsi"/>
          <w:b/>
        </w:rPr>
        <w:t>ΣΤΑΥΡΟΣ ΚΕ</w:t>
      </w:r>
      <w:r w:rsidR="00E5505A" w:rsidRPr="00DD6AB7">
        <w:rPr>
          <w:rFonts w:cstheme="minorHAnsi"/>
          <w:b/>
        </w:rPr>
        <w:t>ΛΕΤΣΗΣ (Εισηγητής της Πλειοψηφίας):</w:t>
      </w:r>
      <w:r w:rsidR="00E5505A" w:rsidRPr="00DD6AB7">
        <w:rPr>
          <w:rFonts w:cstheme="minorHAnsi"/>
        </w:rPr>
        <w:t xml:space="preserve"> Κύριε Πρόεδρε, κύριε Υπουργέ και κυρία Υφυπουργέ, κυρίες και κύριοι συνάδελφοι, τα τραγικά γεγονότα, όπως εξελίσσονται στο Αφγανιστάν και η έκρηξη ροών διαφυγής από τη χώρα που αναμένονται, έδειξαν για μια ακόμη φορά ότι το μεταναστευτικό είναι ένα μεγάλο διεθνές, διαρκές πρόβλημα, που κάθε φορά θα αναζωπυρώνεται και θα παρουσιάζει εξάρσεις με διάφορες αιτίες. Ο πόλεμος στη Συρία, ο αυταρχισμός κάποιων καθεστώτων, η αναζήτηση καλύτερων συνθηκών ζωής, είναι μερικά από τα αίτια που γεννούν το φαινόμενο αυτό.</w:t>
      </w:r>
    </w:p>
    <w:p w14:paraId="4F00463E" w14:textId="77777777" w:rsidR="00E5505A" w:rsidRPr="00DD6AB7" w:rsidRDefault="00E5505A" w:rsidP="00C14CEB">
      <w:pPr>
        <w:spacing w:line="276" w:lineRule="auto"/>
        <w:ind w:firstLine="720"/>
        <w:contextualSpacing/>
        <w:jc w:val="both"/>
        <w:rPr>
          <w:rFonts w:cstheme="minorHAnsi"/>
        </w:rPr>
      </w:pPr>
      <w:r w:rsidRPr="00DD6AB7">
        <w:rPr>
          <w:rFonts w:cstheme="minorHAnsi"/>
        </w:rPr>
        <w:t>Η Ελλάδα, δυστυχώς, βρίσκεται στην πρώτη γραμμή του προβλήματος. Από τη μια μεριά, είμαστε χώρα κοντά στην εύφλεκτη ζώνη, κοντά στο πεδίο όπου εξελίσσονται τα γεγονότα, στο πεδίο του δράματος. Από την άλλη, αποτελούμε το ανατολικό σύνορο της Ευρωπαϊκής Ένωσης, χώρος που αποτελεί τον στόχο, τον διακαεί πόθο, το τελικό σημείο, τον στόχο κατάληξης των μεταναστών.</w:t>
      </w:r>
    </w:p>
    <w:p w14:paraId="58939057" w14:textId="77777777" w:rsidR="00E5505A" w:rsidRPr="00DD6AB7" w:rsidRDefault="00E5505A" w:rsidP="00C14CEB">
      <w:pPr>
        <w:spacing w:line="276" w:lineRule="auto"/>
        <w:ind w:firstLine="720"/>
        <w:contextualSpacing/>
        <w:jc w:val="both"/>
        <w:rPr>
          <w:rFonts w:cstheme="minorHAnsi"/>
        </w:rPr>
      </w:pPr>
      <w:r w:rsidRPr="00DD6AB7">
        <w:rPr>
          <w:rFonts w:cstheme="minorHAnsi"/>
        </w:rPr>
        <w:t>Επιπλέον, τα γεγονότα του Μαρτίου του 2020, που διαδραματίστηκαν στα χερσαία σύνορά μας με την Τουρκία, στις Καστανιές του Έβρου, απέδειξαν ότι από τη στιγμή που υπάρχουν χώρες που στοχεύουν στην εκμετάλλευση και την εργαλειοποίηση του μεταναστευτικού.</w:t>
      </w:r>
    </w:p>
    <w:p w14:paraId="30152EF3"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Η Ελλάδα οφείλει να έχει σχέδιο, να έχει οργάνωση και να διαθέτει όλες εκείνες τις δυνάμεις και τα μέσα σε μόνιμη βάση, προκειμένου να αντιμετωπίσει όσο από τη στεριά όσο </w:t>
      </w:r>
      <w:r w:rsidRPr="00DD6AB7">
        <w:rPr>
          <w:rFonts w:cstheme="minorHAnsi"/>
        </w:rPr>
        <w:lastRenderedPageBreak/>
        <w:t>και από τη θάλασσα την οποιαδήποτε απειλή οργανωμένης και μαζικής παραβίασης των συνόρων και της ασφάλειας της χώρας.</w:t>
      </w:r>
    </w:p>
    <w:p w14:paraId="37B6F5D9" w14:textId="77777777" w:rsidR="00E5505A" w:rsidRPr="00DD6AB7" w:rsidRDefault="00E5505A" w:rsidP="00C14CEB">
      <w:pPr>
        <w:spacing w:line="276" w:lineRule="auto"/>
        <w:ind w:firstLine="720"/>
        <w:contextualSpacing/>
        <w:jc w:val="both"/>
        <w:rPr>
          <w:rFonts w:cstheme="minorHAnsi"/>
        </w:rPr>
      </w:pPr>
      <w:r w:rsidRPr="00DD6AB7">
        <w:rPr>
          <w:rFonts w:cstheme="minorHAnsi"/>
        </w:rPr>
        <w:t>Τον Μάρτιο του 2020, η Ελλάδα, απέδειξε ότι έχει την αποφασιστικότητα και το σθένος της αποτελεσματικής υπεράσπισης, της ακεραιότητας και της ασφάλειας της χώρας.</w:t>
      </w:r>
    </w:p>
    <w:p w14:paraId="010249F2" w14:textId="77777777" w:rsidR="00E5505A" w:rsidRPr="00DD6AB7" w:rsidRDefault="00E5505A" w:rsidP="00C14CEB">
      <w:pPr>
        <w:spacing w:line="276" w:lineRule="auto"/>
        <w:ind w:firstLine="720"/>
        <w:contextualSpacing/>
        <w:jc w:val="both"/>
        <w:rPr>
          <w:rFonts w:cstheme="minorHAnsi"/>
        </w:rPr>
      </w:pPr>
      <w:r w:rsidRPr="00DD6AB7">
        <w:rPr>
          <w:rFonts w:cstheme="minorHAnsi"/>
        </w:rPr>
        <w:t>Χάρη στην άμεση και αποφασιστική αντίδραση της Ελληνικής Κυβέρνησης και των δυνάμεων, που είναι επιφορτισμένες στο έργο της διασφάλισης της ασφάλειας της χώρας, αιφνιδιάσαμε εκείνους που πήγαν να μας αιφνιδιάσουν και πίστευαν ότι θα μας πιάσουν στον ύπνο.</w:t>
      </w:r>
    </w:p>
    <w:p w14:paraId="4FDB80A9" w14:textId="77777777" w:rsidR="00E5505A" w:rsidRPr="00DD6AB7" w:rsidRDefault="00E5505A" w:rsidP="00C14CEB">
      <w:pPr>
        <w:spacing w:line="276" w:lineRule="auto"/>
        <w:ind w:firstLine="720"/>
        <w:contextualSpacing/>
        <w:jc w:val="both"/>
        <w:rPr>
          <w:rFonts w:cstheme="minorHAnsi"/>
        </w:rPr>
      </w:pPr>
      <w:r w:rsidRPr="00DD6AB7">
        <w:rPr>
          <w:rFonts w:cstheme="minorHAnsi"/>
        </w:rPr>
        <w:t>Αξίζουν για μια ακόμη φορά τα συγχαρητήρια από αυτό το επίσημο βήμα της Βουλής, στους ένστολους άνδρες και γυναίκες που έδωσαν εκείνη τη μάχη, στον στρατό μας, στη συνοριοφυλακή, την αστυνομία, την πυροσβεστική που βοήθησε, αλλά και το λιμενικό που δίνει τη μάχη όλα αυτά τα χρόνια στη θάλασσα. Όλων όσων συνέβαλαν στο θετικό αποτέλεσμα εκείνης της μάχης, εκείνου του υβριδικού πολέμου, με την αμέριστη συμπαράσταση της κοινωνίας των πολίτων του Έβρου, που στάθηκαν από την πρώτη στιγμή με κάθε μέσο στο πλευρό των δυνάμεων που επιχειρούσαν.</w:t>
      </w:r>
    </w:p>
    <w:p w14:paraId="21F655A5"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Είναι αλήθεια, ότι τα γεγονότα του Μαρτίου του 2020 χτύπησαν το καμπανάκι και σήμαναν συναγερμό. Έκτοτε, η χώρα απέκτησε μια καλά σχεδιασμένη και οργανωμένη μεταναστευτική πολιτική, τα αποτελέσματα της οποίας έχουν ήδη αρχίσει να φαίνονται. Επίσης,  έχουμε προχωρήσει σημαντικά, στην ενίσχυση και αναβάθμιση των μέσων της υλικοτεχνικής υποδομής, αλλά και του ανθρώπινου δυναμικού. Ο  φράκτης κατά μήκος των συνόρων, επεκτάθηκε ήδη και αναβαθμίστηκε, περίπου  σε μήκος 40 χιλιομέτρων . Αυτές τις μέρες ξεκίνησε η λειτουργία του νέου  αυτοματοποιημένου συστήματος παρακολούθησης συνόρων. Νέοι συνοριοφύλακες,  εκπαιδεύτηκαν και ρίχτηκαν στη μάχη της φύλαξης των συνόρων ,ενώ αναμένεται και η πρόσληψη άλλων διακοσίων πενήντα νέων συνοριοφυλάκων και στελεχών του λιμενικού για τη φύλαξη των θαλασσίων συνόρων . </w:t>
      </w:r>
    </w:p>
    <w:p w14:paraId="02406247" w14:textId="77777777" w:rsidR="00E5505A" w:rsidRPr="00DD6AB7" w:rsidRDefault="00E5505A" w:rsidP="00C14CEB">
      <w:pPr>
        <w:spacing w:line="276" w:lineRule="auto"/>
        <w:ind w:firstLine="720"/>
        <w:contextualSpacing/>
        <w:jc w:val="both"/>
        <w:rPr>
          <w:rFonts w:cstheme="minorHAnsi"/>
        </w:rPr>
      </w:pPr>
      <w:r w:rsidRPr="00DD6AB7">
        <w:rPr>
          <w:rFonts w:cstheme="minorHAnsi"/>
        </w:rPr>
        <w:t>Για πρώτη φορά, η χώρα, έχει μία καλά σχεδιασμένη και σφιχτή μεταναστευτική πολιτική . Τα αποτελέσματά της είναι πλέον ορατά. Σύμφωνα, με τα επίσημα στοιχεία του Ιουλίου,  οι ροές αφίξεων κατά το πρώτο επτάμηνο του 2021 παρουσιάζουν μείωση κατά 60% σε σχέση με το πρώτο επτάμηνο του 2020. Στα νησιά, η μείωση φτάνει το 14% . Μετά από συστηματικές προσπάθειες του αρμόδιου Υπουργείου και των υπηρεσιών του σ</w:t>
      </w:r>
      <w:r w:rsidR="00845FEA" w:rsidRPr="00DD6AB7">
        <w:rPr>
          <w:rFonts w:cstheme="minorHAnsi"/>
        </w:rPr>
        <w:t>ε</w:t>
      </w:r>
      <w:r w:rsidRPr="00DD6AB7">
        <w:rPr>
          <w:rFonts w:cstheme="minorHAnsi"/>
        </w:rPr>
        <w:t xml:space="preserve"> αυτό το επτάμηνο</w:t>
      </w:r>
      <w:r w:rsidR="00845FEA" w:rsidRPr="00DD6AB7">
        <w:rPr>
          <w:rFonts w:cstheme="minorHAnsi"/>
        </w:rPr>
        <w:t>,</w:t>
      </w:r>
      <w:r w:rsidRPr="00DD6AB7">
        <w:rPr>
          <w:rFonts w:cstheme="minorHAnsi"/>
        </w:rPr>
        <w:t xml:space="preserve"> 7114 άτομα αναχώρησαν με προορισμό  είτε την Ευρώπη, είτε τρίτα κράτη μέσω των μηχανισμών απελάσεων επιστροφών και μετεγκατάστασης. Στις δομές του Υπουργείου Μετανάστευσης, τον Ιούλιο του 2021, διαμένουν 46.380 άτομα ενώ τον ίδιο μήνα πέρσι είχαν καταγραφεί 85. 618 άτομα δηλαδή μία μείωση κοντά στο 50% αλλά και  οι εκκρεμότητες της υπηρεσίας ασύλου και της αρχής προσφυγών σε πρώτο και δεύτερο βαθμό καταγράφουν μείωση 51% . </w:t>
      </w:r>
    </w:p>
    <w:p w14:paraId="7B06EE45"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Από κάθε πλευρά λοιπόν οι αριθμοί καταδεικνύουν, ότι η κυβέρνηση και το συγκεκριμένο Υπουργείο, μαζί με τα συναρμόδια Υπουργεία, έχουν σχέδιο έχουν οργάνωση, κάνουν δουλειά και τα αποτελέσματα πλέον φαίνονται . </w:t>
      </w:r>
      <w:r w:rsidR="00845FEA" w:rsidRPr="00DD6AB7">
        <w:rPr>
          <w:rFonts w:cstheme="minorHAnsi"/>
        </w:rPr>
        <w:t>Όμως,</w:t>
      </w:r>
      <w:r w:rsidRPr="00DD6AB7">
        <w:rPr>
          <w:rFonts w:cstheme="minorHAnsi"/>
        </w:rPr>
        <w:t xml:space="preserve"> όπως είπα και στην αρχή το μεταναστευτικό είναι ένα διαρκές, ένα συνεχές πρόβλημα ,που αναζωπυρώνεται ανάλογα με τα διεθνή γεγονότα και τις εξελίξεις, σε  εύφλεκτες περιοχές όπως τώρα  στο Αφγανιστάν.</w:t>
      </w:r>
    </w:p>
    <w:p w14:paraId="53EFBAEA"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 Οφείλουμε, λοιπόν, να είμαστε σε συνεχή εγρήγορση, να μην εφησυχάζουμε. Αυτήν τη λογική υπηρετεί και το παρόν νομοσχέδιο που εισάγεται σήμερα προς συζήτηση στην επιτροπή μας. Γιατί οφείλουμε, ταυτόχρονα και παράλληλα με τη θωράκιση, με μέσα υλικοτεχνικές υποδομές και ανθρώπινο δυναμικό, να θωρακίσουμε και θεσμικά τη χώρα με σεβασμό, πάντα στα ανθρώπινα δικαιώματα και τις διεθνείς συνθήκες, που συνάδουν άλλωστε απόλυτα με τις ελληνικές πολιτισμικές αξίες τις χριστιανικές αξίες ,την ελληνική παιδεία ,τον ελληνικό πολιτισμό .</w:t>
      </w:r>
    </w:p>
    <w:p w14:paraId="2EE27881"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 Με την παρέμβασή μας αυτή ενισχύουμε θεσμικά το οπλοστάσιό μας, οργανώνοντας καλύτερα τις διαδικασίες διαχείρισης του προβλήματος κλείνοντας, κάθε πιθανό παράθυρο καταχρηστικής άσκησης δικαιωμάτων και παρελκυστική τακτικής από ομάδες και άτομα προκειμένου στην πράξη να ακυρώνεται η διαδικασία επιστροφών και απελάσεων ή αυτή να καθυστερεί σημαντικά. Το μήνυμα που εκπέμπουμε είναι σαφές .Στη χώρα, θα παραμείνουν μόνον εκείνοι που πληρούν αυστηρά τις προϋποθέσεις που παρέχουν οι διεθνείς συνθήκες. Όλοι οι υπόλοιποι  με ξεκάθαρες και κατά το δυνατόν σύντομες διαδικασίες οφείλουν  να</w:t>
      </w:r>
      <w:r w:rsidR="00845FEA" w:rsidRPr="00DD6AB7">
        <w:rPr>
          <w:rFonts w:cstheme="minorHAnsi"/>
        </w:rPr>
        <w:t xml:space="preserve"> πάρουν το δρόμο της επιστροφής</w:t>
      </w:r>
      <w:r w:rsidRPr="00DD6AB7">
        <w:rPr>
          <w:rFonts w:cstheme="minorHAnsi"/>
        </w:rPr>
        <w:t>. Η χώρα, δεν είναι ξέφραγο αμπέλι</w:t>
      </w:r>
      <w:r w:rsidR="00575F1B" w:rsidRPr="00DD6AB7">
        <w:rPr>
          <w:rFonts w:cstheme="minorHAnsi"/>
        </w:rPr>
        <w:t>,</w:t>
      </w:r>
      <w:r w:rsidRPr="00DD6AB7">
        <w:rPr>
          <w:rFonts w:cstheme="minorHAnsi"/>
        </w:rPr>
        <w:t xml:space="preserve"> έχει σύνορα κ</w:t>
      </w:r>
      <w:r w:rsidR="00C14CEB">
        <w:rPr>
          <w:rFonts w:cstheme="minorHAnsi"/>
        </w:rPr>
        <w:t>αι από στεριά και από θάλασσα.</w:t>
      </w:r>
    </w:p>
    <w:p w14:paraId="42C7CA98" w14:textId="3276ABC5" w:rsidR="00E5505A" w:rsidRPr="00DD6AB7" w:rsidRDefault="00E5505A" w:rsidP="00C733CB">
      <w:pPr>
        <w:spacing w:line="276" w:lineRule="auto"/>
        <w:contextualSpacing/>
        <w:jc w:val="both"/>
        <w:rPr>
          <w:rFonts w:cstheme="minorHAnsi"/>
        </w:rPr>
      </w:pPr>
      <w:r w:rsidRPr="00DD6AB7">
        <w:rPr>
          <w:rFonts w:cstheme="minorHAnsi"/>
        </w:rPr>
        <w:t xml:space="preserve"> </w:t>
      </w:r>
      <w:r w:rsidR="00C733CB">
        <w:rPr>
          <w:rFonts w:cstheme="minorHAnsi"/>
        </w:rPr>
        <w:tab/>
      </w:r>
      <w:r w:rsidRPr="00DD6AB7">
        <w:rPr>
          <w:rFonts w:cstheme="minorHAnsi"/>
        </w:rPr>
        <w:t>Στα πλαίσια αυτά, το νομοσχέδιο τροποποιεί κατ’ αρχήν το νόμο 3386 του 2005 περί απελάσεων και το νόμο 3907 του 2011  περί επιστροφών και αποσαφηνίζεται ρητά, ότι για τους παράνομους εισελθόντες και συλληφθέντες στα σύνορα της χώρας αλλοδαπούς</w:t>
      </w:r>
      <w:r w:rsidR="00575F1B" w:rsidRPr="00DD6AB7">
        <w:rPr>
          <w:rFonts w:cstheme="minorHAnsi"/>
        </w:rPr>
        <w:t>,</w:t>
      </w:r>
      <w:r w:rsidRPr="00DD6AB7">
        <w:rPr>
          <w:rFonts w:cstheme="minorHAnsi"/>
        </w:rPr>
        <w:t xml:space="preserve"> εφαρμόζονται οι διαδικασίες της απέλασης</w:t>
      </w:r>
      <w:r w:rsidR="00575F1B" w:rsidRPr="00DD6AB7">
        <w:rPr>
          <w:rFonts w:cstheme="minorHAnsi"/>
        </w:rPr>
        <w:t>,</w:t>
      </w:r>
      <w:r w:rsidRPr="00DD6AB7">
        <w:rPr>
          <w:rFonts w:cstheme="minorHAnsi"/>
        </w:rPr>
        <w:t xml:space="preserve"> όπως καθορίζονται στο νόμο 3386 του 2005 και όχι οι διαδικασίες επιστροφής. Η απόφαση απέλασης είναι αποκλειστικά πια αρμοδιότητα των αστυνομικών αρχών και εκδίδεται άμεσα στις περιπτώσεις που ο αλλοδαπός</w:t>
      </w:r>
      <w:r w:rsidR="00575F1B" w:rsidRPr="00DD6AB7">
        <w:rPr>
          <w:rFonts w:cstheme="minorHAnsi"/>
        </w:rPr>
        <w:t>,</w:t>
      </w:r>
      <w:r w:rsidRPr="00DD6AB7">
        <w:rPr>
          <w:rFonts w:cstheme="minorHAnsi"/>
        </w:rPr>
        <w:t xml:space="preserve"> είτε δεν αιτηθεί άσυλο</w:t>
      </w:r>
      <w:r w:rsidR="00575F1B" w:rsidRPr="00DD6AB7">
        <w:rPr>
          <w:rFonts w:cstheme="minorHAnsi"/>
        </w:rPr>
        <w:t>,</w:t>
      </w:r>
      <w:r w:rsidRPr="00DD6AB7">
        <w:rPr>
          <w:rFonts w:cstheme="minorHAnsi"/>
        </w:rPr>
        <w:t xml:space="preserve"> είτε το αίτημά του έχει απορριφθεί. Αντίθετα</w:t>
      </w:r>
      <w:r w:rsidR="00575F1B" w:rsidRPr="00DD6AB7">
        <w:rPr>
          <w:rFonts w:cstheme="minorHAnsi"/>
        </w:rPr>
        <w:t>,</w:t>
      </w:r>
      <w:r w:rsidRPr="00DD6AB7">
        <w:rPr>
          <w:rFonts w:cstheme="minorHAnsi"/>
        </w:rPr>
        <w:t xml:space="preserve"> η επιστροφή που αφορά υπηκόους τρίτων χωρών διατάσσεται από τις αρμόδιες αρχές ασύλου και μετανάστευσης.</w:t>
      </w:r>
    </w:p>
    <w:p w14:paraId="05B40815"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 Αναμορφώνεται το πλαίσιο της διαδικασίας παροχής προθεσμίας οικειοθελούς αναχώρησης σε υπηκόους τρίτων χωρών που η παραμονή τους στη χώρα έχει κριθεί παράνομη. Μειώνεται ο χρόνος αυτής της προθεσμίας από 30 σε 25 μέρες. Προβλέπονται οι περιπτώσεις στις οποίες δεν χορηγείται το διάστημα οικειοθελούς αναχώρησης και εισάγεται η υποχρέωση προηγούμενης εισήγησης των αρμόδιων αστυνομικών αρχών προς την αρμόδια αρχή, σχετικά με το αν ο υπήκοος τρίτης χώρας αποτελεί κίνδυνο για τη δημόσια τάξη και την ασφάλεια, ή υπάρχει κίνδυνος διαφυγής.</w:t>
      </w:r>
    </w:p>
    <w:p w14:paraId="66A6BF74"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 Καθορίζονται περιοριστικά τα ένδικα μέσα και βοηθήματα κατά των αποφάσεων επιστροφών, ώστε αυτά να ασκούνται εντός αποκλειστικής προθεσμίας και να αποφεύγεται η οποιαδήποτε καταχρηστική άσκηση τους  που στόχο έχει την παρελκυστική τακτική και την παράταση της παραμονής ενώ αυτή έχει ήδη κριθεί παράνομη. Εκσυγχρονίζεται η διαδικασία επίδοσης των αποφάσεων με την εισαγωγή της ψηφιακής επίδοσης και παράλληλη κοινοποίηση στις αστυνομικές αρχές.</w:t>
      </w:r>
    </w:p>
    <w:p w14:paraId="260BBD54"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 Στο δεύτερο κεφάλαιο του νόμου, τροποποιείται ο κώδικας μετανάστευσης, ο νόμος δηλαδή 4251  του 2014. Εισάγονται ρυθμίσεις για την προσέλκυση ψηφιακών νομάδων στη χώρα, ένας όρος καινούργιος σχετικά θα έλεγα ανθρώπων, οι οποίοι εργάζονται μακριά από τον τόπο της εργασίας τους, εργάζονται εξ αποστάσεως και παρέχουν την εργασία τους εξ αποστάσεως διαμένοντας στη χώρα Προβλέπεται για τις περιπτώσεις αυτές μια νέου τύπου εθνική θεώρηση εισόδου έως 12 μήνες. Εισάγεται η έννοια της επενδυτικής κινητικότητας με στόχο την προσέλκυση επενδυτών και επενδύσεων. Έτσι μπορούν να αξιοποιηθούν κεφάλαια που ήδη έχουν εισέλθει στη χώρα, διευκολύνοντας όμως τη μετάβαση τους σε άλλη επενδυτική κατηγορία χωρίς απώλεια του δικαιώματος διαμονής για συγκεκριμένο χρονικό διάστημα.</w:t>
      </w:r>
    </w:p>
    <w:p w14:paraId="2B6B007B"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 Στο τρίτο κεφάλαιο, ενσωματώνεται διάταξη Οδηγίας της Ευρωπαϊκής Ένωσης περί μη χορήγησης ασύλου, όταν ο αιτών θεωρείται ότι συνιστά κίνδυνο για την εθνική ασφάλεια λόγω τελεσίδικης καταδίκης του για συγκεκριμένα αδικήματα. Η εν λόγω προϋπόθεση λαμβάνονταν υπόψη ως σήμερα μόνο ενόψει ανανέωσης ή ανάκλησης της παροχής ασύλου. Τώρα  θα μπορεί να λαμβάνεται υπόψιν εξαρχής. Θα λαμβάνονται υπόψιν επίσης μόνον επίσημα έγγραφα που θα αναγράφουν την ημερομηνία γέννησης, τη βέβαιη ημερομηνία γέννησης και όχι οποιοδήποτε έγγραφο, χειρόγραφο ιδιωτικό, προκειμένου να μην υπάρχουν φαινόμενα χρησιμοποίησης πλαστών εγγράφων για ευνοϊκότερη μεταχείριση που κάνει χρήση της ρύθμισης για τα ασυνόδευτα ανήλικα. Προβλέπεται παράβολο 100 ευρώ για κάθε μεταγενέστερη μετά την πρώτη αίτηση διεθνούς προστασίας. Προβλέπεται η κάλυψη αναγκών ιατροφαρμακευτικής περίθαλψης ασυνόδευτων ανηλίκων που έχει απορριφθεί η αίτηση τους, αλλά εκκρεμεί η επιστροφή τους μέχρι την επιστροφή τους.</w:t>
      </w:r>
    </w:p>
    <w:p w14:paraId="42FE34AB" w14:textId="77777777" w:rsidR="00E5505A" w:rsidRPr="00DD6AB7" w:rsidRDefault="00E5505A" w:rsidP="00C14CEB">
      <w:pPr>
        <w:spacing w:line="276" w:lineRule="auto"/>
        <w:ind w:firstLine="720"/>
        <w:contextualSpacing/>
        <w:jc w:val="both"/>
        <w:rPr>
          <w:rFonts w:cstheme="minorHAnsi"/>
        </w:rPr>
      </w:pPr>
      <w:r w:rsidRPr="00DD6AB7">
        <w:rPr>
          <w:rFonts w:cstheme="minorHAnsi"/>
        </w:rPr>
        <w:lastRenderedPageBreak/>
        <w:t xml:space="preserve"> Τέλος, καθορίζονται οι προϋποθέσεις δραστηριοποίησης  εθελοντικών οργανώσεων και ΜΚΟ σε περιπτώσεις αρμοδιότητας του λιμενικού σώματος και της ελληνικής ακτοφυλακής, ώστε να αποφεύγονται οι πιθανότητες ατυχημάτων και να διασφαλίζεται η αποτελεσματικότητα των δυνάμεων που επιχειρούν. Βέβαια υπάρχουν και άλλες διατάξεις στις οποίες θα αναφερθώ κατά την άρθρο συζήτηση που θα ακολουθήσει, γι αυτό και μένω εδώ στα βασικότερα σημεία του νομοσχεδίου. </w:t>
      </w:r>
    </w:p>
    <w:p w14:paraId="7240507B" w14:textId="77777777" w:rsidR="00E5505A" w:rsidRPr="00DD6AB7" w:rsidRDefault="00E5505A" w:rsidP="00C14CEB">
      <w:pPr>
        <w:spacing w:line="276" w:lineRule="auto"/>
        <w:ind w:firstLine="709"/>
        <w:contextualSpacing/>
        <w:jc w:val="both"/>
        <w:rPr>
          <w:rFonts w:cstheme="minorHAnsi"/>
        </w:rPr>
      </w:pPr>
      <w:r w:rsidRPr="00DD6AB7">
        <w:rPr>
          <w:rFonts w:cstheme="minorHAnsi"/>
        </w:rPr>
        <w:t>Απ’ όλα τα ανωτέρω, κυρίες και κύριοι συνάδελφοι, γίνεται σαφές ότι η κυβέρνηση δημιουργεί ένα νέο σφικτό πλαίσιο στη διαχείριση του προβλήματος του μεταναστευτικού, σφιχτό, αυστηρό, με μέτρο, αλλά με ισορροπία που σέβεται τα ανθρώπινα δικαιώματα και τις διεθνείς συνθήκες, ενώ ταυτόχρονα διασφαλίζει την ασφάλεια της χώρας. Ταυτόχρονα, κλείνει κατά το δυνατόν κάθε παράθυρο κατάχρησης ή καταχρηστικής άσκησης από την πλευρά ατόμων ή ομάδων, δικαιωμάτων και εκμετάλλευσης των κενών που μέχρι σήμερα υπάρχουν. Πιστεύω, ότι είναι ένα σημαντικό νομοσχέδιο το οποίο θα βοηθήσει πάρα πολύ στην αποτελεσματική διαχείριση του μεταναστευτικού και σας καλώ να το ψηφίσετε επί της αρχής. Σας ευχαριστώ.</w:t>
      </w:r>
    </w:p>
    <w:p w14:paraId="285C7D50" w14:textId="77777777" w:rsidR="00E5505A" w:rsidRPr="00DD6AB7" w:rsidRDefault="00E5505A" w:rsidP="00C14CEB">
      <w:pPr>
        <w:spacing w:line="276" w:lineRule="auto"/>
        <w:ind w:firstLine="709"/>
        <w:contextualSpacing/>
        <w:jc w:val="both"/>
        <w:rPr>
          <w:rFonts w:cstheme="minorHAnsi"/>
          <w:b/>
        </w:rPr>
      </w:pPr>
      <w:r w:rsidRPr="00DD6AB7">
        <w:rPr>
          <w:rFonts w:cstheme="minorHAnsi"/>
          <w:b/>
        </w:rPr>
        <w:t>ΜΑΞΙΜΟΣ ΧΑΡΑΚΟΠΟΥΛΟΣ (Πρόεδρος της Επιτροπής):</w:t>
      </w:r>
      <w:r w:rsidRPr="00DD6AB7">
        <w:rPr>
          <w:rFonts w:cstheme="minorHAnsi"/>
        </w:rPr>
        <w:t xml:space="preserve"> Κι εμείς σας ευχαριστούμε, κ. Κελέτση, και για την συνέπεια στο χρόνο. Παρακαλώ να απολυμανθεί το βήμα για να το καταλάβει</w:t>
      </w:r>
      <w:r w:rsidR="00575F1B" w:rsidRPr="00DD6AB7">
        <w:rPr>
          <w:rFonts w:cstheme="minorHAnsi"/>
        </w:rPr>
        <w:t xml:space="preserve"> ο Εισηγητής της Μειοψηφίας, ο Β</w:t>
      </w:r>
      <w:r w:rsidRPr="00DD6AB7">
        <w:rPr>
          <w:rFonts w:cstheme="minorHAnsi"/>
        </w:rPr>
        <w:t>ουλευτής της αξιωματικής αντιπολίτευσης του ΣΥΡΙΖΑ, ο κ. Γιώργος Ψυχογιός. Κύριε Ψυχογιέ έχετε τον λόγο για δεκαπέντε λεπτά.</w:t>
      </w:r>
    </w:p>
    <w:p w14:paraId="7F403F00" w14:textId="77777777" w:rsidR="00E5505A" w:rsidRPr="00DD6AB7" w:rsidRDefault="00E5505A" w:rsidP="00C14CEB">
      <w:pPr>
        <w:spacing w:line="276" w:lineRule="auto"/>
        <w:ind w:firstLine="709"/>
        <w:contextualSpacing/>
        <w:jc w:val="both"/>
        <w:rPr>
          <w:rFonts w:cstheme="minorHAnsi"/>
        </w:rPr>
      </w:pPr>
      <w:r w:rsidRPr="00DD6AB7">
        <w:rPr>
          <w:rFonts w:cstheme="minorHAnsi"/>
          <w:b/>
        </w:rPr>
        <w:t>ΓΕΩΡΓΙΟΣ ΨΥΧΟΓΙΟΣ (Εισηγητής της Μειοψηφίας):</w:t>
      </w:r>
      <w:r w:rsidRPr="00DD6AB7">
        <w:rPr>
          <w:rFonts w:cstheme="minorHAnsi"/>
        </w:rPr>
        <w:t xml:space="preserve"> Ευχαριστώ</w:t>
      </w:r>
      <w:r w:rsidR="00575F1B" w:rsidRPr="00DD6AB7">
        <w:rPr>
          <w:rFonts w:cstheme="minorHAnsi"/>
        </w:rPr>
        <w:t>,</w:t>
      </w:r>
      <w:r w:rsidRPr="00DD6AB7">
        <w:rPr>
          <w:rFonts w:cstheme="minorHAnsi"/>
        </w:rPr>
        <w:t xml:space="preserve"> κύριε Πρόεδρε. Να ευχηθώ, καταρχάς, καλή σεζόν σε όλους και όλες τους συναδέλφους και τις συναδέλφισσες, στους εργαζόμενους της Βουλής, αλλά και στην ελληνική κοινωνία η οποία δοκιμάζεται σε πολλά και διάφορα μέτωπα αυτή την περίοδο. Επειδή ξεκινήσαμε από το Αφγανιστάν με τη δική σας παρέμβαση, κύριε Πρόεδρε, παρακολουθούμε μια τραγωδία να εξελίσσεται εκεί. Μια πολύνεκρη τρομοκρατική επίθεση, με έκρηξη, η οποία συνέβη προκαλεί τον αποτροπιασμό και την καταδίκη μας προφανώς, αλλά δείχνει κι ότι πρόκειται για ένα γεωπολιτικό στρατηγικό ζήτημα, καταρχάς, πριν από τα άλλα, με μεγάλες ευθύνες της Δύσης και μετά προσφυγικό και όχι βέβαια μεταναστευτικό όπως έχει ξεφύγει προφανώς από τον, κ. Υπουργό, ότι θα έρθουν, εδώ, ορδές μεταναστών. Αυτοί οι άνθρωποι είναι πρόσφυγες που εκδιώχθηκαν από ένα αυταρχικό, αντιδημοκρατικό καθεστώς.</w:t>
      </w:r>
    </w:p>
    <w:p w14:paraId="5EBDD424" w14:textId="77777777" w:rsidR="00E5505A" w:rsidRPr="00DD6AB7" w:rsidRDefault="00E5505A" w:rsidP="00C14CEB">
      <w:pPr>
        <w:spacing w:line="276" w:lineRule="auto"/>
        <w:ind w:firstLine="709"/>
        <w:contextualSpacing/>
        <w:jc w:val="both"/>
        <w:rPr>
          <w:rFonts w:cstheme="minorHAnsi"/>
        </w:rPr>
      </w:pPr>
      <w:r w:rsidRPr="00DD6AB7">
        <w:rPr>
          <w:rFonts w:cstheme="minorHAnsi"/>
        </w:rPr>
        <w:t>Άρα, λοιπόν, η κυβέρνηση πρέπει να κινηθεί σε συγκεκριμένους άξονες, να ζητήσει την επανεγκατάσταση σε συνεννόηση με την Ευρώπη και τον ΟΗΕ σε γειτονικές χώρες με ασφαλείς διαδρόμους και μεταφορά απευθείας στα κράτη μέλη, αφού γίνουν κάποιες διαδικασίες και ολοκληρωθούν μετά σε αυτούς που θα τους δεχτούν, να ζητήσει την έκτακτη Σύνοδο της Ευρωπαϊκής Ένωσης, των οργάνων του ΟΗΕ και, βέβαια, για όσους φτάσουν εν τέλει στην Ευρώπη είναι αυτονόητο ότι πρέπει να τηρηθεί το Διεθνές Δίκαιο. Εννοείται, ότι η φύλαξη των συνόρων είναι δικαίωμα και υποχρέωση της χώρας, αλλά φτάνει μέχρι τα όρια του Διεθνούς Δικαίου, της ΕΣΔΔΑ και του Δικαίου της Θάλασσας και πρέπει, πάντα, να το θυμόμαστε αυτό.</w:t>
      </w:r>
    </w:p>
    <w:p w14:paraId="33804DB5" w14:textId="77777777" w:rsidR="00E5505A" w:rsidRPr="00DD6AB7" w:rsidRDefault="00575F1B" w:rsidP="00C14CEB">
      <w:pPr>
        <w:spacing w:line="276" w:lineRule="auto"/>
        <w:ind w:firstLine="709"/>
        <w:contextualSpacing/>
        <w:jc w:val="both"/>
        <w:rPr>
          <w:rFonts w:cstheme="minorHAnsi"/>
        </w:rPr>
      </w:pPr>
      <w:r w:rsidRPr="00DD6AB7">
        <w:rPr>
          <w:rFonts w:cstheme="minorHAnsi"/>
        </w:rPr>
        <w:t>Η Ευρώπη πρέπει να έ</w:t>
      </w:r>
      <w:r w:rsidR="00E5505A" w:rsidRPr="00DD6AB7">
        <w:rPr>
          <w:rFonts w:cstheme="minorHAnsi"/>
        </w:rPr>
        <w:t>ρθει προ των ευθυνών της και να γίνει αναλογική κατανομή, κατευθείαν, αυτών που θα φτάσουν εδώ μέσα και από το νέο Σύμφωνο Μετανάστευσης. Δεν το έχει ζητήσει έντονα η κυβέρνηση, δεν το κάνει. Μερικές ενέργειες πρέπει να γίνουν άμεσα. Η λογική της ασπίδας της Ευρώπης θα έχει αντίθετα αποτελέσματα, διότι θα εγκλωβίσει εν τέλει ανθρώπους εδώ. Βέβαια, να πάμε στην αναστολή επιστροφών προς το Αφγανιστάν αυτή τη στιγμή. Νομίζω ότι είναι αυτονόητο, όπως η Γερμανία και η Ολλανδία.</w:t>
      </w:r>
    </w:p>
    <w:p w14:paraId="5C31F06B" w14:textId="77777777" w:rsidR="00E5505A" w:rsidRPr="00DD6AB7" w:rsidRDefault="00E5505A" w:rsidP="00C14CEB">
      <w:pPr>
        <w:spacing w:line="276" w:lineRule="auto"/>
        <w:ind w:firstLine="709"/>
        <w:contextualSpacing/>
        <w:jc w:val="both"/>
        <w:rPr>
          <w:rFonts w:cstheme="minorHAnsi"/>
        </w:rPr>
      </w:pPr>
      <w:r w:rsidRPr="00DD6AB7">
        <w:rPr>
          <w:rFonts w:cstheme="minorHAnsi"/>
        </w:rPr>
        <w:t xml:space="preserve">Επί του νομοσχεδίου, με εκπλήσσει η νομοθετική πρωτοβουλία. Ο χρόνος, βέβαια, συζήτησης και επεξεργασίας είναι λίγος. Υπήρχε η διαβούλευση το προηγούμενο διάστημα, αλλά υπάρχει μεγάλη σπουδή μέχρι την επόμενη Παρασκευή να έχει ολοκληρωθεί ένα σημαντικό νομοσχέδιο. Συνεχίζει τις νομοθετικές παρεμβάσεις, συντηρητικές και </w:t>
      </w:r>
      <w:r w:rsidRPr="00DD6AB7">
        <w:rPr>
          <w:rFonts w:cstheme="minorHAnsi"/>
        </w:rPr>
        <w:lastRenderedPageBreak/>
        <w:t>αντιδραστικές κατά τη γνώμη μας, στο κομμάτι του προσφυγικού - μεταναστευτικού, ξηλώνει μετά τον 4375/2016 και τους νόμους 3907/2011, 3386/2005, 4251/2014 και άλλους μεταγενέστερους. Έχει καθαρά επικοινωνιακό και όχι ουσιαστικό χαρακτήρα, καθώς το πλαίσιο που υπήρχε για τις απελάσεις και τις επιστροφές ήταν ήδη επαρκές. Επομένως, εδώ, καλλιεργούνται εντυπώσεις. Είναι ένας μύθος που προσπαθεί να φτιάξει η κυβέρνηση γύρω από τις επιστροφές και τις απελάσεις εδώ και καιρό. Ελάχιστες επιστροφές και απελάσεις γίνονται. Οι απελάσεις είναι ανθρώπων που είναι από χώρες, όπως η Αλβανία και η Γεωργία και όχι σε άλλες χώρες όπως διατείνεται.</w:t>
      </w:r>
    </w:p>
    <w:p w14:paraId="22621E28" w14:textId="77777777" w:rsidR="00E5505A" w:rsidRPr="00DD6AB7" w:rsidRDefault="00E5505A" w:rsidP="00C14CEB">
      <w:pPr>
        <w:spacing w:line="276" w:lineRule="auto"/>
        <w:ind w:firstLine="720"/>
        <w:contextualSpacing/>
        <w:jc w:val="both"/>
        <w:rPr>
          <w:rFonts w:cstheme="minorHAnsi"/>
        </w:rPr>
      </w:pPr>
      <w:r w:rsidRPr="00DD6AB7">
        <w:rPr>
          <w:rFonts w:cstheme="minorHAnsi"/>
        </w:rPr>
        <w:t>Σχετικά με τις επιστροφές, αν πάτε στο Κέντρο Κράτησης της Κορίνθου για παράδειγμα- ανατρέξτε στα στοιχεία θα σας πουν- πόσες οικειοθελείς επιστροφές, λίγες δεκάδες, γίνονται ανά μήνα.</w:t>
      </w:r>
    </w:p>
    <w:p w14:paraId="292BA38C"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Επομένως, ανάγκη της διαδικασίας, σε πρώτη και μοναδική προτεραιότητα στο Προσφυγικό-Μεταναστευτικό για τη διαχείρισή του, προφανώς είναι μια παράμετρος, όμως δεν είναι ο πυρήνας και υπάρχουν πολύ πιο σοβαρά και σύνθετα θέματα σε ένα πολυεπίπεδο ζήτημα και βέβαια, δεν αναφέρετε τις προτάσεις για τον Ευρωπαϊκό Μηχανισμό Επιστροφών, που θα δυναμώσει τις διαδικασίες αυτές, από τη στιγμή που έχουν ολοκληρωθεί όλα τα δικαιώματα που παρέχονται από το Ευρωπαϊκό και Διεθνές Δίκαιο. </w:t>
      </w:r>
    </w:p>
    <w:p w14:paraId="0A2E027C"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Συνεχίζει έτσι λοιπόν, με αυτή τη λογική και τη φιλοσοφία, σε μία στρατηγική της ενεργητικής και παθητικής αποτροπής, που είναι και απάνθρωπη σε πολλές περιπτώσεις και εκτός νόμου σε κάποιες άλλες και αδιέξοδη, διότι δεν λύνει το ζήτημα, αντίθετα δημιουργεί «αόρατους ανθρώπους», κάνει την Ελλάδα «ασπίδα», που είπαμε ότι αυτό δυστυχώς εγκλωβίζει κι άλλους εδώ και βέβαια αυτό που κάνει, είναι ότι δημιουργεί περισσότερα προβλήματα εντέλει. </w:t>
      </w:r>
    </w:p>
    <w:p w14:paraId="2222139C"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Κοιτάξτε, η κατάσταση αυτή τη στιγμή το αποδεικνύει, δηλαδή, η εικόνα στις Δομές, παρά τις μειωμένες, προφανώς, μεταναστευτικές και προσφυγικές ροές, είναι πολύ δύσκολη, είναι χειρότερη από αυτή που παραλάβατε. Υπάρχουν αυτοκτονίες σε Κέντρα Κράτησης, υπάρχουν απώλειες ανθρώπινων ζωών, υπάρχουν 15-18-20 μήνες κράτησης διοικητικής, υπάρχουν ανεμβολίαστοι αρκετοί πρόσφυγες μέσα στα Καμπ- πήγαμε στην Ριτσώνα  πρόσφατα και εκπλαγήκαμε από το γεγονός, ότι οι περισσότεροι δεν έχουν εμβολιαστεί- υπάρχουν απευθείας αναθέσεις για κλειστές Δομές απαράδεκτες- όπως η Μαλακάσα2 ή το Κλειδί Σερρών- εκατομμυρίων,  outsourcing για συμβουλές και πολλά άλλα τα οποία, δυστυχώς, δεν συμβάλλουν στην καλύτερη διαχείριση της καθημερινότητας του Προσφυγικού. </w:t>
      </w:r>
    </w:p>
    <w:p w14:paraId="105702DE"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Εδώ λοιπόν υπηρετείτε και μια αλλαγή ατζέντας. Πέρα από τα υπόλοιπα, υπάρχει μια προσπάθεια αλλαγής ατζέντας που επιχειρεί η Κυβέρνηση, με φόντο τα σύνορα και τον Έβρο. Προφανώς είπα, ότι η φύλαξη των συνόρων είναι δικαίωμα και υποχρέωση της χώρας, όμως ο Έβρος, ο οποίος θα έπρεπε να έχει, κύριε συνάδελφε Εισηγητή, πολιτικές στήριξης της ευρύτερης και της τοπικής κοινωνίας και των Υπηρεσιών της και των συνόρων γενικά, περιορίζεται και εγκλωβίζεται σε μια λογική και μόνο συγκρουσιακή, η οποία και από τους τοπικούς παράγοντες που έχουμε κάνει τηλεδιασκέψεις, οι άνθρωποι θέλουν συγκεκριμένες βιώσιμες ανθρώπινες λύσεις για όλα τα ζητήματα και τα δικά τους τα τοπικά και τα προσφυγικά-μεταναστευτικά. Δεν γίνεται αυτό, γίνονται εντυπώσεις, γίνονται σόου στον Έβρο. </w:t>
      </w:r>
    </w:p>
    <w:p w14:paraId="7515C527"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Εδώ, λοιπόν, λέμε ότι υπάρχουν διατάξεις στο νομοσχέδιο, τις οποίες δεν θα αναλύσω τώρα λόγω χρόνου και θα περιοριστώ σε κάποιες ενδεικτικές, οι οποίες κάνουν ασφυκτικές και απαγορευτικές τις προθεσμίες για τους προσφεύγοντες σε απελάσεις και επιστροφές, προβλέποντας ακόμα και σιωπηρή απόρριψη- πρόσεξε, κύριε Καμίνη, ήσασταν και Συνήγορος του Πολίτη- από τη διοίκηση που έχει δικαίωμα να μην απαντήσει καν σε αίτημα κάποιου ο οποίος προσφεύγει, επομένως σιωπηρά απορρίπτει εντός 15 ημερών- πρωτόγνωρα πράγματα- και όχι μόνο αυτό, τορπιλίζει και το κράτος δικαίου, διότι το κράτος δικαίου ισχύει για όλους. Υπάρχουν ζητήματα με τους «εξαιρετικούς λόγους», που είναι η </w:t>
      </w:r>
      <w:r w:rsidRPr="00DD6AB7">
        <w:rPr>
          <w:rFonts w:cstheme="minorHAnsi"/>
        </w:rPr>
        <w:lastRenderedPageBreak/>
        <w:t xml:space="preserve">άδεια διαμονής, που είναι το τελευταίο σύνορο για κάποιους ανθρώπους που δεν μπόρεσαν να πάρουν άλλες άδειες και χορηγείται άπαξ πλέον, δεν υπάρχει δεύτερη ευκαιρία, ήταν αίτημα των Υπηρεσιακών, το δέχομαι, υπάρχει υποστελέχωση- άρα πρέπει να πάρουμε κόσμο- αλλά να υπάρχει πάντοτε και η δυνατότητα για συγκεκριμένους αυστηρά λόγους, κάποιος άνθρωπος ο οποίος εξέπεσε από τη νομιμότητα, να νομιμοποιηθεί. Είναι προς όφελος όλων να έχει δικαιώματα και υποχρεώσεις. </w:t>
      </w:r>
    </w:p>
    <w:p w14:paraId="5F396672" w14:textId="77777777" w:rsidR="00E5505A" w:rsidRPr="00DD6AB7" w:rsidRDefault="00E5505A" w:rsidP="00C14CEB">
      <w:pPr>
        <w:spacing w:line="276" w:lineRule="auto"/>
        <w:ind w:firstLine="720"/>
        <w:contextualSpacing/>
        <w:jc w:val="both"/>
        <w:rPr>
          <w:rFonts w:cstheme="minorHAnsi"/>
        </w:rPr>
      </w:pPr>
      <w:r w:rsidRPr="00DD6AB7">
        <w:rPr>
          <w:rFonts w:cstheme="minorHAnsi"/>
        </w:rPr>
        <w:t>Στη μεταγενέστερη αίτηση για το άσυλο μπαίνει παράβολο 50 ευρώ, που «μεταγενέστερη αίτηση» ξέρετε τι σημαίνει; Ότι κάποιος Αφγανός που απριόρι κρίνεται απαράδεκτος, επειδή έχει περάσει από την ασφαλή τρίτη χώρα της Τουρκίας, κάνει μία αίτηση μεταγενέστερη για να εξεταστεί ad-hoc η υπόθεσή του, δηλαδή το αυτονόητο της εξατομικευμένης κρίσης ή και άλλοι άνθρωποι και τους βάζει παράβολο 50 ευρώ, δήθεν αποτρεπτικά. Είναι απαράδεκτο, ιδίως στο θέμα του ασύλου και των αιτήσεων, να βάζεις παράβολο 50 ευρώ ή να βάζεις γενικά παράβολα και όταν έχεις μια κατάσταση η οποία βγάζει απαράδεκτες, χωρίς να μπει στην ουσία, πολλές αιτήσεις ασύλου, που έπρεπε μπορούν να εξεταστούν τουλάχιστον.</w:t>
      </w:r>
    </w:p>
    <w:p w14:paraId="381C183A" w14:textId="77777777" w:rsidR="00E5505A" w:rsidRPr="00DD6AB7" w:rsidRDefault="00E5505A" w:rsidP="00C14CEB">
      <w:pPr>
        <w:spacing w:line="276" w:lineRule="auto"/>
        <w:ind w:firstLine="720"/>
        <w:contextualSpacing/>
        <w:jc w:val="both"/>
        <w:rPr>
          <w:rFonts w:cstheme="minorHAnsi"/>
        </w:rPr>
      </w:pPr>
      <w:r w:rsidRPr="00DD6AB7">
        <w:rPr>
          <w:rFonts w:cstheme="minorHAnsi"/>
        </w:rPr>
        <w:t>Το ίδιο πράγμα ισχύει και για αιτούντες άσυλο που βρίσκονται στη χώρα, οι οποίοι κρίθηκαν απαράδεκτοι λόγω της ΚΥΑ και δεν μπορούν να παραμείνουν στο έδαφός της. Παραβιάζει κατάφωρα αυτό την Οδηγία για τις επιστροφές, η οποία λέει ότι «Όταν είσαι αιτών άσυλο, μέχρι να εξεταστεί επί της ουσίας, παραμένεις στο έδαφος της χώρας».</w:t>
      </w:r>
    </w:p>
    <w:p w14:paraId="3877BEDE" w14:textId="77777777" w:rsidR="00E5505A" w:rsidRPr="00DD6AB7" w:rsidRDefault="00E5505A" w:rsidP="00C14CEB">
      <w:pPr>
        <w:spacing w:line="276" w:lineRule="auto"/>
        <w:ind w:firstLine="720"/>
        <w:contextualSpacing/>
        <w:jc w:val="both"/>
        <w:rPr>
          <w:rFonts w:cstheme="minorHAnsi"/>
        </w:rPr>
      </w:pPr>
      <w:r w:rsidRPr="00DD6AB7">
        <w:rPr>
          <w:rFonts w:cstheme="minorHAnsi"/>
        </w:rPr>
        <w:t>Η ΚΥΑ με την Τουρκία, πέραν του θέματος της εξατομικευμένης κρίσης που τορπιλίζει, έχει και κάποια ζητήματα. Προσβάλλει ευθέως το διεθνές δίκαιο η συνθήκη της Γενεύης,</w:t>
      </w:r>
      <w:r w:rsidR="00E335CB" w:rsidRPr="00DD6AB7">
        <w:rPr>
          <w:rFonts w:cstheme="minorHAnsi"/>
        </w:rPr>
        <w:t xml:space="preserve"> καθώς η Τουρκία δεν </w:t>
      </w:r>
      <w:r w:rsidR="001D2059" w:rsidRPr="00DD6AB7">
        <w:rPr>
          <w:rFonts w:cstheme="minorHAnsi"/>
        </w:rPr>
        <w:t>πληροί</w:t>
      </w:r>
      <w:r w:rsidRPr="00DD6AB7">
        <w:rPr>
          <w:rFonts w:cstheme="minorHAnsi"/>
        </w:rPr>
        <w:t xml:space="preserve"> τις προϋποθέσεις για αυτές τις επιστροφές. Δηλαδή, έχει δώσει ένα προσωρινό καθεστώς σε Σύρους και Αφγανούς, καμία σχέση με τη συνθήκη της Γενεύης, δεν μπορείς να υποβάλλεις άσυλο εκεί και το άλλο είναι, ότι εδώ θα εγκλωβιστούν αυτοί οι άνθρωποι, διότι θα είναι απορριφθέντες, οι οποίοι δεν μπορούν να πάνε ούτε στην Ευρώπη ούτε στην Τουρκία και θα μείνουν στη χώρα. Επομένως, υπάρχει ζήτημα. Σας το έχουμε πει αυτό και δημόσια.</w:t>
      </w:r>
    </w:p>
    <w:p w14:paraId="64E2149A" w14:textId="77777777" w:rsidR="00E5505A" w:rsidRPr="00DD6AB7" w:rsidRDefault="00E5505A" w:rsidP="00C14CEB">
      <w:pPr>
        <w:spacing w:line="276" w:lineRule="auto"/>
        <w:ind w:firstLine="851"/>
        <w:contextualSpacing/>
        <w:jc w:val="both"/>
        <w:rPr>
          <w:rFonts w:cstheme="minorHAnsi"/>
        </w:rPr>
      </w:pPr>
      <w:r w:rsidRPr="00DD6AB7">
        <w:rPr>
          <w:rFonts w:cstheme="minorHAnsi"/>
        </w:rPr>
        <w:t xml:space="preserve">Όσον αφορά την στελέχωση του Υπουργείου Μετανάστευσης και Ασύλου με μη πολιτικό προσωπικό, οι αρμοδιότητες του εν λόγω Υπουργείου προφανώς και έχουν συναρμοδιότητες με κάποια άλλα, όπως το Προστασίας του Πολίτη ή με το Ναυτιλίας. Όμως, το να βάζεις και να μετακινείς ένστολο προσωπικό, σε υπηρεσίες όπως  η ΥΠΗΤ, που έχουν και επιχειρησιακό χαρακτήρα, είναι εξαιρετικά προβληματικό και δεν υπάρχει και αυτή η αναγκαιότητα, διότι έτσι κι αλλιώς συνεργάζονται και αλληλοεπιδρούν με τις δικές τους δομές σε διάφορες δράσεις και περιπτώσεις που χρειάζεται.  Για μας, λοιπόν, πρέπει να αφαιρεθεί αυτή η διάταξη, διότι είναι και επικίνδυνη. </w:t>
      </w:r>
    </w:p>
    <w:p w14:paraId="503D3C80" w14:textId="77777777" w:rsidR="00E5505A" w:rsidRPr="00DD6AB7" w:rsidRDefault="00E5505A" w:rsidP="00C14CEB">
      <w:pPr>
        <w:spacing w:line="276" w:lineRule="auto"/>
        <w:ind w:firstLine="851"/>
        <w:contextualSpacing/>
        <w:jc w:val="both"/>
        <w:rPr>
          <w:rFonts w:cstheme="minorHAnsi"/>
        </w:rPr>
      </w:pPr>
      <w:r w:rsidRPr="00DD6AB7">
        <w:rPr>
          <w:rFonts w:cstheme="minorHAnsi"/>
        </w:rPr>
        <w:t xml:space="preserve">Σχετικά με τις προσλήψεις προσωπικού συμφωνώ, το έχουμε ζητήσει και εμείς δεκάδες φορές, όχι με μετακλητούς βέβαια που έχετε γεμίσει το Υπουργείο, ακόμα και σε διευθύνσεις υπηρεσιών. Πρέπει να γίνουν με προκηρύξεις του ΑΣΕΠ, μία από τις οποίες με δεκάδες χιλιάδες ανθρώπους που έκαναν αίτηση την καταργήσατε, δεν προχώρησε. Ακόμα και με ένα πρόγραμμα του ΟΑΕΔ, που σας είχαμε θέσει, το οποίο ναι μεν για τις δομές ανανεώθηκε αλλά δεν έχει επί της ουσίας τρέξει και δεν έχουν οι άνθρωποι συνεχίσει τις δουλειές τους. Θα ήθελα και μια τοποθέτηση σε αυτό. </w:t>
      </w:r>
    </w:p>
    <w:p w14:paraId="5846CB32" w14:textId="77777777" w:rsidR="00E5505A" w:rsidRPr="00DD6AB7" w:rsidRDefault="00E5505A" w:rsidP="00C14CEB">
      <w:pPr>
        <w:spacing w:line="276" w:lineRule="auto"/>
        <w:ind w:firstLine="851"/>
        <w:contextualSpacing/>
        <w:jc w:val="both"/>
        <w:rPr>
          <w:rFonts w:cstheme="minorHAnsi"/>
        </w:rPr>
      </w:pPr>
      <w:r w:rsidRPr="00DD6AB7">
        <w:rPr>
          <w:rFonts w:cstheme="minorHAnsi"/>
        </w:rPr>
        <w:t>Πάμε τώρα σε μια άλλη διάταξη, η οποία προβλέπει την ποινικοποίηση της διάσωσης ανθρώπων στη θάλασσα. Προφανώς - και δεν το συζητάμε αυτό - και πρωτίστως, είναι δικαίωμα και υποχρέωση της χώρας, του λιμενικού και των οργάνων της πολιτείας που έκανε εκατοντάδες χιλιάδες διασώσεις τα προηγούμενα χρόνια, να κάνουν έρευνα και διάσωση στη θάλασσα. Δυστυχώς, αυτό δεν είναι αυτονόητο με τη σημερινή κυβέρνηση. Υπάρχουν δυστυχώς, διεθνείς και ευρωπαϊκές καταγγελίες για αυτό. Επίσης, προφανώς το λιμενικό σώμα μπορεί και πρέπει να γνωρίζει και υπάρχει πλαίσιο για αυτό, τις οργανώσεις των πολιτών ή τους ιδιώτες που επιχειρούν εκεί, όμως δεν μπορεί να μην αναγνωρίσουμε ότι υπήρχαν και υπάρχουν μη κυβερνητικές οργανώσεις, που συνέβαλαν και συμβάλλουν καθοριστικά στις διασώσεις στην θάλασσα, με καθαρά ανθρωπιστική κατεύθυνση και σκοπό.</w:t>
      </w:r>
    </w:p>
    <w:p w14:paraId="2EEE2F0E" w14:textId="77777777" w:rsidR="00E5505A" w:rsidRPr="00DD6AB7" w:rsidRDefault="00E5505A" w:rsidP="00C14CEB">
      <w:pPr>
        <w:spacing w:line="276" w:lineRule="auto"/>
        <w:ind w:firstLine="851"/>
        <w:contextualSpacing/>
        <w:jc w:val="both"/>
        <w:rPr>
          <w:rFonts w:cstheme="minorHAnsi"/>
        </w:rPr>
      </w:pPr>
      <w:r w:rsidRPr="00DD6AB7">
        <w:rPr>
          <w:rFonts w:cstheme="minorHAnsi"/>
        </w:rPr>
        <w:t xml:space="preserve"> Προφανώς, υπάρχουν και κάποιοι με ιδιοτελείς σκοπούς που πρέπει να ελεγχθούν. Αυτό είναι άλλο πράγμα και δεν μπορεί να οδηγήσει σε καμία περίπτωση, σε αυτή την συλλήβδην ποινικοποίηση αυτών που κάνουν διάσωση στη θάλασσα, γιατί αυτό θέτει και ζητήματα κυριαρχικών δικαιωμάτων πλέον, καθώς με βάση το δίκαιο της θάλασσας είναι υποχρεωμένος οποιοσδήποτε αντιληφθεί ότι κινδυνεύουν άνθρωποι, να προχωρεί άμεσα και χωρίς προϋποθέσεις και δυνητικές απαγορεύσεις, όπως τίθενται εδώ για την διάσωσή τους. Πρόκειται για μία διάταξη, λοιπόν, η οποία είναι έμπνευσης Σαλβίνι. Δεν λέω ότι είναι αυτό που έκανε ο Σαλβίνι, είναι έμπνευσης όμως Σαλβίνι, που με αντίστοιχες πολιτικές θα οδηγήσει ενδεχομένως σε τραγωδίες. Θα οδηγήσει σε αυτό που τα ιταλικά δικαστήρια αποδοκίμασαν και δικαίωσαν ανθρώπους, που τήρησαν το νόμο και την ανθρωπιστική αλληλεγγύη. Νομίζω, ότι θα πρέπει να αποσυρθεί, διότι δεν μας τιμά. Μπορεί να </w:t>
      </w:r>
      <w:r w:rsidRPr="00DD6AB7">
        <w:rPr>
          <w:rFonts w:cstheme="minorHAnsi"/>
        </w:rPr>
        <w:lastRenderedPageBreak/>
        <w:t>δημιουργήσει προβλήματα, μπορεί να δημιουργήσει και να σύρει ανθρώπους που πραγματικά ενδιαφέρονται και κάνουν το καθήκον τους και να μας καταδικάσει και ως χώρα πλέον, στα ευρωπαϊκά δικαστήρια. Θα αναφερθούμε αναλυτικότερα και στο κομμάτι της επί των άρθρων συζήτησης, για να μπορέσουμε να δούμε τι σημαίνει αυτό και πως πρέπει να αποσυρθεί.</w:t>
      </w:r>
    </w:p>
    <w:p w14:paraId="02900987" w14:textId="77777777" w:rsidR="00E5505A" w:rsidRPr="00DD6AB7" w:rsidRDefault="00E5505A" w:rsidP="00C14CEB">
      <w:pPr>
        <w:spacing w:line="276" w:lineRule="auto"/>
        <w:ind w:firstLine="851"/>
        <w:contextualSpacing/>
        <w:jc w:val="both"/>
        <w:rPr>
          <w:rFonts w:cstheme="minorHAnsi"/>
        </w:rPr>
      </w:pPr>
      <w:r w:rsidRPr="00DD6AB7">
        <w:rPr>
          <w:rFonts w:cstheme="minorHAnsi"/>
        </w:rPr>
        <w:t xml:space="preserve"> Μια άλλη διάταξη αφορά το εργόσημο, το οποίο είναι το λεγόμενο 13α και υπάρχει πλέον ένας περιορισμός στη χρήση του, στο πλαίσιο της διαδικασίας στα κέντρα κράτησης. Εκεί υπάρχει όντως ένα ζήτημα, διότι κάποιες φορές είναι καταχρηστική η αξιοποίησή του με άλλα φαινόμενα. Όμως για παράδειγμα, δεν μπορεί να μην έχει τη δυνατότητα κάποιος στον δικό μου νομό, ο οποίος πάει σε κατ’ επάγγελμα αγρότες, συμβάλλει στην τοπική οικονομία, έχει τα απαραίτητα έγγραφα να μην έχει τη δυνατότητα να αξιοποιήσει αυτό το άρθρο. Δεν μπορεί δηλαδή, πονάει χέρι κόβω χέρι και να φύγει. Άρα, πρέπει να παραμείνει ως δυνατότητα με πολύ αυστηρά κριτήρια γι’ αυτόν που το παίρνει και βέβαια οι ψηφιακοί νομάδες και τα λοιπά, είναι άρθρα τα οποία θα δούμε στην κατ’ άρθρον συζήτηση πιο αναλυτικά. </w:t>
      </w:r>
    </w:p>
    <w:p w14:paraId="0444A1F8"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Υπάρχουν και κάποια θετικά, στο νομοσχέδιο, τα οποία είναι σε σχέση με παρεμβάσεις που και εμείς είχαμε κάνει το προηγούμενο διάστημα και είναι τα αυτονόητα που έπρεπε να υπάρχουν ήδη και ή ξηλώθηκαν ή καταργήθηκαν μέχρι τώρα. Είναι οι ανθρωπιστικοί λόγοι που επανέρχονται ως δικαίωμα, μερικώς όμως, όχι πλήρως. Είναι η κάρτα, η οποία μετά το πρώτο πράγμα που κάνατε σαν κυβέρνηση με την κατάργηση του ΑΜΚΑ, το επαναφέρατε τώρα για ανθρώπους που από τον Ιούλιο μέχρι το Νοέμβριο του 2019 ήταν στο κενό χωρίς ιατροφαρμακευτική περίθαλψη. Η διάρκεια του δελτίου αιτούντος ασύλου σε ένα έτος από έξι μήνες είναι σωστό, διότι δίνει δυνατότητες να τελειώσουν οι διαδικασίες σωστά. Το σύμφωνο συμβίωσης και για οικογένειες προσφύγων και κάποιες άλλες διατάξεις οι οποίες θα τις δούμε και στην κατ’ άρθρων συζήτηση. </w:t>
      </w:r>
    </w:p>
    <w:p w14:paraId="58065A32" w14:textId="77777777" w:rsidR="00E5505A" w:rsidRPr="00DD6AB7" w:rsidRDefault="00E5505A" w:rsidP="00C14CEB">
      <w:pPr>
        <w:spacing w:line="276" w:lineRule="auto"/>
        <w:ind w:firstLine="720"/>
        <w:contextualSpacing/>
        <w:jc w:val="both"/>
        <w:rPr>
          <w:rFonts w:cstheme="minorHAnsi"/>
        </w:rPr>
      </w:pPr>
      <w:r w:rsidRPr="00DD6AB7">
        <w:rPr>
          <w:rFonts w:cstheme="minorHAnsi"/>
        </w:rPr>
        <w:t>Κλείνω, κύριε Πρόεδρε, λέγοντας ότι είναι ένα νομοσχέδιο το οποίο υπηρετεί τη γνωστή λογική και στρατηγική της κυβέρνησης, η οποία είναι είπαμε και αδιέξοδη και απάνθρωπη, αλλά και σε πολλές περιπτώσεις εκτός του νόμου και του ευρωπαϊκού και του διεθνούς. Έχει το τρίπτυχο, εξαθλιώνω, εμπαίζω τις τοπικές κοινωνίες, διότι δεν έχω δώσει λύσεις, εκτίθεμαι στην Ευρώπη σε πολλά ζητήματα, που έχει βέβαια τις ευθύνες της και θα πρέπει να τις αναλάβει και να τη πιέσουν όλοι συλλογικά. Ακόμα κάνει και απευθείας αναθέσεις και διάφορες άλλες παρεμβάσεις, οι οποίες έχουν και άλλο χαρακτήρα και πρέπει να ελεγχθούν. Για μας, όμως, αυτά τα άρθρα και αυτά τα νομοσχέδια, που αφορούν στην ουσία τους πιο ευάλωτους, τους αόρατους, έχουν να κάνουν και με τα δικαιώματα της ελληνικής κοινωνίας. Έτσι να το βλέπει και ο κόσμος, ότι δεν είναι το ενδιαφέρον μόνο για τα δικαιώματα των προσφύγων και μεταναστών ή το κράτος δικαίου ή το διεθνές δίκαιο, είναι συνολικά. Διότι, όταν το ξήλωμα αυτών δικαιωμάτων ξεκινάει από τους πιο ευάλωτους συνεχίζει, όπως αποδείχτηκε, και με τα εργασιακά και με τα πανεπιστήμια και με τους μικρομεσαίους και με όλες τις κοινωνικές ομάδες και στους υπόλοιπους. Άρα, λοιπόν, θα το καταψηφίσουμε επί της αρχής και θα επανέλθουμε στην επί των άρθρων συζήτηση μετά και από τους φορείς. Σας ευχαριστώ.</w:t>
      </w:r>
    </w:p>
    <w:p w14:paraId="06BF055D" w14:textId="77777777" w:rsidR="00E5505A" w:rsidRPr="00DD6AB7" w:rsidRDefault="00E5505A" w:rsidP="00C14CEB">
      <w:pPr>
        <w:spacing w:line="276" w:lineRule="auto"/>
        <w:ind w:firstLine="720"/>
        <w:contextualSpacing/>
        <w:jc w:val="both"/>
        <w:rPr>
          <w:rFonts w:cstheme="minorHAnsi"/>
        </w:rPr>
      </w:pPr>
      <w:r w:rsidRPr="00DD6AB7">
        <w:rPr>
          <w:rFonts w:cstheme="minorHAnsi"/>
          <w:b/>
        </w:rPr>
        <w:t>ΜΑΞΙΜΟΣ ΧΑΡΑΚΟΠΟΥΛΟΣ (Πρόεδρος της Επιτροπής):</w:t>
      </w:r>
      <w:r w:rsidRPr="00DD6AB7">
        <w:rPr>
          <w:rFonts w:cstheme="minorHAnsi"/>
        </w:rPr>
        <w:t xml:space="preserve"> Το λόγο έχει ο κ. Καμίνης.</w:t>
      </w:r>
    </w:p>
    <w:p w14:paraId="693D620D" w14:textId="77777777" w:rsidR="00E5505A" w:rsidRPr="00DD6AB7" w:rsidRDefault="00E5505A" w:rsidP="00C14CEB">
      <w:pPr>
        <w:spacing w:line="276" w:lineRule="auto"/>
        <w:ind w:firstLine="720"/>
        <w:contextualSpacing/>
        <w:jc w:val="both"/>
        <w:rPr>
          <w:rFonts w:cstheme="minorHAnsi"/>
        </w:rPr>
      </w:pPr>
      <w:r w:rsidRPr="00DD6AB7">
        <w:rPr>
          <w:rFonts w:cstheme="minorHAnsi"/>
          <w:b/>
        </w:rPr>
        <w:t>ΓΕΩΡΓΙΟΣ ΚΑΜΙΝΗΣ (Ειδικού Αγορητή του Κινήματος Αλλαγής):</w:t>
      </w:r>
      <w:r w:rsidRPr="00DD6AB7">
        <w:rPr>
          <w:rFonts w:cstheme="minorHAnsi"/>
        </w:rPr>
        <w:t xml:space="preserve"> Ευχαριστώ, κύριε Πρόεδρε. Κυρίες και κύριοι συνάδελφοι, κατά την ψήφιση του ν.4636/2019 για το άσυλο, παρά τις επιφυλάξεις μας και επί συγκεκριμένων άρθρων, το υπερψηφίσαμε το νομοσχέδιο, αφού επρόκειτο για ενσωμάτωση οδηγιών της Ε.Ε. και για μια προσπάθεια κωδικοποίησης σε ενιαίο κείμενο κατεστραμμένων νομοθετημάτων. Δώσαμε μία ψήφο εμπιστοσύνης στις δεσμεύσεις της κυβέρνησης, για την απλούστευση και συντόμευση των διαδικασιών εξέτασης των αιτημάτων ασύλου με εχέγγυα ορθής εξέτασης των αιτημάτων χάριν της αποσυμφόρησης των νησιών, για την επιστροφή των παράτυπα εισερχόμενων μεταναστών και για ενέργειες σε ευρωπαϊκό και διεθνές επίπεδο, ώστε να επιτευχθεί μια μόνιμη συνεργασία μεταξύ των κρατών μελών για την επανεγκατάσταση και την δίκαιη ανακατανομή των ευθυνών μεταξύ των ευρωπαϊκών χωρών.</w:t>
      </w:r>
    </w:p>
    <w:p w14:paraId="72E77F6F"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 Είχαμε εκφράσει κάποιες επιφυλάξεις τότε. Για το γεγονός, λόγου χάριν, ότι η κυβέρνηση υιοθέτησε πρακτικές της προηγούμενης, όπως οι κατά παρέκκλιση διατάξεις για τη σύναψη δημόσιων συμβάσεων. Είχαμε, επίσης, επισημάνει την απουσία ενός επιχειρησιακού σχεδίου, για την επίλυση του ζητήματος. </w:t>
      </w:r>
    </w:p>
    <w:p w14:paraId="3CFDB7C9" w14:textId="77777777" w:rsidR="00E5505A" w:rsidRPr="00DD6AB7" w:rsidRDefault="00E5505A" w:rsidP="00C14CEB">
      <w:pPr>
        <w:spacing w:after="0" w:line="276" w:lineRule="auto"/>
        <w:ind w:firstLine="720"/>
        <w:contextualSpacing/>
        <w:jc w:val="both"/>
        <w:rPr>
          <w:rFonts w:cstheme="minorHAnsi"/>
        </w:rPr>
      </w:pPr>
      <w:r w:rsidRPr="00DD6AB7">
        <w:rPr>
          <w:rFonts w:cstheme="minorHAnsi"/>
        </w:rPr>
        <w:t xml:space="preserve">Είχαμε επισημάνει την ανησυχητική απουσία μιας προηγούμενης συνεννόησης με τους τοπικούς φορείς, σε ότι αφορά τη δημιουργία νέων κλειστών δομών, ζήτημα και αυτό το οποίο μας προβληματίζει και σήμερα. Η αμφισβητούμενη επιτυχία των προθέσεων αποσυμφόρησης των νησιών και κυρίως, της επιστροφής των παράτυπων μεταναστών στις χώρες καταγωγής τους, αλλά και η διοικητική κράτηση παρουσιάζει πια αυξητικές τάσεις, χωρίς να γίνονται επιστροφές και απελάσεις. Εξ αυτού του λόγου, το σχέδιο της κυβέρνησης φαινόταν τότε, να είναι απόλυτα εξαρτημένο από τις προθέσεις της Τουρκίας να εφαρμόσει την κοινή δήλωση Ευρωπαϊκής Ένωσης και Τουρκίας, μια συμφωνία, που ντε φάκτο, έχει ήδη πάψει να ισχύει. Αλλά, είχαμε επισημάνει και την αμφίσημη στάση κρατών μελών της Ευρωπαϊκής Ένωσης, όπως διαφαινόταν ήδη από την κρίση των ετών 2015-2016 και συνεχίζει μέχρι σήμερα. </w:t>
      </w:r>
    </w:p>
    <w:p w14:paraId="6C807F78" w14:textId="77777777" w:rsidR="00E5505A" w:rsidRPr="00DD6AB7" w:rsidRDefault="00E5505A" w:rsidP="00C14CEB">
      <w:pPr>
        <w:spacing w:after="0" w:line="276" w:lineRule="auto"/>
        <w:ind w:firstLine="720"/>
        <w:contextualSpacing/>
        <w:jc w:val="both"/>
        <w:rPr>
          <w:rFonts w:cstheme="minorHAnsi"/>
        </w:rPr>
      </w:pPr>
      <w:r w:rsidRPr="00DD6AB7">
        <w:rPr>
          <w:rFonts w:cstheme="minorHAnsi"/>
        </w:rPr>
        <w:t xml:space="preserve">Η χώρα βρίσκεται σε μία κρίσιμη, δύσκολη στιγμή, σε ότι αφορά το μεταναστευτικό και προσφυγικό. Η οριστική λύση την οποία μας έχουν υποσχεθεί, φαίνεται να απομακρύνεται ολοένα και περισσότερο. Το σχέδιο για ένα νέο σύμφωνο, στο πλαίσιο της Ευρωπαϊκής Ένωσης, για τη μετανάστευση και το άσυλο, δεν λύνει το βασικό πρόβλημα. Το βασικό πρόβλημα που είναι μία δίκαιη κατανομή της ευθύνης μεταξύ των ευρωπαϊκών χωρών. Και πάλι, παραμένει η διαίρεση μεταξύ χωρών πρώτης υποδοχής και των υπολοίπων, όπου το βάρος, όχι μόνο της υποδοχής, αλλά και της διεκπεραίωσης των αιτημάτων ασύλου και της παραμονής των αιτούντων άσυλο σε αυτές τις χώρες, παραμένουν. Γι’ αυτό είχαμε μιλήσει, ότι η Ελλάδα παραμένει μια χώρα δεύτερης κατηγορίας, σε σχέση με άλλες ευρωπαϊκές χώρες και ότι, ειδικά οι κάτοικοι των παραμεθόριων περιοχών, των νησιών και του Έβρου, παραμένουν και αυτοί κάτοικοι άλλης κατηγορίας, υποδεέστερης, σε σχέση με τους Έλληνες. Είχαμε μιλήσει, όταν αναφερόμασταν στους νησιώτες, για κατοίκους της Ευρωπαϊκής Ένωσης που υπάγονται σε μια τρίτη κατηγορία. </w:t>
      </w:r>
    </w:p>
    <w:p w14:paraId="18A71C8D" w14:textId="77777777" w:rsidR="00E5505A" w:rsidRPr="00DD6AB7" w:rsidRDefault="00E5505A" w:rsidP="00C14CEB">
      <w:pPr>
        <w:spacing w:after="0" w:line="276" w:lineRule="auto"/>
        <w:ind w:firstLine="720"/>
        <w:contextualSpacing/>
        <w:jc w:val="both"/>
        <w:rPr>
          <w:rFonts w:cstheme="minorHAnsi"/>
        </w:rPr>
      </w:pPr>
      <w:r w:rsidRPr="00DD6AB7">
        <w:rPr>
          <w:rFonts w:cstheme="minorHAnsi"/>
        </w:rPr>
        <w:t xml:space="preserve">Πρόσφατα, είδε το φως της δημοσιότητας η κοινή επιστολή που απηύθυναν οι αρμόδιοι για τη μετανάστευση και το άσυλο Υπουργοί της χώρας μας, μαζί με κάποιες άλλες χώρες, Αυστρία, Γαλλία, Δανία, Γερμανία, Ολλανδία και Βέλγιο. Επιστολή που απευθυνόταν προς τον Αντιπρόεδρο Εσωτερικών, προς τον Αντιπρόεδρο της Ευρωπαϊκής Ένωσης το κύριο Μαργαρίτη Σχοινά και την Επίτροπο Εσωτερικών Υποθέσεων, κυρία Γιόχανσον. Έφερε ημερομηνία 5 Αυγούστου και είχε ως βασικό θέμα τις αναγκαστικές επιστροφές Αφγανών στη χώρα καταγωγής τους. Το τι μεσολάβησε από την 5η Αυγούστου μέχρι σήμερα, σε ότι αφορά το Αφγανιστάν, το γνωρίζουμε. Υπάρχει μια πλήρης ανατροπή της κατάστασης. Θέλουμε ένα νέο καθεστώς, καθεστώς των Ταλιμπάν. Λίγο νωρίτερα, τον Ιούνιο, η κυβέρνησή μας, με Κοινή Υπουργική Απόφαση, είχε χαρακτηρίσει την Τουρκία ασφαλή τρίτη χώρα για τους αιτούντες άσυλο από Συρία, Πακιστάν, Μπαγκλαντές, Σομαλία και Αφγανιστάν. Ως εκ τούτου, το αποτέλεσμα δηλαδή του να χαρακτηρίσεις την Τουρκία ασφαλή χώρα, σήμαινε, ότι τα αιτήματα των αλλοδαπών αυτών κρίνονται εφεξής στην Ελλάδα απαράδεκτα. Δηλαδή, ούτε καν υπεισέρχεται στην ουσία ο αρμόδιος να κρίνει την αίτηση ασύλου, με συνέπεια οι άνθρωποι αυτοί να πρέπει να επιστραφούν στην Τουρκία. Αυτό αναμένεται να δημιουργήσει ένα πλήθος ανθρώπων, που μολονότι έχουν, στο μεγαλύτερο ποσοστό τους, ένα ισχυρό προσφυγικό προφίλ, θα παραμείνουν στη χώρα μας χωρίς χαρτιά, αφού το γνωρίζουμε, ότι αποκλείεται να τους δεχθεί η Τουρκία. Με δεδομένη </w:t>
      </w:r>
      <w:r w:rsidRPr="00DD6AB7">
        <w:rPr>
          <w:rFonts w:cstheme="minorHAnsi"/>
        </w:rPr>
        <w:lastRenderedPageBreak/>
        <w:t>την κοινή δήλωση, η οποία, όπως είπαμε, με συγκεκριμένες πράξεις και παραλείψεις της Τουρκίας, έχει παύσει να εφαρμόζεται εδώ και καιρό. </w:t>
      </w:r>
      <w:r w:rsidRPr="00DD6AB7">
        <w:rPr>
          <w:rFonts w:cstheme="minorHAnsi"/>
        </w:rPr>
        <w:tab/>
      </w:r>
      <w:r w:rsidRPr="00DD6AB7">
        <w:rPr>
          <w:rFonts w:cstheme="minorHAnsi"/>
        </w:rPr>
        <w:tab/>
      </w:r>
    </w:p>
    <w:p w14:paraId="1CBECE33" w14:textId="5FA59DB2" w:rsidR="00E5505A" w:rsidRPr="00DD6AB7" w:rsidRDefault="00E5505A" w:rsidP="00C733CB">
      <w:pPr>
        <w:spacing w:after="0"/>
        <w:ind w:firstLine="360"/>
        <w:contextualSpacing/>
        <w:jc w:val="both"/>
        <w:rPr>
          <w:rFonts w:cstheme="minorHAnsi"/>
          <w:b/>
        </w:rPr>
      </w:pPr>
      <w:r w:rsidRPr="00DD6AB7">
        <w:rPr>
          <w:rFonts w:cstheme="minorHAnsi"/>
        </w:rPr>
        <w:t xml:space="preserve">Αν ήταν ένα κείμενο με νομοθετική ισχύ, αν ήταν ένα πραγματικά νομικό κείμενο, θα λέγαμε ότι έχει </w:t>
      </w:r>
      <w:r w:rsidRPr="00DD6AB7">
        <w:rPr>
          <w:rFonts w:cstheme="minorHAnsi"/>
          <w:lang w:val="en-US"/>
        </w:rPr>
        <w:t>de</w:t>
      </w:r>
      <w:r w:rsidRPr="00DD6AB7">
        <w:rPr>
          <w:rFonts w:cstheme="minorHAnsi"/>
        </w:rPr>
        <w:t xml:space="preserve"> </w:t>
      </w:r>
      <w:r w:rsidRPr="00DD6AB7">
        <w:rPr>
          <w:rFonts w:cstheme="minorHAnsi"/>
          <w:lang w:val="en-US"/>
        </w:rPr>
        <w:t>facto</w:t>
      </w:r>
      <w:r w:rsidRPr="00DD6AB7">
        <w:rPr>
          <w:rFonts w:cstheme="minorHAnsi"/>
        </w:rPr>
        <w:t xml:space="preserve"> απωλέσει την κανονιστική ισχύ του. «Λογαριάζουμε δηλαδή χωρίς τον ξενοδόχο». Ο «ξενοδόχος» είναι η Τουρκία, είναι η χώρα στην οποία «έχουμε παραδώσει τα κλειδιά του Προσφυγικού» και εμείς και η Ευρωπαϊκή Ένωση. </w:t>
      </w:r>
    </w:p>
    <w:p w14:paraId="5EF93964" w14:textId="77777777" w:rsidR="00E5505A" w:rsidRPr="00DD6AB7" w:rsidRDefault="00E5505A" w:rsidP="00C14CEB">
      <w:pPr>
        <w:pStyle w:val="3"/>
        <w:spacing w:before="0" w:beforeAutospacing="0" w:after="0" w:afterAutospacing="0" w:line="276" w:lineRule="auto"/>
        <w:ind w:firstLine="360"/>
        <w:contextualSpacing/>
        <w:jc w:val="both"/>
        <w:rPr>
          <w:rFonts w:asciiTheme="minorHAnsi" w:hAnsiTheme="minorHAnsi" w:cstheme="minorHAnsi"/>
          <w:b w:val="0"/>
          <w:sz w:val="22"/>
          <w:szCs w:val="22"/>
        </w:rPr>
      </w:pPr>
      <w:r w:rsidRPr="00DD6AB7">
        <w:rPr>
          <w:rFonts w:asciiTheme="minorHAnsi" w:hAnsiTheme="minorHAnsi" w:cstheme="minorHAnsi"/>
          <w:b w:val="0"/>
          <w:sz w:val="22"/>
          <w:szCs w:val="22"/>
        </w:rPr>
        <w:t xml:space="preserve">Και οι μεν χώρες του  Βίσεγκραντ και άλλες χώρες της Ευρωπαϊκής Ένωσης, στο κάτω-κάτω της γραφής μπορεί να μην ενδιαφέρονται πάρα πολύ, εμάς όμως αυτή η κατάσταση μάς αφορά άμεσα. Γιατί; Γιατί το να «έχει τα κλειδιά του Προσφυγικού», να τα «κρατάει» η Τουρκία είναι κάτι το οποίο δεν αφορά μόνο την αυξομείωση των προσφυγικών ροών –ήδη σοβαρό πρόβλημα για τη χώρα μας - αλλά και τα εθνικά μας ζητήματα. </w:t>
      </w:r>
    </w:p>
    <w:p w14:paraId="1A1B9A61" w14:textId="77777777" w:rsidR="00E5505A" w:rsidRPr="00DD6AB7" w:rsidRDefault="00E5505A" w:rsidP="00C14CEB">
      <w:pPr>
        <w:pStyle w:val="3"/>
        <w:spacing w:before="0" w:beforeAutospacing="0" w:after="0" w:afterAutospacing="0" w:line="276" w:lineRule="auto"/>
        <w:ind w:firstLine="360"/>
        <w:contextualSpacing/>
        <w:jc w:val="both"/>
        <w:rPr>
          <w:rFonts w:asciiTheme="minorHAnsi" w:hAnsiTheme="minorHAnsi" w:cstheme="minorHAnsi"/>
          <w:b w:val="0"/>
          <w:sz w:val="22"/>
          <w:szCs w:val="22"/>
        </w:rPr>
      </w:pPr>
      <w:r w:rsidRPr="00DD6AB7">
        <w:rPr>
          <w:rFonts w:asciiTheme="minorHAnsi" w:hAnsiTheme="minorHAnsi" w:cstheme="minorHAnsi"/>
          <w:b w:val="0"/>
          <w:sz w:val="22"/>
          <w:szCs w:val="22"/>
        </w:rPr>
        <w:t xml:space="preserve">Η Κυβέρνηση, δυστυχώς, μοιάζει σήμερα να δυσκολεύεται να πράξει ακόμη και τα αυτονόητα, όπως είναι η περίπτωση του κοριτσιού που είδε σχετικά πρόσφατα τα φώτα της δημοσιότητας. Δεν ξέρω, αν αληθεύει; Θα ήθελα μια επιβεβαίωση. Πρόκειται για την περίπτωση της κοπέλας από την Αλβανία, δεύτερης γενιάς στην Ελλάδα, η οποία κατάφερε να συνεχίσει τις σπουδές της στην Αμερική. Με υποτροφία μέχρι σήμερα εκπονεί τη διδακτορική διατριβή της και λόγω της απουσίας της από τη χώρα χάνει το δικαίωμα να γίνει Ελληνίδα. Αν κατάλαβα καλά από τα δημοσιεύματα - περιμένω να ακούσω τι έχει να μας πει ο κύριος Υπουργός ή η κυρία Υφυπουργός - υπάρχει μια δέσμευση της Κυβέρνησης ότι παρόμοιες περιπτώσεις θα τις τακτοποιήσει, εννοώ στο θέμα της ιθαγένειας. </w:t>
      </w:r>
    </w:p>
    <w:p w14:paraId="2FFE480B" w14:textId="77777777" w:rsidR="00E5505A" w:rsidRPr="00DD6AB7" w:rsidRDefault="00E5505A" w:rsidP="00C14CEB">
      <w:pPr>
        <w:pStyle w:val="3"/>
        <w:spacing w:before="0" w:beforeAutospacing="0" w:after="0" w:afterAutospacing="0" w:line="276" w:lineRule="auto"/>
        <w:ind w:firstLine="360"/>
        <w:contextualSpacing/>
        <w:jc w:val="both"/>
        <w:rPr>
          <w:rFonts w:asciiTheme="minorHAnsi" w:hAnsiTheme="minorHAnsi" w:cstheme="minorHAnsi"/>
          <w:b w:val="0"/>
          <w:sz w:val="22"/>
          <w:szCs w:val="22"/>
        </w:rPr>
      </w:pPr>
      <w:r w:rsidRPr="00DD6AB7">
        <w:rPr>
          <w:rFonts w:asciiTheme="minorHAnsi" w:hAnsiTheme="minorHAnsi" w:cstheme="minorHAnsi"/>
          <w:b w:val="0"/>
          <w:sz w:val="22"/>
          <w:szCs w:val="22"/>
        </w:rPr>
        <w:t xml:space="preserve">Το μόνο πάντως που φαίνεται να παραμένει σταθερό από το 2018 έως σήμερα είναι το θέμα των επιστροφών. Δεν είναι μόνο ότι έχουμε πολύ χαμηλά ποσοστά επιστροφών στις αφίξεις και σε σχέση με τους αλλοδαπούς εκείνους, οι των οποίων είτε το αίτημα απορρίπτεται είτε κρίνεται απαράδεκτο και τελούν υπό διοικητική κράτηση. Το ζήτημα είναι ότι οι επιστροφές αυτές στη συντριπτική τους πλειονότητα απαρτίζονται από υπηκόους της Αλβανίας. Το 2018 ήταν γύρω στο 83%, το 2019 ήταν στο 82% και το 2020 ήταν στο79%. </w:t>
      </w:r>
    </w:p>
    <w:p w14:paraId="491E8871" w14:textId="77777777" w:rsidR="00E5505A" w:rsidRPr="00DD6AB7" w:rsidRDefault="00E5505A" w:rsidP="00C14CEB">
      <w:pPr>
        <w:pStyle w:val="3"/>
        <w:spacing w:before="0" w:beforeAutospacing="0" w:after="0" w:afterAutospacing="0" w:line="276" w:lineRule="auto"/>
        <w:ind w:firstLine="360"/>
        <w:contextualSpacing/>
        <w:jc w:val="both"/>
        <w:rPr>
          <w:rFonts w:asciiTheme="minorHAnsi" w:hAnsiTheme="minorHAnsi" w:cstheme="minorHAnsi"/>
          <w:b w:val="0"/>
          <w:sz w:val="22"/>
          <w:szCs w:val="22"/>
        </w:rPr>
      </w:pPr>
      <w:r w:rsidRPr="00DD6AB7">
        <w:rPr>
          <w:rFonts w:asciiTheme="minorHAnsi" w:hAnsiTheme="minorHAnsi" w:cstheme="minorHAnsi"/>
          <w:b w:val="0"/>
          <w:sz w:val="22"/>
          <w:szCs w:val="22"/>
        </w:rPr>
        <w:t>Με άλλα λόγια οι παράτυποι μετανάστες που έχουν εισέλθει από τον Έβρο ή από τα νησιά, από τα σημεία δηλαδή όπου αντιμετωπίζουμε το μεγάλο πρόβλημα, αποτελούν λιγότερο από το 20% των επιστροφών. Ο εγκλωβισμός στα νησιά τον οποίο όλοι θέλουμε να αποφύγουμε, φαίνεται μάλιστα και να ευνοείται από τα αυξημένα όρια της διοικητικής κράτησης και της συλλήβδην κράτησης αιτούντων άσυλο που προβλέφθηκε με το ν. 4686.</w:t>
      </w:r>
    </w:p>
    <w:p w14:paraId="3365249A" w14:textId="77777777" w:rsidR="00E5505A" w:rsidRPr="00DD6AB7" w:rsidRDefault="00E5505A" w:rsidP="00C14CEB">
      <w:pPr>
        <w:pStyle w:val="3"/>
        <w:spacing w:before="0" w:beforeAutospacing="0" w:after="0" w:afterAutospacing="0" w:line="276" w:lineRule="auto"/>
        <w:ind w:firstLine="360"/>
        <w:contextualSpacing/>
        <w:jc w:val="both"/>
        <w:rPr>
          <w:rFonts w:asciiTheme="minorHAnsi" w:hAnsiTheme="minorHAnsi" w:cstheme="minorHAnsi"/>
          <w:b w:val="0"/>
          <w:sz w:val="22"/>
          <w:szCs w:val="22"/>
        </w:rPr>
      </w:pPr>
      <w:r w:rsidRPr="00DD6AB7">
        <w:rPr>
          <w:rFonts w:asciiTheme="minorHAnsi" w:hAnsiTheme="minorHAnsi" w:cstheme="minorHAnsi"/>
          <w:b w:val="0"/>
          <w:sz w:val="22"/>
          <w:szCs w:val="22"/>
        </w:rPr>
        <w:t xml:space="preserve">Τη δυσαναλογία του μεγάλου αριθμού διοικητικά κρατούμενων αλλοδαπών και μικρού αριθμού αναγκαστικών επιστροφών επισημαίνει για άλλη μια χρονιά ο Συνήγορος του Πολίτη στην Έκθεση Επιστροφών του έτους 2020. </w:t>
      </w:r>
    </w:p>
    <w:p w14:paraId="4A3A01B6" w14:textId="77777777" w:rsidR="00E5505A" w:rsidRPr="00DD6AB7" w:rsidRDefault="00E5505A" w:rsidP="00C14CEB">
      <w:pPr>
        <w:pStyle w:val="3"/>
        <w:spacing w:before="0" w:beforeAutospacing="0" w:after="0" w:afterAutospacing="0" w:line="276" w:lineRule="auto"/>
        <w:ind w:firstLine="360"/>
        <w:contextualSpacing/>
        <w:jc w:val="both"/>
        <w:rPr>
          <w:rFonts w:asciiTheme="minorHAnsi" w:hAnsiTheme="minorHAnsi" w:cstheme="minorHAnsi"/>
          <w:b w:val="0"/>
          <w:sz w:val="22"/>
          <w:szCs w:val="22"/>
        </w:rPr>
      </w:pPr>
      <w:r w:rsidRPr="00DD6AB7">
        <w:rPr>
          <w:rFonts w:asciiTheme="minorHAnsi" w:hAnsiTheme="minorHAnsi" w:cstheme="minorHAnsi"/>
          <w:b w:val="0"/>
          <w:sz w:val="22"/>
          <w:szCs w:val="22"/>
        </w:rPr>
        <w:t>Όλα τα παραπάνω σε συνδυασμό με την προσπάθεια οργάνωσης του συστήματος υποδοχής των μικτών ροών αποκλειστικά με τις δαιδαλώδεις δομές στα νησιά και τον Έβρο εγείρουν έντονες ανησυχίες. Ο στρουθοκαμηλισμός δεν βοηθά. Ετοιμότητα σημαίνει ρεαλιστικές προτάσεις και λύσεις, όχι κινήσεις εντυπωσιασμού.</w:t>
      </w:r>
    </w:p>
    <w:p w14:paraId="2E606DD2" w14:textId="77777777" w:rsidR="00E5505A" w:rsidRPr="00DD6AB7" w:rsidRDefault="00E5505A" w:rsidP="00C14CEB">
      <w:pPr>
        <w:pStyle w:val="3"/>
        <w:spacing w:before="0" w:beforeAutospacing="0" w:after="0" w:afterAutospacing="0" w:line="276" w:lineRule="auto"/>
        <w:ind w:firstLine="360"/>
        <w:contextualSpacing/>
        <w:jc w:val="both"/>
        <w:rPr>
          <w:rFonts w:asciiTheme="minorHAnsi" w:hAnsiTheme="minorHAnsi" w:cstheme="minorHAnsi"/>
          <w:b w:val="0"/>
          <w:sz w:val="22"/>
          <w:szCs w:val="22"/>
        </w:rPr>
      </w:pPr>
      <w:r w:rsidRPr="00DD6AB7">
        <w:rPr>
          <w:rFonts w:asciiTheme="minorHAnsi" w:hAnsiTheme="minorHAnsi" w:cstheme="minorHAnsi"/>
          <w:b w:val="0"/>
          <w:sz w:val="22"/>
          <w:szCs w:val="22"/>
        </w:rPr>
        <w:t xml:space="preserve">Υποθέτω ότι και πάλι θα ακούσουμε από τον Υπουργό αριθμούς, αριθμούς που θα αφορούν μείωση αφίξεων, αριθμούς που αφορούν επιστροφές και για τις επιστροφές είπα πόσο παραπλανητικά είναι τα νούμερα, εάν δεν γνωρίζουμε πραγματικά την υπηκοότητα αυτών οι οποίοι επιστρέφονται. </w:t>
      </w:r>
    </w:p>
    <w:p w14:paraId="4461EECD" w14:textId="77777777" w:rsidR="00E5505A" w:rsidRPr="00DD6AB7" w:rsidRDefault="00E5505A" w:rsidP="00C14CEB">
      <w:pPr>
        <w:pStyle w:val="3"/>
        <w:spacing w:before="0" w:beforeAutospacing="0" w:after="0" w:afterAutospacing="0" w:line="276" w:lineRule="auto"/>
        <w:ind w:firstLine="360"/>
        <w:contextualSpacing/>
        <w:jc w:val="both"/>
        <w:rPr>
          <w:rFonts w:asciiTheme="minorHAnsi" w:hAnsiTheme="minorHAnsi" w:cstheme="minorHAnsi"/>
          <w:sz w:val="22"/>
          <w:szCs w:val="22"/>
        </w:rPr>
      </w:pPr>
      <w:r w:rsidRPr="00DD6AB7">
        <w:rPr>
          <w:rFonts w:asciiTheme="minorHAnsi" w:hAnsiTheme="minorHAnsi" w:cstheme="minorHAnsi"/>
          <w:b w:val="0"/>
          <w:sz w:val="22"/>
          <w:szCs w:val="22"/>
        </w:rPr>
        <w:t xml:space="preserve">Αλλά το ζήτημα είναι ότι όλα αυτά τελούν υπό μία αίρεση. Τελούν υπό την αίρεση ότι η Τουρκία θα αποφασίσει κάποτε να συνεργαστεί. Και αναρωτιέμαι εγώ, όταν «έχουμε παραδώσει στην Τουρκία τα κλειδιά του Προσφυγικού», εμείς και η Ευρωπαϊκή Ένωση και ουσιαστικά φαίνεται να αποδεχόμαστε τη διαιώνιση αυτής της κατάστασης, αναρωτιέμαι τι </w:t>
      </w:r>
      <w:r w:rsidRPr="00DD6AB7">
        <w:rPr>
          <w:rFonts w:asciiTheme="minorHAnsi" w:hAnsiTheme="minorHAnsi" w:cstheme="minorHAnsi"/>
          <w:b w:val="0"/>
          <w:sz w:val="22"/>
          <w:szCs w:val="22"/>
        </w:rPr>
        <w:lastRenderedPageBreak/>
        <w:t xml:space="preserve">μπορούμε να πούμε στους κατοίκους του Έβρου και των νησιών όταν αναφέρουμε απλώς αριθμούς που αφορούν τη σημερινή συγκυρία, ενώ γνωρίζουμε πάρα πολύ καλά ότι το Προσφυγικό σήμερα μπορεί να «εμφανίζει νηνεμία», αλλά είναι κάπως σαν τον «Στρατηγό Άνεμο» που έλεγε κάποιος. </w:t>
      </w:r>
    </w:p>
    <w:p w14:paraId="2B4E848A" w14:textId="77777777" w:rsidR="00E5505A" w:rsidRPr="00DD6AB7" w:rsidRDefault="00E5505A" w:rsidP="00C14CEB">
      <w:pPr>
        <w:spacing w:line="276" w:lineRule="auto"/>
        <w:contextualSpacing/>
        <w:jc w:val="both"/>
        <w:rPr>
          <w:rFonts w:cstheme="minorHAnsi"/>
          <w:color w:val="212529"/>
        </w:rPr>
      </w:pPr>
      <w:r w:rsidRPr="00DD6AB7">
        <w:rPr>
          <w:rFonts w:cstheme="minorHAnsi"/>
        </w:rPr>
        <w:tab/>
      </w:r>
      <w:r w:rsidRPr="00DD6AB7">
        <w:rPr>
          <w:rFonts w:cstheme="minorHAnsi"/>
          <w:color w:val="212529"/>
        </w:rPr>
        <w:t>Σήμερα υπάρχει νηνεμία, αύριο θα υπάρξει κρίση. Στην κρίση, ποια είναι η λύση</w:t>
      </w:r>
      <w:r w:rsidR="00C96AC8" w:rsidRPr="00DD6AB7">
        <w:rPr>
          <w:rFonts w:cstheme="minorHAnsi"/>
          <w:color w:val="212529"/>
        </w:rPr>
        <w:t>,</w:t>
      </w:r>
      <w:r w:rsidRPr="00DD6AB7">
        <w:rPr>
          <w:rFonts w:cstheme="minorHAnsi"/>
          <w:color w:val="212529"/>
        </w:rPr>
        <w:t xml:space="preserve"> σε ότι αφορά τους κατοίκους των παραμεθόριων περιοχών; Από τις κινήσεις που έχει κάνει μέχρι τώρα η κυβέρνηση, κινήσεις εμφανείς με τη δημιουργία των νέων δομών στα νησιά και στον Έβρο, είναι προφανής η λύση την οποία επιλέγει. Είναι μια λύση η οποία πλήττει και τα άτομα τα οποία έρχονται στην Ελλάδα, διότι θα τελούν επ’ άπειρο υπό διοικητική κράτηση. Είναι μία λύση η οποία απειλεί και τους κατοίκους των περιοχών αυτών οι οποίοι βλέπουν να γίνονται τόποι μιας διαρκούς κράτησης αλλοδαπών πληθυσμών. Και είναι μια λύση επίσης, η οποία αφορά κατ’ επέκταση και τους κατοίκους των άλλων περιοχών, γιατί και τα όρια της διοικητικής κράτησης είναι περιορισμένα. Οι άνθρωποι λοιπόν</w:t>
      </w:r>
      <w:r w:rsidR="00A55417" w:rsidRPr="00DD6AB7">
        <w:rPr>
          <w:rFonts w:cstheme="minorHAnsi"/>
          <w:color w:val="212529"/>
        </w:rPr>
        <w:t>,</w:t>
      </w:r>
      <w:r w:rsidRPr="00DD6AB7">
        <w:rPr>
          <w:rFonts w:cstheme="minorHAnsi"/>
          <w:color w:val="212529"/>
        </w:rPr>
        <w:t xml:space="preserve"> οι οποίοι κάποτε θα απελευθερωθούν</w:t>
      </w:r>
      <w:r w:rsidR="00A55417" w:rsidRPr="00DD6AB7">
        <w:rPr>
          <w:rFonts w:cstheme="minorHAnsi"/>
          <w:color w:val="212529"/>
        </w:rPr>
        <w:t>,</w:t>
      </w:r>
      <w:r w:rsidRPr="00DD6AB7">
        <w:rPr>
          <w:rFonts w:cstheme="minorHAnsi"/>
          <w:color w:val="212529"/>
        </w:rPr>
        <w:t xml:space="preserve"> χωρίς να μπορούν να επιστραφούν, που θα πάνε; </w:t>
      </w:r>
      <w:r w:rsidR="00A55417" w:rsidRPr="00DD6AB7">
        <w:rPr>
          <w:rFonts w:cstheme="minorHAnsi"/>
          <w:color w:val="212529"/>
        </w:rPr>
        <w:t xml:space="preserve"> </w:t>
      </w:r>
      <w:r w:rsidRPr="00DD6AB7">
        <w:rPr>
          <w:rFonts w:cstheme="minorHAnsi"/>
          <w:color w:val="212529"/>
        </w:rPr>
        <w:t>Ως Δήμαρχος Αθηναίων, μπορώ να σας διαβεβαιώσω, ότι θα διοχετευτούν με τη γνωστή πάγια τακτική «Όλοι στην Αθήνα».</w:t>
      </w:r>
    </w:p>
    <w:p w14:paraId="7E3F609F"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color w:val="212529"/>
        </w:rPr>
        <w:t>Προκειμένου λοιπόν</w:t>
      </w:r>
      <w:r w:rsidR="00A55417" w:rsidRPr="00DD6AB7">
        <w:rPr>
          <w:rFonts w:cstheme="minorHAnsi"/>
          <w:color w:val="212529"/>
        </w:rPr>
        <w:t>,</w:t>
      </w:r>
      <w:r w:rsidRPr="00DD6AB7">
        <w:rPr>
          <w:rFonts w:cstheme="minorHAnsi"/>
          <w:color w:val="212529"/>
        </w:rPr>
        <w:t xml:space="preserve"> η κυβέρνηση να επιτύχει τους στόχους της με ένα απολύτως αμφίβολο αποτέλεσμα, προβαίνει ακόμα και σήμερα σε θεσμικές ακροβασίες που σε κάποιες περιπτώσεις παραβιάζουν και τη νομοθεσία της Ευρωπαϊκής Ένωσης. Θα τα δούμε συγκεκριμένα και στα άρθρα.</w:t>
      </w:r>
    </w:p>
    <w:p w14:paraId="606AA055"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color w:val="212529"/>
        </w:rPr>
        <w:t>Στο σχέδιο νόμου, δεν υπάρχουν αλλαγές ουσιώδεις που να εξαλείφουν επίσης την κατά παρέκκλιση άσκηση δημόσιας εξουσίας, την αναξιοκρατία και την αναξιοπιστία. Στο θέμα του διορισμού, ακόμη και μετακλητών υπαλλήλων σε θέσεις με αποκλειστικές αρμοδιότητες.</w:t>
      </w:r>
    </w:p>
    <w:p w14:paraId="7595BE5C"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color w:val="212529"/>
        </w:rPr>
        <w:t>Μέχρι πριν από λίγο καιρό, υπήρχε το επιχείρημα της προσωρινότητας και της κατάστασης ανάγκης. Η κατάσταση σύμφωνα με τα λεγόμενα σας, έχει ομαλοποιηθεί. Γιατί λοιπόν δεν αναθέτετε αυτές τις θέσεις όπου ασκείται δημόσια εξουσία σε υπαλλήλους μόνιμους του Ελληνικού δημοσίου; Δεν πρέπει όχι μόνο να υπάρχει μια σταθερότητα σ αυτόν τον τομέα, αλλά να υπάρχει και μια θεσμική μνήμη; Εάν έχουμε προσωρινούς οι οποίοι ασκούν αυτές τις αρμοδιότητες, πως θα μεταγγίσουν την εμπειρία τους σε αυτούς οι οποίοι κάποτε θα τους διαδεχθούν;</w:t>
      </w:r>
    </w:p>
    <w:p w14:paraId="0CB4B554" w14:textId="77777777" w:rsidR="00C14CEB" w:rsidRDefault="00E5505A" w:rsidP="00C14CEB">
      <w:pPr>
        <w:spacing w:line="276" w:lineRule="auto"/>
        <w:ind w:firstLine="720"/>
        <w:contextualSpacing/>
        <w:jc w:val="both"/>
        <w:rPr>
          <w:rFonts w:cstheme="minorHAnsi"/>
          <w:color w:val="212529"/>
        </w:rPr>
      </w:pPr>
      <w:r w:rsidRPr="00DD6AB7">
        <w:rPr>
          <w:rFonts w:cstheme="minorHAnsi"/>
          <w:color w:val="212529"/>
        </w:rPr>
        <w:t>Αυτά και τα υπόλοιπα κύριε Πρόεδρε, θα τα συζητήσουμε στην κατά άρθρων συζήτηση. Σας ευχαριστώ πολύ.</w:t>
      </w:r>
    </w:p>
    <w:p w14:paraId="0B9D0C32" w14:textId="77777777" w:rsidR="00DD6AB7" w:rsidRPr="00C14CEB" w:rsidRDefault="00DD6AB7" w:rsidP="00C14CEB">
      <w:pPr>
        <w:spacing w:line="276" w:lineRule="auto"/>
        <w:ind w:firstLine="720"/>
        <w:contextualSpacing/>
        <w:jc w:val="both"/>
        <w:rPr>
          <w:rFonts w:cstheme="minorHAnsi"/>
          <w:color w:val="212529"/>
        </w:rPr>
      </w:pPr>
      <w:r w:rsidRPr="00DD6AB7">
        <w:rPr>
          <w:rFonts w:cstheme="minorHAnsi"/>
        </w:rPr>
        <w:t xml:space="preserve">Στο σημείο αυτό, γίνεται η β΄ ανάγνωση του καταλόγου των μελών της Επιτροπής. 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Αυγερινοπούλου Διονυσία – Θεοδώρα, Γιαννάκου Μαριορή (Μαριέττα), Γκιουλέκας Κωνσταντίνος, Δαβάκης Αθανάσιος, Ζεμπίλης Αθανάσιος, Θεοδωρικάκος Παναγιώτης (Τάκης), Καππάτος Παναγής, Καραγκούνης Κωνσταντίνος, Καρασμάνης Γεώργιος, Κελέτσης Σταύρος, Κόνσολας Εμμανουήλ (Μάνος) Κοτρωνιάς Γεώργιος, Κούβελας Δημήτριος, Κουμουτσάκος Γεώργιος, Κουτσούμπας Ανδρέας, Βρυζίδου Παρασκευή, Κωνσταντινίδης Ευστάθιος, Λαμπρόπουλος Ιωάννης,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Ξανθόπουλος Θεόφιλος, Παπαηλιού Γεώργιος, Πολάκης Παύλος, Πούλου Παναγιού (Γιώτα), Ραγκούσης </w:t>
      </w:r>
      <w:r w:rsidRPr="00DD6AB7">
        <w:rPr>
          <w:rFonts w:cstheme="minorHAnsi"/>
        </w:rPr>
        <w:lastRenderedPageBreak/>
        <w:t>Ιωάννης, Ψυχογιός Γεώργιος, Γιαννακοπούλου Κωνσταντίνα (Νάντια), Καμίνης Γεώργιος, Καστανίδης Χαράλαμπος, Λιακούλη Ευαγγελία, Μανωλάκου Διαμάντω, Κανέλλη Γαρυφαλλιά (Λιάνα), Κομνηνάκα Μαρία, Μυλωνάκης Αντώνιος, Χήτας Κωνσταντίνος και Μπακαδήμα Φωτεινή.</w:t>
      </w:r>
    </w:p>
    <w:p w14:paraId="22E981E1"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b/>
          <w:color w:val="212529"/>
        </w:rPr>
        <w:t>ΜΑΞΙΜΟΣ ΧΑΡΑΚΟΠΟΥΛΟΣ (Πρόεδρος της Επιτροπής):</w:t>
      </w:r>
      <w:r w:rsidRPr="00DD6AB7">
        <w:rPr>
          <w:rFonts w:cstheme="minorHAnsi"/>
          <w:color w:val="212529"/>
        </w:rPr>
        <w:t xml:space="preserve"> Και εμείς ευχαριστούμε τον κ. Καμίνη, τον Ειδικό Αγορητή του Κινήματος Αλλαγής. Και τώρα να καλέσω στο βήμα, την Ειδική Αγορήτρια του Κομμουνιστικού Κόμματος Ελλάδος, τη συνάδελφο βουλευτή, την κυρία Μαρία Κομνηνάκα. Έχετε το λόγο για 15 λεπτά.</w:t>
      </w:r>
    </w:p>
    <w:p w14:paraId="7328528D" w14:textId="77777777" w:rsidR="00E5505A" w:rsidRPr="00DD6AB7" w:rsidRDefault="00E5505A" w:rsidP="00C14CEB">
      <w:pPr>
        <w:spacing w:line="276" w:lineRule="auto"/>
        <w:ind w:firstLine="720"/>
        <w:contextualSpacing/>
        <w:jc w:val="both"/>
        <w:rPr>
          <w:rFonts w:cstheme="minorHAnsi"/>
        </w:rPr>
      </w:pPr>
      <w:r w:rsidRPr="00DD6AB7">
        <w:rPr>
          <w:rFonts w:cstheme="minorHAnsi"/>
          <w:b/>
          <w:color w:val="212529"/>
        </w:rPr>
        <w:t>ΜΑΡΙΑ ΚΟΜΝΗΝΑΚΑ (Ειδική Αγορήτρια του Κ.Κ.Ε.):</w:t>
      </w:r>
      <w:r w:rsidRPr="00DD6AB7">
        <w:rPr>
          <w:rFonts w:cstheme="minorHAnsi"/>
          <w:color w:val="212529"/>
        </w:rPr>
        <w:t xml:space="preserve"> Ευχαριστώ κύριε Πρόεδρε. Φυσικά, το νομοσχέδιο του Υπουργείου Μετανάστευσης, υλοποιεί κατευθύνσεις ευρωπαϊκών οδηγιών, δηλαδή το ολοένα και πιο αντιδραστικό πλαίσιο της Ευρωπαϊκής Ένωσης στα ζητήματα διεθνούς προστασίας και μετανάστευσης. Όμως ακόμα και η χρονική συγκυρία του νομοσχεδίου έχει τη δική της αυτοτελή σημασία. Έρχεται σε μια περίοδο που βρίσκονται σε εξέλιξη οι διαπραγματεύσεις για το νέο σύμφωνο για τη μετανάστευση και το άσυλο της Ευρωπαϊκής Ένωσης. Διαπραγματεύσεις που κανείς δεν αμφισβητεί ότι θα τραβήξει επί μακρόν, εκφράζοντας τις σφοδρές αντιδραστικές αντιθέσεις στο εσωτερικό της Ευρωπαϊκής Ένωσης, ενώ ταυτόχρονα εντείνονται και τα παζάρια στις ελληνοτουρκικές σχέσεις, όπως και στις σχέσεις της Ευρωπαϊκής Ένωσης με την Τουρκία που εργαλοποιούν για ακόμα μια φορά τους κατατρεγμένους μετανάστες και πρόσφυγες.</w:t>
      </w:r>
    </w:p>
    <w:p w14:paraId="7EA7F574"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color w:val="212529"/>
        </w:rPr>
        <w:t xml:space="preserve">Γιατί δεν φαντάζομαι, κ. Υπουργέ, να ισχυρίζεστε ή να μπορείτε να ισχυριστείτε  ότι οι προσωρινές ισορροπίες που παρουσιάζετε και με τις οποίες προσπαθείτε να καθησυχάσετε το λαό δεν είναι απολύτως εύθραυστες και στην πραγματικότητα αποτελούν κι αυτές κομμάτι του παζαριού και του παιχνιδιού για την ικανοποίηση των συμφερόντων της αστικής τάξης της Τουρκίας, των  χωρών της Ευρωπαϊκής Ένωσης και της Ελλάδας βέβαια. Σε μια περίοδο που οξύνονται συνολικότερα οι ιμπεριαλιστικοί ανταγωνισμοί και σχεδιασμοί, όπως απέδειξαν και οι πρόσφατες αποφάσεις του ΝΑΤΟ, προετοιμάζοντας νέες πολεμικές επεμβάσεις και αυξάνοντας τους κινδύνους για νέα έξαρση μεταναστευτικών και προσφυγικών ροών,  με τη χώρα μας βέβαια να αποκτά ολοένα και πιο ενεργή εμπλοκή, να διεκδικεί την πρωτοκαθεδρία στην προώθηση των ευρωατλαντικών σχεδίων στην περιοχή, ρόλο που αποδέχεστε μετά τιμών και επαίνων, όπως φάνηκε και κατά την πρόσφατη συνάντηση του κ. Μητσοτάκη με τον με τον Γερουσιαστή Μενέντεζ. </w:t>
      </w:r>
    </w:p>
    <w:p w14:paraId="0C805A6E"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color w:val="212529"/>
        </w:rPr>
        <w:t>Πολύ περισσότερο</w:t>
      </w:r>
      <w:r w:rsidR="00A55417" w:rsidRPr="00DD6AB7">
        <w:rPr>
          <w:rFonts w:cstheme="minorHAnsi"/>
          <w:color w:val="212529"/>
        </w:rPr>
        <w:t>,</w:t>
      </w:r>
      <w:r w:rsidRPr="00DD6AB7">
        <w:rPr>
          <w:rFonts w:cstheme="minorHAnsi"/>
          <w:color w:val="212529"/>
        </w:rPr>
        <w:t xml:space="preserve"> έρχεται σε μια περίοδο που οι εξελίξεις στο Αφγανιστάν αναδεικνύουν τελικά το πώς ολόκληρες χώρες και περιοχές πληρώνουν ακριβά τη σημασία που έχουν για την τήρηση των γεωστρατηγικών ισορροπιών ανάμεσα στους μεγάλους παίκτες της γεωπολιτικής σκακιέρας, όπως ακόμα βέβαια και τον ορυκτό πλούτο και άλλα που έχουν στα εδάφη τους, καταρρίπτοντας και τα όποια προσχήματα χρησιμοποιούνται συστηματικά για τις ιμπεριαλιστές επεμβάσεις στην περιοχή. Όπως και στην περίπτωση του Αφγανιστάν, κάτι που αποδείχτηκε με τον πιο αποκαλυπτικό τρόπο με τον φαιδρό,  όπως ακούγεται σήμερα, ισχυρισμό της κυβέρνησης Μπάιντεμ</w:t>
      </w:r>
      <w:r w:rsidR="00A55417" w:rsidRPr="00DD6AB7">
        <w:rPr>
          <w:rFonts w:cstheme="minorHAnsi"/>
          <w:color w:val="212529"/>
        </w:rPr>
        <w:t>,</w:t>
      </w:r>
      <w:r w:rsidRPr="00DD6AB7">
        <w:rPr>
          <w:rFonts w:cstheme="minorHAnsi"/>
          <w:color w:val="212529"/>
        </w:rPr>
        <w:t xml:space="preserve">  ότι αποχωρεί από το Αφγανιστάν γιατί ολοκλήρωσε το αντιτρομοκρατικό της έργο. Άλλοι ήταν οι λόγοι και της επέμβασης και της αποχώρησης βέβαια από το Αφγανιστάν όπως δείχνουν και τα σημερινά τα τελευταία τραγικά γεγονότα. </w:t>
      </w:r>
    </w:p>
    <w:p w14:paraId="3319E808"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color w:val="212529"/>
        </w:rPr>
        <w:t>Βέβαια</w:t>
      </w:r>
      <w:r w:rsidR="00A55417" w:rsidRPr="00DD6AB7">
        <w:rPr>
          <w:rFonts w:cstheme="minorHAnsi"/>
          <w:color w:val="212529"/>
        </w:rPr>
        <w:t>,</w:t>
      </w:r>
      <w:r w:rsidRPr="00DD6AB7">
        <w:rPr>
          <w:rFonts w:cstheme="minorHAnsi"/>
          <w:color w:val="212529"/>
        </w:rPr>
        <w:t xml:space="preserve"> όλες αυτές οι τραγικές εξελίξεις στο Αφγανιστάν σίγουρα θα ανοίξουν ξανά με ένταση τη συζήτηση και για την αύξηση των προσφυγικών ροών φανερώνοντας ακόμα μια φορά τις αντιθέσεις στην ΕΕ αλλά και τα αδιέξοδα στα οποία οδηγεί η ίδια η πολιτική της, τα αδιέξοδα που διαμορφώνει και το ίδιο το καπιταλιστικό σύστημα που γεννά τον πόλεμο, την προσφυγιά και την εξαθλίωση. Βέβαια</w:t>
      </w:r>
      <w:r w:rsidR="00A55417" w:rsidRPr="00DD6AB7">
        <w:rPr>
          <w:rFonts w:cstheme="minorHAnsi"/>
          <w:color w:val="212529"/>
        </w:rPr>
        <w:t>,</w:t>
      </w:r>
      <w:r w:rsidRPr="00DD6AB7">
        <w:rPr>
          <w:rFonts w:cstheme="minorHAnsi"/>
          <w:color w:val="212529"/>
        </w:rPr>
        <w:t xml:space="preserve"> αθώοι του αίματος δεν είναι ούτε η σημερινή κυβέρνηση ούτε όσοι στήριξαν και στηρίζουν αυτό το έγκλημα που διαχρονικά συμβαίνει σε βάρος αυτών των λαών. </w:t>
      </w:r>
    </w:p>
    <w:p w14:paraId="03E74BFC"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color w:val="212529"/>
        </w:rPr>
        <w:t>Επομένως</w:t>
      </w:r>
      <w:r w:rsidR="00A55417" w:rsidRPr="00DD6AB7">
        <w:rPr>
          <w:rFonts w:cstheme="minorHAnsi"/>
          <w:color w:val="212529"/>
        </w:rPr>
        <w:t>,</w:t>
      </w:r>
      <w:r w:rsidRPr="00DD6AB7">
        <w:rPr>
          <w:rFonts w:cstheme="minorHAnsi"/>
          <w:color w:val="212529"/>
        </w:rPr>
        <w:t xml:space="preserve"> σε κάθε περίπτωση οι συνεχείς τυμπανοκρουσίες για μείωση των ροών κατά το έτος 2020, όπως και ο κομπασμός της κυβέρνησης για την ανάκτηση του ελέγχου που  έχει επιτύχει  η ελληνική κυβέρνηση στη διαχείριση του μεταναστευτικού είναι τουλάχιστον προκλητικές αν θέλουμε πραγματικά να κοιτάμε τη μεγάλη εικόνα. </w:t>
      </w:r>
    </w:p>
    <w:p w14:paraId="5B5AA430" w14:textId="77777777" w:rsidR="00E5505A" w:rsidRPr="00DD6AB7" w:rsidRDefault="00E5505A" w:rsidP="00C14CEB">
      <w:pPr>
        <w:spacing w:line="276" w:lineRule="auto"/>
        <w:ind w:firstLine="720"/>
        <w:contextualSpacing/>
        <w:jc w:val="both"/>
        <w:rPr>
          <w:rFonts w:cstheme="minorHAnsi"/>
        </w:rPr>
      </w:pPr>
      <w:r w:rsidRPr="00DD6AB7">
        <w:rPr>
          <w:rFonts w:cstheme="minorHAnsi"/>
          <w:color w:val="212529"/>
        </w:rPr>
        <w:t>Είναι άλλωστε χαρακτηριστικό ότι</w:t>
      </w:r>
      <w:r w:rsidR="00A55417" w:rsidRPr="00DD6AB7">
        <w:rPr>
          <w:rFonts w:cstheme="minorHAnsi"/>
          <w:color w:val="212529"/>
        </w:rPr>
        <w:t>,</w:t>
      </w:r>
      <w:r w:rsidRPr="00DD6AB7">
        <w:rPr>
          <w:rFonts w:cstheme="minorHAnsi"/>
          <w:color w:val="212529"/>
        </w:rPr>
        <w:t xml:space="preserve"> οι όποιες αλλαγές επήλθαν στο νομοσχέδιο σε σύγκριση και με το αρχικό κείμενο που έχει τεθεί στη διαβούλευση επιβεβαιώνουν ακόμη περισσότερο τον πιο αντιδραστικό του χαρακτήρα, όπως για παράδειγμα την αύξηση του παραβόλου για τη  νέα αίτηση διεθνούς προστασίας από τα 50 στα 100 ευρώ σε βάρος των προσφύγων, την ίδια στιγμή που μειώνετε το παράβολο για τους φτωχούς ψηφιακούς νομάδες από τα 300 ευρώ που ήταν στο υπό διαβούλευση νομοσχέδιο στα 75 ευρώ, ενώ προσαρμόζεστε παράλληλα βέβαια και στις εξελίξεις και την  επικαιρότητα, όπως και το νέο άρθρο 40, για τη δραστηριότητα των ΜΚΟ στην ναυτική διάσωση. Την ίδια ώρα βέβαια</w:t>
      </w:r>
      <w:r w:rsidR="00A55417" w:rsidRPr="00DD6AB7">
        <w:rPr>
          <w:rFonts w:cstheme="minorHAnsi"/>
          <w:color w:val="212529"/>
        </w:rPr>
        <w:t>,</w:t>
      </w:r>
      <w:r w:rsidRPr="00DD6AB7">
        <w:rPr>
          <w:rFonts w:cstheme="minorHAnsi"/>
          <w:color w:val="212529"/>
        </w:rPr>
        <w:t xml:space="preserve"> που </w:t>
      </w:r>
      <w:r w:rsidRPr="00DD6AB7">
        <w:rPr>
          <w:rFonts w:cstheme="minorHAnsi"/>
          <w:color w:val="212529"/>
        </w:rPr>
        <w:lastRenderedPageBreak/>
        <w:t>ο ρόλος των ΜΚΟ στη διαχείριση  του προσφυγικού αναβαθμίζεται</w:t>
      </w:r>
      <w:r w:rsidR="00A55417" w:rsidRPr="00DD6AB7">
        <w:rPr>
          <w:rFonts w:cstheme="minorHAnsi"/>
          <w:color w:val="212529"/>
        </w:rPr>
        <w:t>,</w:t>
      </w:r>
      <w:r w:rsidRPr="00DD6AB7">
        <w:rPr>
          <w:rFonts w:cstheme="minorHAnsi"/>
          <w:color w:val="212529"/>
        </w:rPr>
        <w:t xml:space="preserve"> με το νέο σύμφωνο μετανάστευσης και ασύλου</w:t>
      </w:r>
      <w:r w:rsidR="00A55417" w:rsidRPr="00DD6AB7">
        <w:rPr>
          <w:rFonts w:cstheme="minorHAnsi"/>
          <w:color w:val="212529"/>
        </w:rPr>
        <w:t>,</w:t>
      </w:r>
      <w:r w:rsidRPr="00DD6AB7">
        <w:rPr>
          <w:rFonts w:cstheme="minorHAnsi"/>
          <w:color w:val="212529"/>
        </w:rPr>
        <w:t xml:space="preserve"> αναδεικνύοντας και στον τομέα αυτό  την υποκρισία σας.  Στο  σχετικό δελτίο τύπου του Υπουργείου και βέβαια στην αντίστοιχη αιτιολογική έκθεση του νομοσχεδίου</w:t>
      </w:r>
      <w:r w:rsidR="00787933" w:rsidRPr="00DD6AB7">
        <w:rPr>
          <w:rFonts w:cstheme="minorHAnsi"/>
          <w:color w:val="212529"/>
        </w:rPr>
        <w:t>,</w:t>
      </w:r>
      <w:r w:rsidRPr="00DD6AB7">
        <w:rPr>
          <w:rFonts w:cstheme="minorHAnsi"/>
          <w:color w:val="212529"/>
        </w:rPr>
        <w:t xml:space="preserve"> διατυπώνετε ρητά και δεν το κρύβετε άλλωστε ότι</w:t>
      </w:r>
      <w:r w:rsidR="00A55417" w:rsidRPr="00DD6AB7">
        <w:rPr>
          <w:rFonts w:cstheme="minorHAnsi"/>
          <w:color w:val="212529"/>
        </w:rPr>
        <w:t>,</w:t>
      </w:r>
      <w:r w:rsidRPr="00DD6AB7">
        <w:rPr>
          <w:rFonts w:cstheme="minorHAnsi"/>
          <w:color w:val="212529"/>
        </w:rPr>
        <w:t xml:space="preserve"> στόχος αυτών των ρυθμίσεων είναι η αυστηροποίηση των διαδικασιών απελάσεων και επιστροφών  χιλιάδων προσφύγων και μεταναστών.</w:t>
      </w:r>
    </w:p>
    <w:p w14:paraId="3B26E976"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Οι ειδικότερες διατάξεις που προβλέπουν συντμήσεις των κάθε είδους σχετικών προθεσμιών σε όλα τα στάδια της διαδικασίας, όπως, για παράδειγμα, τη μείωση του χρόνου για την  οικειοθελή αναχώρηση, που δημιουργεί σοβαρότατα προβλήματα, ιδιαίτερα σε όσους, για παράδειγμα, έχουν ήδη διαμορφώσει κάποιες συνθήκες παραμονής στη χώρα, τα παιδιά να πηγαίνουν στο σχολείο κ.λπ. και σε σχέση με τη δυνατότητα παράτασής τους, την ταχύτερη έκδοση των σχετικών αποφάσεων απέλασης και επιστροφής και σύντμηση όλων των δικονομικών προθεσμιών κ.λπ., σε μια λογική όχι της γρηγορότερης ικανοποίησης ή της πιο ουσιαστικής εξέτασης αυτών των αιτημάτων ασύλου αλλά του ξεσκαρταρίσματος με φαστ τρακ διαδικασίες, που είναι σχεδόν βέβαιο και με δεδομένη την υποστελέχωση και τα προβλήματα που υπάρχουν στις υπηρεσίες, ότι θα οδηγήσει σωρηδόν απορρίψεις των αιτημάτων ασύλου. </w:t>
      </w:r>
    </w:p>
    <w:p w14:paraId="5ED719EC" w14:textId="77777777" w:rsidR="00E5505A" w:rsidRPr="00DD6AB7" w:rsidRDefault="00E5505A" w:rsidP="00C14CEB">
      <w:pPr>
        <w:spacing w:line="276" w:lineRule="auto"/>
        <w:ind w:firstLine="720"/>
        <w:contextualSpacing/>
        <w:jc w:val="both"/>
        <w:rPr>
          <w:rFonts w:cstheme="minorHAnsi"/>
        </w:rPr>
      </w:pPr>
      <w:r w:rsidRPr="00DD6AB7">
        <w:rPr>
          <w:rFonts w:cstheme="minorHAnsi"/>
        </w:rPr>
        <w:t>Μάλιστα, το νομοσχέδιο επικεντρώνεται στις μαζικές δικονομικές αρχές και ασφαλιστικές δικλείδες, που υποτίθεται ότι προστατεύονται και στο Αστικό Δίκαιο, όπως, για παράδειγμα, αυτή η απαράδεκτη καθιέρωση της σιωπηρής απόρριψης της αίτησης για παράταση της προθεσμίας οικειοθελούς αποχώρησης. Με τον τρόπο αυτό, δίνετε τη δυνατότητα στις αρμόδιες αρχές να μην απαντούν καν στην σχετική αίτηση. Ουσιαστικά, δηλαδή, τους δίνει και την δυνατότητα να μην την εξετάζουν.</w:t>
      </w:r>
    </w:p>
    <w:p w14:paraId="7D0A6C90"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Η έκδοση των απορριπτικών αποφάσεων για την άδεια διαμονής με ηλεκτρονικό ταχυδρομείο, ανεξάρτητα από την απάντηση του παραλήπτη ότι πράγματι έλαβε γνώση της, δημιουργεί σε κάθε περίπτωση ανασφάλεια για το κατά πόσο πράγματι διασφαλίζεται η γνώση του ενδιαφερομένου, πόσο μάλλον λαμβάνοντας υπόψη και τις συνθήκες εξαθλίωσης και φτώχειας στις οποίες διαβιούν οι πρόσφυγες και μετανάστες, καθιστώντας αμφίβολη και τη δυνατότητα συνεχούς πρόσβασης στο διαδίκτυο. </w:t>
      </w:r>
    </w:p>
    <w:p w14:paraId="13F3DDDB" w14:textId="77777777" w:rsidR="00E5505A" w:rsidRPr="00DD6AB7" w:rsidRDefault="00E5505A" w:rsidP="00C14CEB">
      <w:pPr>
        <w:spacing w:line="276" w:lineRule="auto"/>
        <w:ind w:firstLine="720"/>
        <w:contextualSpacing/>
        <w:jc w:val="both"/>
        <w:rPr>
          <w:rFonts w:cstheme="minorHAnsi"/>
        </w:rPr>
      </w:pPr>
      <w:r w:rsidRPr="00DD6AB7">
        <w:rPr>
          <w:rFonts w:cstheme="minorHAnsi"/>
        </w:rPr>
        <w:t>Επιπλέον, προβλέπονται νέα παράβολα σε βάρος των μεταναστών και προσφύγων, όπως, για παράδειγμα, αυτό το πρόστιμο των 150 ευρώ για εκπρόθεσμη υποβολή της αίτησης για ανανέωση της άδειας διαμονής των δικαιούχων διεθνούς προστασίας, παράβολο 100 ευρώ για τυχόν νέα αίτηση διεθνούς προστασίας σε περίπτωση που προκύπτουν νέα στοιχεία.</w:t>
      </w:r>
    </w:p>
    <w:p w14:paraId="0D92D2AF"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Μπαίνουν, δηλαδή, συνεχώς νέα εμπόδια σε αυτή την ίδια τη διαδικασία του ασύλου. </w:t>
      </w:r>
    </w:p>
    <w:p w14:paraId="54A938EC" w14:textId="77777777" w:rsidR="00E5505A" w:rsidRPr="00DD6AB7" w:rsidRDefault="00E5505A" w:rsidP="00C14CEB">
      <w:pPr>
        <w:spacing w:line="276" w:lineRule="auto"/>
        <w:ind w:firstLine="720"/>
        <w:contextualSpacing/>
        <w:jc w:val="both"/>
        <w:rPr>
          <w:rFonts w:cstheme="minorHAnsi"/>
        </w:rPr>
      </w:pPr>
      <w:r w:rsidRPr="00DD6AB7">
        <w:rPr>
          <w:rFonts w:cstheme="minorHAnsi"/>
        </w:rPr>
        <w:t>Χρειάζεται να υπογραμμιστεί ότι, παρά τις διακηρύξεις, η σύγχυση ανάμεσα στο καθεστώς της απέλασης και της επιστροφής παραμένει. Είναι, δηλαδή, μια γκρίζα ζώνη για να υλοποιείται ουσιαστικά η πολιτική της καταστολής. Άλλωστε, το ζήτημα δεν είναι νομοτεχνικό</w:t>
      </w:r>
      <w:r w:rsidR="00787933" w:rsidRPr="00DD6AB7">
        <w:rPr>
          <w:rFonts w:cstheme="minorHAnsi"/>
        </w:rPr>
        <w:t>,</w:t>
      </w:r>
      <w:r w:rsidRPr="00DD6AB7">
        <w:rPr>
          <w:rFonts w:cstheme="minorHAnsi"/>
        </w:rPr>
        <w:t xml:space="preserve"> ούτε απλά διευκρινιστικό, αφορά την ίδια την πραγματικότητα και την πρακτική που ακολουθείται στα σύνορα, με συνεχείς παραβιάσεις της Συνθήκης της Γενεύης και των δικαιωμάτων των προσφύγων, παράνομες επαναπροωθήσεις και προβληματικές διαδικασίες επιστροφών.</w:t>
      </w:r>
    </w:p>
    <w:p w14:paraId="7AF99C28" w14:textId="77777777" w:rsidR="00E5505A" w:rsidRPr="00DD6AB7" w:rsidRDefault="00E5505A" w:rsidP="00C14CEB">
      <w:pPr>
        <w:spacing w:line="276" w:lineRule="auto"/>
        <w:ind w:firstLine="720"/>
        <w:contextualSpacing/>
        <w:jc w:val="both"/>
        <w:rPr>
          <w:rFonts w:cstheme="minorHAnsi"/>
        </w:rPr>
      </w:pPr>
      <w:r w:rsidRPr="00DD6AB7">
        <w:rPr>
          <w:rFonts w:cstheme="minorHAnsi"/>
        </w:rPr>
        <w:t>Τα στοιχεία που έρχονται στο φως της δημοσιότητας</w:t>
      </w:r>
      <w:r w:rsidR="00787933" w:rsidRPr="00DD6AB7">
        <w:rPr>
          <w:rFonts w:cstheme="minorHAnsi"/>
        </w:rPr>
        <w:t>,</w:t>
      </w:r>
      <w:r w:rsidRPr="00DD6AB7">
        <w:rPr>
          <w:rFonts w:cstheme="minorHAnsi"/>
        </w:rPr>
        <w:t xml:space="preserve"> όλο αυτό το διάστημα</w:t>
      </w:r>
      <w:r w:rsidR="00787933" w:rsidRPr="00DD6AB7">
        <w:rPr>
          <w:rFonts w:cstheme="minorHAnsi"/>
        </w:rPr>
        <w:t>,</w:t>
      </w:r>
      <w:r w:rsidRPr="00DD6AB7">
        <w:rPr>
          <w:rFonts w:cstheme="minorHAnsi"/>
        </w:rPr>
        <w:t xml:space="preserve"> είναι αποκαλυπτικά. Για παράδειγμα, η Ειδική Έκθεση του 2020 του Συνηγόρου του Πολίτη για τις επιστροφές αλλοδαπών, δηλαδή, τη μεταφορά τους στην Τουρκία ή σε άλλες τρίτες χώρες, όπου περιέχει μια σειρά από αμείλικτα στοιχεία που επιβεβαιώνουν αυτού του είδους τις παραβιάσεις της Συνθήκης της Γενεύης, όπως, για παράδειγμα, την έλλειψη ερμηνείας, την παράλειψη έγκαιρης ενημέρωσης, τη στέρηση δικαιώματος πραγματικής προσφυγής, την </w:t>
      </w:r>
      <w:r w:rsidRPr="00DD6AB7">
        <w:rPr>
          <w:rFonts w:cstheme="minorHAnsi"/>
        </w:rPr>
        <w:lastRenderedPageBreak/>
        <w:t>έλλειψη κάθε διαδικασίας για τα προβλεπόμενα πιστοποιητικά καταλληλότητας ταξιδιού, οικειοθελείς επιστροφές που δεν είναι στην πραγματικότητα προϊόν της ελεύθερης βούλησης του επιστρεφόμενου, άθλιες συνθήκες κράτησης μεγάλου αριθμού ανηλίκων κρατουμένων κ.λπ..</w:t>
      </w:r>
    </w:p>
    <w:p w14:paraId="54E8B659"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Σύμφωνα με την Έκθεση, πολλά από τα παραπάνω αποτελούν πάγια προβλήματα και επομένως γι’ αυτό έχουν τεράστιες διαχρονικά ευθύνες όλες οι αστικές κυβερνήσεις και όσες σήμερα παρουσιάζονται με μεγαλύτερη ευαισθησία στο θέμα. </w:t>
      </w:r>
    </w:p>
    <w:p w14:paraId="7EA84C12" w14:textId="77777777" w:rsidR="00E5505A" w:rsidRPr="00DD6AB7" w:rsidRDefault="00E5505A" w:rsidP="00C14CEB">
      <w:pPr>
        <w:spacing w:line="276" w:lineRule="auto"/>
        <w:ind w:firstLine="720"/>
        <w:contextualSpacing/>
        <w:jc w:val="both"/>
        <w:rPr>
          <w:rFonts w:cstheme="minorHAnsi"/>
        </w:rPr>
      </w:pPr>
      <w:r w:rsidRPr="00DD6AB7">
        <w:rPr>
          <w:rFonts w:cstheme="minorHAnsi"/>
        </w:rPr>
        <w:t>Ακόμα και η Εθνική Επιτροπή για τα Δικαιώματα του Ανθρώπου, μιλά χαρακτηριστικά για παράλληλα καθεστώτα που εφαρμόζονται. Αναφέρει χαρακτηριστικά και μεταφέρω κατά γράμμα όσα αναφέρει «Η πρακτική στην Ελλάδα είναι να συλλαμβάνονται, να κρατούνται και να επιβαρύνονται με αποφάσεις απέλασης όσοι εισέρχονται παράνομα στη χώρα χωρίς προηγουμένως να έχουν ασκήσει τα δικαιώματά τους, να καταθέσουν αίτηση ασύλου. Η δυνατότητα αυτή δίνεται μετά και η απόφαση απέλασης αναστέλλεται. Σε περίπτωση απόρριψης του ασύλου, η απόφαση ενεργοποιείται και εκτελείται. Η πρακτική αυτή παραβιάζει την παραπάνω ευρωπαϊκή οδηγία».</w:t>
      </w:r>
    </w:p>
    <w:p w14:paraId="197B4348"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Αυτά είναι τα λεγόμενα της Εθνικής Επιτροπής για τα Δικαιώματα του Ανθρώπου. </w:t>
      </w:r>
    </w:p>
    <w:p w14:paraId="21E5F2D7" w14:textId="77777777" w:rsidR="00E5505A" w:rsidRPr="00DD6AB7" w:rsidRDefault="00E5505A" w:rsidP="00C14CEB">
      <w:pPr>
        <w:spacing w:line="276" w:lineRule="auto"/>
        <w:ind w:firstLine="720"/>
        <w:contextualSpacing/>
        <w:jc w:val="both"/>
        <w:rPr>
          <w:rFonts w:cstheme="minorHAnsi"/>
        </w:rPr>
      </w:pPr>
      <w:r w:rsidRPr="00DD6AB7">
        <w:rPr>
          <w:rFonts w:cstheme="minorHAnsi"/>
        </w:rPr>
        <w:t>Στην πραγματικότητα το αποτέλεσμα της πολιτικής που ασκείται διαχρονικά από όλες τις αστικές κυβερνήσεις και διατηρείται και με αυτό το νομοσχέδιο, είναι τελικά ο εγκλωβισμός στη χώρα χιλιάδων μεταναστών και προσφύγων, ανθρώπων ξεριζωμένων, που ανεξάρτητα από την εννοιολογική διάκριση που δίνεται ανάμεσα σε πρόσφυγες και μετανάστες. Πάντως, αναγκάστηκαν να φύγουν από την πατρίδα τους και τα σπίτια τους για τις ίδιες αίτιες των πόλεμων και του κάθε είδους ιμπεριαλιστικών επεμβάσεων, χωρίς δικαιώματα, άνθρωποι τρίτης και τέταρτης κατηγορίας, οι παράνομοι ή παράτυποι μετανάστες, για να γίνουν τελικά βορά της πιο άγριας καπιταλιστικής εκμετάλλευσης.</w:t>
      </w:r>
    </w:p>
    <w:p w14:paraId="0DA1F4D4"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Ευχολόγιο είναι τελικά </w:t>
      </w:r>
      <w:r w:rsidR="00787933" w:rsidRPr="00DD6AB7">
        <w:rPr>
          <w:rFonts w:cstheme="minorHAnsi"/>
        </w:rPr>
        <w:t>και η διάταξη</w:t>
      </w:r>
      <w:r w:rsidRPr="00DD6AB7">
        <w:rPr>
          <w:rFonts w:cstheme="minorHAnsi"/>
        </w:rPr>
        <w:t xml:space="preserve"> αρχή</w:t>
      </w:r>
      <w:r w:rsidR="00787933" w:rsidRPr="00DD6AB7">
        <w:rPr>
          <w:rFonts w:cstheme="minorHAnsi"/>
        </w:rPr>
        <w:t>ς,</w:t>
      </w:r>
      <w:r w:rsidRPr="00DD6AB7">
        <w:rPr>
          <w:rFonts w:cstheme="minorHAnsi"/>
        </w:rPr>
        <w:t xml:space="preserve"> της μη επαναπροώθησης. Τα στοιχεία για τις πρακτικές των παράνομων επαναπροωθήσεων στα σύνορα είναι καταιγιστικά.</w:t>
      </w:r>
    </w:p>
    <w:p w14:paraId="193A30E0" w14:textId="77777777" w:rsidR="00E5505A" w:rsidRPr="00DD6AB7" w:rsidRDefault="00E5505A" w:rsidP="00C14CEB">
      <w:pPr>
        <w:spacing w:line="276" w:lineRule="auto"/>
        <w:ind w:firstLine="720"/>
        <w:contextualSpacing/>
        <w:jc w:val="both"/>
        <w:rPr>
          <w:rFonts w:cstheme="minorHAnsi"/>
        </w:rPr>
      </w:pPr>
      <w:r w:rsidRPr="00DD6AB7">
        <w:rPr>
          <w:rFonts w:cstheme="minorHAnsi"/>
        </w:rPr>
        <w:t>Συζητήσαμε, κύριε Υπουργέ, χαρακτηριστικά στην τελευταία συνεδρίαση της Βουλής, με επίκαιρη ερώτηση που αφορούσε τα ζητήματα αυτά. Η απάντηση του Υπουργού, ήταν ουσιαστικά η παραδοχή της αλήθειας των παράνομων επαναπροωθήσεων στο όνομα δήθεν της προστασίας των συνόρων. Κάτι που είναι, όμως, εντελώς διαφορετικό ζήτημα από την ίδια την προστασία των δικαιωμάτων των προσφύγων.</w:t>
      </w:r>
    </w:p>
    <w:p w14:paraId="6871BC44" w14:textId="77777777" w:rsidR="00E5505A" w:rsidRPr="00DD6AB7" w:rsidRDefault="00E5505A" w:rsidP="00C14CEB">
      <w:pPr>
        <w:spacing w:line="276" w:lineRule="auto"/>
        <w:ind w:firstLine="720"/>
        <w:contextualSpacing/>
        <w:jc w:val="both"/>
        <w:rPr>
          <w:rFonts w:cstheme="minorHAnsi"/>
        </w:rPr>
      </w:pPr>
      <w:r w:rsidRPr="00DD6AB7">
        <w:rPr>
          <w:rFonts w:cstheme="minorHAnsi"/>
        </w:rPr>
        <w:t>Άλλωστε, αν θέλετε, τα κυριαρχικά δικαιώματα της χώρας υπονομεύονται τελικά με τη δική σας και τη διαχρονικά ασκούμενη πολιτική, τη συμμετοχή στους ιμπεριαλιστικούς οργανισμούς και σχεδιασμούς, που θέτουν σε κίνδυνο και τον ίδιο τον λαό της χώρα μας, με αποτέλεσμα να πληρώσουν με βαρύτατες συνέπειες αυτής της εμπλοκής τους.</w:t>
      </w:r>
    </w:p>
    <w:p w14:paraId="6E507410"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Την εκχώρηση σε αυτούς τους ιμπεριαλιστικούς οργανισμούς, όπως, για παράδειγμα, στη </w:t>
      </w:r>
      <w:r w:rsidRPr="00DD6AB7">
        <w:rPr>
          <w:rFonts w:cstheme="minorHAnsi"/>
          <w:lang w:val="en-US"/>
        </w:rPr>
        <w:t>Frontex</w:t>
      </w:r>
      <w:r w:rsidRPr="00DD6AB7">
        <w:rPr>
          <w:rFonts w:cstheme="minorHAnsi"/>
        </w:rPr>
        <w:t xml:space="preserve"> τη διαδικασία φύλαξης των συνόρων. Δηλαδή, την εκχώρηση βασικών κυριαρχικών δικαιωμάτων της χώρας.</w:t>
      </w:r>
    </w:p>
    <w:p w14:paraId="1F817137" w14:textId="77777777" w:rsidR="00E5505A" w:rsidRPr="00DD6AB7" w:rsidRDefault="00E5505A" w:rsidP="00C14CEB">
      <w:pPr>
        <w:spacing w:line="276" w:lineRule="auto"/>
        <w:ind w:firstLine="720"/>
        <w:contextualSpacing/>
        <w:jc w:val="both"/>
        <w:rPr>
          <w:rFonts w:cstheme="minorHAnsi"/>
        </w:rPr>
      </w:pPr>
      <w:r w:rsidRPr="00DD6AB7">
        <w:rPr>
          <w:rFonts w:cstheme="minorHAnsi"/>
        </w:rPr>
        <w:t>Τη στάση της Ευρωπαϊκής Ένωσης, που ουσιαστικά ανέχεται και ενθαρρύνει την αμφισβήτηση αυτών από την Τουρκία και τόσα άλλα, που, δυστυχώς, είναι γνωστά ήδη και στον Ελληνικό λαό.</w:t>
      </w:r>
    </w:p>
    <w:p w14:paraId="43E117EF" w14:textId="77777777" w:rsidR="00E5505A" w:rsidRPr="00DD6AB7" w:rsidRDefault="00E5505A" w:rsidP="00C14CEB">
      <w:pPr>
        <w:spacing w:line="276" w:lineRule="auto"/>
        <w:ind w:firstLine="720"/>
        <w:contextualSpacing/>
        <w:jc w:val="both"/>
        <w:rPr>
          <w:rFonts w:cstheme="minorHAnsi"/>
        </w:rPr>
      </w:pPr>
      <w:r w:rsidRPr="00DD6AB7">
        <w:rPr>
          <w:rFonts w:cstheme="minorHAnsi"/>
        </w:rPr>
        <w:t>Απαράδεκτη βέβαια</w:t>
      </w:r>
      <w:r w:rsidR="00787933" w:rsidRPr="00DD6AB7">
        <w:rPr>
          <w:rFonts w:cstheme="minorHAnsi"/>
        </w:rPr>
        <w:t>,</w:t>
      </w:r>
      <w:r w:rsidRPr="00DD6AB7">
        <w:rPr>
          <w:rFonts w:cstheme="minorHAnsi"/>
        </w:rPr>
        <w:t xml:space="preserve"> είναι και η κατάργηση της δυνατότητας των επιτροπών προσφύγων να χορηγούν βεβαίωση μη απομάκρυνσης για ανθρωπιστικούς λόγους. Κάτι βέβαια</w:t>
      </w:r>
      <w:r w:rsidR="00787933" w:rsidRPr="00DD6AB7">
        <w:rPr>
          <w:rFonts w:cstheme="minorHAnsi"/>
        </w:rPr>
        <w:t>,</w:t>
      </w:r>
      <w:r w:rsidRPr="00DD6AB7">
        <w:rPr>
          <w:rFonts w:cstheme="minorHAnsi"/>
        </w:rPr>
        <w:t xml:space="preserve"> που έρχεται σε συνέχεια της ίδιας της κατάργησης της δυνατότητας, που φέρατε με προηγούμενο νομοσχέδιο, όπως και η αλλαγή της αρμοδιότητας για την εξέταση των όρων αναβολής της απομάκρυνσης, όχι από αυτές τις επιτροπές προσφύγων, αλλά από την αστυνομία ως αμιγώς διοικητικό μέτρο.</w:t>
      </w:r>
    </w:p>
    <w:p w14:paraId="2D5FF435" w14:textId="77777777" w:rsidR="00E5505A" w:rsidRPr="00DD6AB7" w:rsidRDefault="00E5505A" w:rsidP="00C14CEB">
      <w:pPr>
        <w:spacing w:line="276" w:lineRule="auto"/>
        <w:ind w:firstLine="720"/>
        <w:contextualSpacing/>
        <w:jc w:val="both"/>
        <w:rPr>
          <w:rFonts w:cstheme="minorHAnsi"/>
        </w:rPr>
      </w:pPr>
      <w:r w:rsidRPr="00DD6AB7">
        <w:rPr>
          <w:rFonts w:cstheme="minorHAnsi"/>
        </w:rPr>
        <w:t>Είναι χαρακτηριστικό σε διάφορα άρθρα του νομοσχέδιου, θα τα πούμε και στην κατ’ άρθρο συζήτηση, ότι η μεγαλύτερη εμπλοκή της αστυνομίας σηματοδοτεί ουσιαστικά και την ένταση της καταστολής σε αυτά τα ζητήματα.</w:t>
      </w:r>
    </w:p>
    <w:p w14:paraId="55285A90" w14:textId="77777777" w:rsidR="00787933" w:rsidRPr="00DD6AB7" w:rsidRDefault="00E5505A" w:rsidP="00C14CEB">
      <w:pPr>
        <w:spacing w:line="276" w:lineRule="auto"/>
        <w:ind w:firstLine="720"/>
        <w:contextualSpacing/>
        <w:jc w:val="both"/>
        <w:rPr>
          <w:rFonts w:cstheme="minorHAnsi"/>
        </w:rPr>
      </w:pPr>
      <w:r w:rsidRPr="00DD6AB7">
        <w:rPr>
          <w:rFonts w:cstheme="minorHAnsi"/>
        </w:rPr>
        <w:t>Μέσα σε αυτό το πλαίσιο, λοιπόν, της καταστολής και του εγκλωβισμού, αλλά και της ευαισθησία της Ευρωπαϊκής Ένωσης, μόνο στις λέξεις, εντάσσεται για ακόμα μια φορά η κατηγοριοποίηση και η ονοματοδοσία των δομών κυρίως κράτησης και λιγότερο φιλοξενίας, που αφορά και στις νέες υπό κατασκευή κλειστές δομές, τις οποίες βαφτίσατε ελεγχόμενες, για να ξεπεράσετε και το σκόπελο της κατ’ όνομα</w:t>
      </w:r>
      <w:r w:rsidR="00787933" w:rsidRPr="00DD6AB7">
        <w:rPr>
          <w:rFonts w:cstheme="minorHAnsi"/>
        </w:rPr>
        <w:t xml:space="preserve"> </w:t>
      </w:r>
      <w:r w:rsidRPr="00DD6AB7">
        <w:rPr>
          <w:rFonts w:cstheme="minorHAnsi"/>
        </w:rPr>
        <w:t>ευαισθησίας της Ευρωπαϊκής Ένωσης.</w:t>
      </w:r>
    </w:p>
    <w:p w14:paraId="082720D4"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 Δηλαδή, τις νέες φυλακές της Ευρωπαϊκής Ένωσης για τα βασανισμένα θύματα των ιμπεριαλιστικών επεμβάσεων.</w:t>
      </w:r>
    </w:p>
    <w:p w14:paraId="602328AD" w14:textId="77777777" w:rsidR="00E5505A" w:rsidRPr="00DD6AB7" w:rsidRDefault="00E5505A" w:rsidP="00C14CEB">
      <w:pPr>
        <w:spacing w:line="276" w:lineRule="auto"/>
        <w:ind w:firstLine="720"/>
        <w:contextualSpacing/>
        <w:jc w:val="both"/>
        <w:rPr>
          <w:rFonts w:cstheme="minorHAnsi"/>
        </w:rPr>
      </w:pPr>
      <w:r w:rsidRPr="00DD6AB7">
        <w:rPr>
          <w:rFonts w:cstheme="minorHAnsi"/>
        </w:rPr>
        <w:t>Χαρακτηριστικό είναι</w:t>
      </w:r>
      <w:r w:rsidR="00787933" w:rsidRPr="00DD6AB7">
        <w:rPr>
          <w:rFonts w:cstheme="minorHAnsi"/>
        </w:rPr>
        <w:t>,</w:t>
      </w:r>
      <w:r w:rsidRPr="00DD6AB7">
        <w:rPr>
          <w:rFonts w:cstheme="minorHAnsi"/>
        </w:rPr>
        <w:t xml:space="preserve"> ότι ο εγκλωβισμός και η καταστολή θα εκφραστεί με τον πιο βάρβαρο τρόπο σε αυτές τις κλειστές δομές των νησιών, γιατί αυτό που δεν λέτε σκοπίμως </w:t>
      </w:r>
      <w:r w:rsidRPr="00DD6AB7">
        <w:rPr>
          <w:rFonts w:cstheme="minorHAnsi"/>
        </w:rPr>
        <w:lastRenderedPageBreak/>
        <w:t>και το υποκρύπτετε από τους κατοίκους των νησιών χρησιμοποιώντας αυτόν τον ισχυρισμό, ότι δήθεν τα κέντρα κράτησης δεν θα αφορούν τις συνέπειες που θα βιώνουν οι κάτοικοι των νησιών. Λες και είμαστε υποχρεωμένοι να συμβιώνουμε με σύγχρονα στρατόπεδα συγκέντρωσης στα νησιά μας. Στην πραγματικά αυτό που κρύβετε είναι ότι</w:t>
      </w:r>
      <w:r w:rsidR="00787933" w:rsidRPr="00DD6AB7">
        <w:rPr>
          <w:rFonts w:cstheme="minorHAnsi"/>
        </w:rPr>
        <w:t>, θα εγκλωβίζεται</w:t>
      </w:r>
      <w:r w:rsidRPr="00DD6AB7">
        <w:rPr>
          <w:rFonts w:cstheme="minorHAnsi"/>
        </w:rPr>
        <w:t xml:space="preserve"> επ’ αόριστον</w:t>
      </w:r>
      <w:r w:rsidR="00787933" w:rsidRPr="00DD6AB7">
        <w:rPr>
          <w:rFonts w:cstheme="minorHAnsi"/>
        </w:rPr>
        <w:t>,</w:t>
      </w:r>
      <w:r w:rsidRPr="00DD6AB7">
        <w:rPr>
          <w:rFonts w:cstheme="minorHAnsi"/>
        </w:rPr>
        <w:t xml:space="preserve"> με αυτή την περαιτέρω διευκόλυνση των κρατήσεων όλων όσων απορρίπτονται με αίτηση ασύλου, ένας μεγάλος αριθμός αιτούντων άσυλο προσφύγων μεταναστών. Δηλαδή, θα δημιουργείτε ένα πιο εκρηκτικό, εύφλεκτο μείγμα απελπισμένων ανθρώπων που θα εγκλωβίζονται στα νησιά.</w:t>
      </w:r>
    </w:p>
    <w:p w14:paraId="5DC2B471" w14:textId="77777777" w:rsidR="00E5505A" w:rsidRPr="00DD6AB7" w:rsidRDefault="00E5505A" w:rsidP="00C14CEB">
      <w:pPr>
        <w:spacing w:line="276" w:lineRule="auto"/>
        <w:contextualSpacing/>
        <w:jc w:val="both"/>
        <w:rPr>
          <w:rFonts w:cstheme="minorHAnsi"/>
        </w:rPr>
      </w:pPr>
      <w:r w:rsidRPr="00DD6AB7">
        <w:rPr>
          <w:rFonts w:cstheme="minorHAnsi"/>
          <w:b/>
        </w:rPr>
        <w:tab/>
      </w:r>
      <w:r w:rsidRPr="00DD6AB7">
        <w:rPr>
          <w:rFonts w:cstheme="minorHAnsi"/>
        </w:rPr>
        <w:t xml:space="preserve">Ο ταξικός χαρακτήρας </w:t>
      </w:r>
      <w:r w:rsidR="00D12F94" w:rsidRPr="00DD6AB7">
        <w:rPr>
          <w:rFonts w:cstheme="minorHAnsi"/>
        </w:rPr>
        <w:t xml:space="preserve"> του νομοσχέδιου τέλος</w:t>
      </w:r>
      <w:r w:rsidRPr="00DD6AB7">
        <w:rPr>
          <w:rFonts w:cstheme="minorHAnsi"/>
        </w:rPr>
        <w:t>,</w:t>
      </w:r>
      <w:r w:rsidR="00D12F94" w:rsidRPr="00DD6AB7">
        <w:rPr>
          <w:rFonts w:cstheme="minorHAnsi"/>
        </w:rPr>
        <w:t xml:space="preserve"> </w:t>
      </w:r>
      <w:r w:rsidRPr="00DD6AB7">
        <w:rPr>
          <w:rFonts w:cstheme="minorHAnsi"/>
        </w:rPr>
        <w:t>αποκαλύπτεται περίτρανα  με τις νέες προβλέψεις για τους μεγαλοεπενδυτές  και τους λεγόμενους ψηφιακούς νομάδες. Είναι τελικά χαρακτηριστικό ότι</w:t>
      </w:r>
      <w:r w:rsidR="00D12F94" w:rsidRPr="00DD6AB7">
        <w:rPr>
          <w:rFonts w:cstheme="minorHAnsi"/>
        </w:rPr>
        <w:t>,</w:t>
      </w:r>
      <w:r w:rsidRPr="00DD6AB7">
        <w:rPr>
          <w:rFonts w:cstheme="minorHAnsi"/>
        </w:rPr>
        <w:t xml:space="preserve"> η σύγχρονη Ελλάδα και  τα διάσημα πλέον</w:t>
      </w:r>
      <w:r w:rsidR="00D12F94" w:rsidRPr="00DD6AB7">
        <w:rPr>
          <w:rFonts w:cstheme="minorHAnsi"/>
        </w:rPr>
        <w:t>,</w:t>
      </w:r>
      <w:r w:rsidRPr="00DD6AB7">
        <w:rPr>
          <w:rFonts w:cstheme="minorHAnsi"/>
        </w:rPr>
        <w:t xml:space="preserve"> </w:t>
      </w:r>
      <w:r w:rsidR="00A01F3F" w:rsidRPr="00DD6AB7">
        <w:rPr>
          <w:rFonts w:cstheme="minorHAnsi"/>
        </w:rPr>
        <w:t>με την αρνητική έννοια ε</w:t>
      </w:r>
      <w:r w:rsidR="00D12F94" w:rsidRPr="00DD6AB7">
        <w:rPr>
          <w:rFonts w:cstheme="minorHAnsi"/>
        </w:rPr>
        <w:t>λληνικά</w:t>
      </w:r>
      <w:r w:rsidR="00A01F3F" w:rsidRPr="00DD6AB7">
        <w:rPr>
          <w:rFonts w:cstheme="minorHAnsi"/>
        </w:rPr>
        <w:t xml:space="preserve"> </w:t>
      </w:r>
      <w:r w:rsidRPr="00DD6AB7">
        <w:rPr>
          <w:rFonts w:cstheme="minorHAnsi"/>
        </w:rPr>
        <w:t>νησιά</w:t>
      </w:r>
      <w:r w:rsidR="00D12F94" w:rsidRPr="00DD6AB7">
        <w:rPr>
          <w:rFonts w:cstheme="minorHAnsi"/>
        </w:rPr>
        <w:t>,</w:t>
      </w:r>
      <w:r w:rsidRPr="00DD6AB7">
        <w:rPr>
          <w:rFonts w:cstheme="minorHAnsi"/>
        </w:rPr>
        <w:t xml:space="preserve"> προσφέρουν νέες κλειστές δομές, φυλακές κολαστήρια</w:t>
      </w:r>
      <w:r w:rsidR="00D12F94" w:rsidRPr="00DD6AB7">
        <w:rPr>
          <w:rFonts w:cstheme="minorHAnsi"/>
        </w:rPr>
        <w:t xml:space="preserve"> τ</w:t>
      </w:r>
      <w:r w:rsidRPr="00DD6AB7">
        <w:rPr>
          <w:rFonts w:cstheme="minorHAnsi"/>
        </w:rPr>
        <w:t>ων ιμπεριαλιστικών επεμβάσεων από τη μια</w:t>
      </w:r>
      <w:r w:rsidR="00D12F94" w:rsidRPr="00DD6AB7">
        <w:rPr>
          <w:rFonts w:cstheme="minorHAnsi"/>
        </w:rPr>
        <w:t>,</w:t>
      </w:r>
      <w:r w:rsidRPr="00DD6AB7">
        <w:rPr>
          <w:rFonts w:cstheme="minorHAnsi"/>
        </w:rPr>
        <w:t xml:space="preserve"> ενώ από την άλλη μετατρέπονται σε ένα όλεθρο θέρετρο, για τους περιπλανώμενους κοσμοπολίτες της νέας ψηφιακής εποχής. Φυσικά και ορισμένες θετικές διατάξεις που υπάρχουν</w:t>
      </w:r>
      <w:r w:rsidR="00A01F3F" w:rsidRPr="00DD6AB7">
        <w:rPr>
          <w:rFonts w:cstheme="minorHAnsi"/>
        </w:rPr>
        <w:t>,</w:t>
      </w:r>
      <w:r w:rsidRPr="00DD6AB7">
        <w:rPr>
          <w:rFonts w:cstheme="minorHAnsi"/>
        </w:rPr>
        <w:t xml:space="preserve"> όπως ο προσωρινός αριθμός ασφάλισης για τους ασυνόδευτους ανηλίκους θα τις ψηφίσουμε, όμως αυτές παραμένουν σταγόνες στον ωκεανό μπροστά στο τεράστιο ζήτημα των ασυνόδευτων ανηλίκων και βέβαια σε καμία περίπτωση δεν αναιρούν το συνολικό αντιδραστικό χαρακτήρα του νομοσχεδίου, το οποίο και επί της αρχής θα καταψηφίσουμε. Ευχαριστώ. </w:t>
      </w:r>
    </w:p>
    <w:p w14:paraId="11913848" w14:textId="77777777" w:rsidR="00E5505A" w:rsidRPr="00DD6AB7" w:rsidRDefault="00E5505A" w:rsidP="00C14CEB">
      <w:pPr>
        <w:spacing w:line="276" w:lineRule="auto"/>
        <w:ind w:firstLine="720"/>
        <w:contextualSpacing/>
        <w:jc w:val="both"/>
        <w:rPr>
          <w:rFonts w:cstheme="minorHAnsi"/>
        </w:rPr>
      </w:pPr>
      <w:r w:rsidRPr="00DD6AB7">
        <w:rPr>
          <w:rFonts w:cstheme="minorHAnsi"/>
          <w:b/>
        </w:rPr>
        <w:t>ΜΑΞΙΜΟΣ ΧΑΡΑΚΟΠΟΥΛΟΣ (Πρόεδρος της Επιτροπής):</w:t>
      </w:r>
      <w:r w:rsidRPr="00DD6AB7">
        <w:rPr>
          <w:rFonts w:cstheme="minorHAnsi"/>
        </w:rPr>
        <w:t xml:space="preserve"> Θα ανακοινώσω τους φορείς που θα κληθούν για την αυριανή συνεδρίαση. Είναι η Ύπατη Αρμοστεία του ΟΗΕ, ο Διεθνής Οργανισμός Μετανάστευσης (ΔΟΜ), η Εθνική Επιτροπή για τα δικαιώματα του ανθρώπου, το Ελληνικό Συμβούλιο για τους πρόσφυγες, ο Συνήγορος του Πολίτη, η Κεντρική Ένωση Επιμελητηρίου Ελλάδος, η Διεθνής Αμνηστία (ελληνικό παράρτημα), η Συντονιστική Επιτροπή Αγώνα αιρετών και κατοίκων Χίου, η Ομοσπονδία Εργαζομένων στις Αποκεντρωμένες Διοικήσεις Περιφερειών και συνοριοφυλάκων Νομού Έβρου. </w:t>
      </w:r>
    </w:p>
    <w:p w14:paraId="0B28E4D9" w14:textId="77777777" w:rsidR="00E5505A" w:rsidRPr="00DD6AB7" w:rsidRDefault="00E5505A" w:rsidP="00C14CEB">
      <w:pPr>
        <w:spacing w:line="276" w:lineRule="auto"/>
        <w:contextualSpacing/>
        <w:jc w:val="both"/>
        <w:rPr>
          <w:rFonts w:cstheme="minorHAnsi"/>
        </w:rPr>
      </w:pPr>
      <w:r w:rsidRPr="00DD6AB7">
        <w:rPr>
          <w:rFonts w:cstheme="minorHAnsi"/>
        </w:rPr>
        <w:t xml:space="preserve"> </w:t>
      </w:r>
      <w:r w:rsidRPr="00DD6AB7">
        <w:rPr>
          <w:rFonts w:cstheme="minorHAnsi"/>
        </w:rPr>
        <w:tab/>
        <w:t>Τον λόγο έχει ο κ. Μυλωνάκης.</w:t>
      </w:r>
    </w:p>
    <w:p w14:paraId="3ADFFF45" w14:textId="77777777" w:rsidR="00E5505A" w:rsidRPr="00DD6AB7" w:rsidRDefault="00E5505A" w:rsidP="00C14CEB">
      <w:pPr>
        <w:spacing w:line="276" w:lineRule="auto"/>
        <w:ind w:firstLine="720"/>
        <w:contextualSpacing/>
        <w:jc w:val="both"/>
        <w:rPr>
          <w:rFonts w:cstheme="minorHAnsi"/>
        </w:rPr>
      </w:pPr>
      <w:r w:rsidRPr="00DD6AB7">
        <w:rPr>
          <w:rFonts w:cstheme="minorHAnsi"/>
          <w:b/>
        </w:rPr>
        <w:t>ΑΝΤΩΝΙΟΣ ΜΥΛΩΝΑΚΗΣ (Ειδικός Αγορητής της Ελληνικής Λύσης):</w:t>
      </w:r>
      <w:r w:rsidRPr="00DD6AB7">
        <w:rPr>
          <w:rFonts w:cstheme="minorHAnsi"/>
        </w:rPr>
        <w:t xml:space="preserve">  Ευχαριστώ κύριε Πρόεδρε. Κύριε Υπουργέ, κυρία Υφυπουργέ, κυρίες και κύριοι συνάδελφοι, το νομοσχέδιο είναι το πέμπτο που φέρνει η Κυβέρνηση για το μεταναστευτικό και κατά την άποψή μου δεν θα είναι και το τελευταίο, θέλει να αναμορφώσει διαδικασίες απελάσεων και επιστροφών. </w:t>
      </w:r>
    </w:p>
    <w:p w14:paraId="3E50DAE0" w14:textId="77777777" w:rsidR="00E5505A" w:rsidRPr="00DD6AB7" w:rsidRDefault="00E5505A" w:rsidP="00C14CEB">
      <w:pPr>
        <w:spacing w:line="276" w:lineRule="auto"/>
        <w:ind w:firstLine="720"/>
        <w:contextualSpacing/>
        <w:jc w:val="both"/>
        <w:rPr>
          <w:rFonts w:cstheme="minorHAnsi"/>
        </w:rPr>
      </w:pPr>
      <w:r w:rsidRPr="00DD6AB7">
        <w:rPr>
          <w:rFonts w:cstheme="minorHAnsi"/>
        </w:rPr>
        <w:t>Ερώτηση πρώτη: Κύριε Υπουργέ, πόσοι έχουν απελαθεί  μέχρι σήμερα από την ημέρα που εσείς αναλάβατε τα ηνία της διακυβέρνησης της χώρας. Ο κακός ο ΣΥΡΙΖΑ, ο ιδεολογικά ταυτισμένος με την παράνομη μετανάστευση, αυτό λέγαμε όλοι, έφυγε και τώρα έχουμε κυβέρνηση ΝΔ, η οποία παραμύθιαζε τον ελληνικό λαό</w:t>
      </w:r>
      <w:r w:rsidR="00A01F3F" w:rsidRPr="00DD6AB7">
        <w:rPr>
          <w:rFonts w:cstheme="minorHAnsi"/>
        </w:rPr>
        <w:t>,</w:t>
      </w:r>
      <w:r w:rsidRPr="00DD6AB7">
        <w:rPr>
          <w:rFonts w:cstheme="minorHAnsi"/>
        </w:rPr>
        <w:t xml:space="preserve"> ότι η Ελλάδα θα καθαρίσει πλέον από την παρανομία. Όχι μόνο δεν έφυγαν οι παράνομοι μετανάστες, αλλά θα σας αποδείξω με στοιχεία του Υπουργείου, κ. Μηταράκη, που εσείς μου τα έχετε δώσει, ότι το 80% από αυτούς οι οποίοι ζήτησαν άσυλο το πήραν. Ξέρετε, όταν το 2020 βρίσκονται σε ΚΥΤ και δομές 85.650 τόσοι παράνομοι μετανάστες και σήμερα το 2021 διαμένουν 46.380, είναι αυτό που είπε ο κ. Καμίνης προηγουμένως. Όλοι βρίσκονται λοιπόν εκτός. </w:t>
      </w:r>
    </w:p>
    <w:p w14:paraId="3EE990ED" w14:textId="77777777" w:rsidR="00E5505A" w:rsidRPr="00DD6AB7" w:rsidRDefault="00E5505A" w:rsidP="00C14CEB">
      <w:pPr>
        <w:spacing w:line="276" w:lineRule="auto"/>
        <w:ind w:firstLine="720"/>
        <w:contextualSpacing/>
        <w:jc w:val="both"/>
        <w:rPr>
          <w:rFonts w:cstheme="minorHAnsi"/>
        </w:rPr>
      </w:pPr>
      <w:r w:rsidRPr="00DD6AB7">
        <w:rPr>
          <w:rFonts w:cstheme="minorHAnsi"/>
        </w:rPr>
        <w:t>Το γραφείο μου βρίσκεται στην Αιόλου. Το σπίτι μου βρίσκεται στα κάτω Πατήσια. Εάν πάμε μια βόλτα</w:t>
      </w:r>
      <w:r w:rsidR="00A01F3F" w:rsidRPr="00DD6AB7">
        <w:rPr>
          <w:rFonts w:cstheme="minorHAnsi"/>
        </w:rPr>
        <w:t>,</w:t>
      </w:r>
      <w:r w:rsidRPr="00DD6AB7">
        <w:rPr>
          <w:rFonts w:cstheme="minorHAnsi"/>
        </w:rPr>
        <w:t xml:space="preserve"> περπατώντας από τα κάτω Πατήσια</w:t>
      </w:r>
      <w:r w:rsidR="00A01F3F" w:rsidRPr="00DD6AB7">
        <w:rPr>
          <w:rFonts w:cstheme="minorHAnsi"/>
        </w:rPr>
        <w:t>,</w:t>
      </w:r>
      <w:r w:rsidRPr="00DD6AB7">
        <w:rPr>
          <w:rFonts w:cstheme="minorHAnsi"/>
        </w:rPr>
        <w:t xml:space="preserve"> είτε αυτή λέγεται Αχαρνών</w:t>
      </w:r>
      <w:r w:rsidR="00A01F3F" w:rsidRPr="00DD6AB7">
        <w:rPr>
          <w:rFonts w:cstheme="minorHAnsi"/>
        </w:rPr>
        <w:t>,</w:t>
      </w:r>
      <w:r w:rsidRPr="00DD6AB7">
        <w:rPr>
          <w:rFonts w:cstheme="minorHAnsi"/>
        </w:rPr>
        <w:t xml:space="preserve"> είτε Πατησίων</w:t>
      </w:r>
      <w:r w:rsidR="00A01F3F" w:rsidRPr="00DD6AB7">
        <w:rPr>
          <w:rFonts w:cstheme="minorHAnsi"/>
        </w:rPr>
        <w:t>,</w:t>
      </w:r>
      <w:r w:rsidRPr="00DD6AB7">
        <w:rPr>
          <w:rFonts w:cstheme="minorHAnsi"/>
        </w:rPr>
        <w:t xml:space="preserve"> είτε λέγεται  Λιοσίων και φθάσουμε στην Ομόνοια θα δείτε τι γίνεται στην περιοχή αυτή. Ο κ. Καμίνης εμμέσως πλην σαφώς, παραδέχθηκε ότι το ΚΙΝΑΛ έκανε λάθος που σας έδωσε μια παράταση χρόνου στον προηγούμενο νόμο τον 4636.</w:t>
      </w:r>
      <w:r w:rsidR="00A01F3F" w:rsidRPr="00DD6AB7">
        <w:rPr>
          <w:rFonts w:cstheme="minorHAnsi"/>
        </w:rPr>
        <w:t xml:space="preserve">  </w:t>
      </w:r>
      <w:r w:rsidRPr="00DD6AB7">
        <w:rPr>
          <w:rFonts w:cstheme="minorHAnsi"/>
        </w:rPr>
        <w:t>Δεν έπρεπε λέει να σας δώσουμε παράταση. Έπρεπε να καταψηφίσουμε, όμως είπαμε μήπως βελτιωθεί η κατάσταση. Προ δυο εβδομάδες είχαμε πάει κυρίες και κύριοι Συνάδελφοι, με τον Πρόεδρο της Ελληνικής Λύσης στην Σάμο. Επισκεφτήκαμε το ΚΥΤ της Σάμου και ρώτησα και τον κύριο Υπουργό  γιατί είναι τόσο</w:t>
      </w:r>
      <w:r w:rsidR="00A01F3F" w:rsidRPr="00DD6AB7">
        <w:rPr>
          <w:rFonts w:cstheme="minorHAnsi"/>
        </w:rPr>
        <w:t xml:space="preserve"> μεγάλο; Είναι απίστευτα μεγάλο</w:t>
      </w:r>
      <w:r w:rsidRPr="00DD6AB7">
        <w:rPr>
          <w:rFonts w:cstheme="minorHAnsi"/>
        </w:rPr>
        <w:t>.</w:t>
      </w:r>
      <w:r w:rsidR="00A01F3F" w:rsidRPr="00DD6AB7">
        <w:rPr>
          <w:rFonts w:cstheme="minorHAnsi"/>
        </w:rPr>
        <w:t xml:space="preserve">  </w:t>
      </w:r>
      <w:r w:rsidRPr="00DD6AB7">
        <w:rPr>
          <w:rFonts w:cstheme="minorHAnsi"/>
        </w:rPr>
        <w:t>Όποιος δεν έχει πάει</w:t>
      </w:r>
      <w:r w:rsidR="00A01F3F" w:rsidRPr="00DD6AB7">
        <w:rPr>
          <w:rFonts w:cstheme="minorHAnsi"/>
        </w:rPr>
        <w:t>,</w:t>
      </w:r>
      <w:r w:rsidRPr="00DD6AB7">
        <w:rPr>
          <w:rFonts w:cstheme="minorHAnsi"/>
        </w:rPr>
        <w:t xml:space="preserve"> είναι καλό</w:t>
      </w:r>
      <w:r w:rsidR="00A01F3F" w:rsidRPr="00DD6AB7">
        <w:rPr>
          <w:rFonts w:cstheme="minorHAnsi"/>
        </w:rPr>
        <w:t>,</w:t>
      </w:r>
      <w:r w:rsidRPr="00DD6AB7">
        <w:rPr>
          <w:rFonts w:cstheme="minorHAnsi"/>
        </w:rPr>
        <w:t xml:space="preserve"> να πάει να το δει.   </w:t>
      </w:r>
    </w:p>
    <w:p w14:paraId="1F01E46C" w14:textId="77777777" w:rsidR="00E5505A" w:rsidRPr="00DD6AB7" w:rsidRDefault="00E5505A" w:rsidP="00C14CEB">
      <w:pPr>
        <w:spacing w:line="276" w:lineRule="auto"/>
        <w:ind w:firstLine="709"/>
        <w:contextualSpacing/>
        <w:jc w:val="both"/>
        <w:rPr>
          <w:rFonts w:cstheme="minorHAnsi"/>
        </w:rPr>
      </w:pPr>
      <w:r w:rsidRPr="00DD6AB7">
        <w:rPr>
          <w:rFonts w:cstheme="minorHAnsi"/>
        </w:rPr>
        <w:t>Το ΚΥΤ αυτό δε φιλοξενεί 1500 – 2000 άτομα για να μπορέσουμε μετά, αφού δούμε αν δικαιούνται ασύλου</w:t>
      </w:r>
      <w:r w:rsidR="00A01F3F" w:rsidRPr="00DD6AB7">
        <w:rPr>
          <w:rFonts w:cstheme="minorHAnsi"/>
        </w:rPr>
        <w:t>,</w:t>
      </w:r>
      <w:r w:rsidRPr="00DD6AB7">
        <w:rPr>
          <w:rFonts w:cstheme="minorHAnsi"/>
        </w:rPr>
        <w:t xml:space="preserve"> να έρθουν στην ενδοχώρα ή να φύγουν και να επιστρ</w:t>
      </w:r>
      <w:r w:rsidR="00A01F3F" w:rsidRPr="00DD6AB7">
        <w:rPr>
          <w:rFonts w:cstheme="minorHAnsi"/>
        </w:rPr>
        <w:t>έψουν</w:t>
      </w:r>
      <w:r w:rsidRPr="00DD6AB7">
        <w:rPr>
          <w:rFonts w:cstheme="minorHAnsi"/>
        </w:rPr>
        <w:t xml:space="preserve"> στην ασφαλή χώρα, την οποία παραδέχεται όλη η Ευρώπη. Εσείς φτιάξατε μια δομή κ. Καμίνη με πάνω από 10.000 κατοίκους. Δεν το λέω εγώ, εδώ είναι ο κ. Υπουργός. Δηλαδή, αυτό το πράγμα το οποίο έχει  μου έκανε εντύπωση επειδή προέρχομαι από τις Ένοπλες Δυνάμεις, είναι σε χώρους διασποράς των Ενόπλων Δυνάμεων.</w:t>
      </w:r>
    </w:p>
    <w:p w14:paraId="26A4D116" w14:textId="77777777" w:rsidR="00E5505A" w:rsidRPr="00DD6AB7" w:rsidRDefault="00E5505A" w:rsidP="00C14CEB">
      <w:pPr>
        <w:spacing w:line="276" w:lineRule="auto"/>
        <w:ind w:firstLine="709"/>
        <w:contextualSpacing/>
        <w:jc w:val="both"/>
        <w:rPr>
          <w:rFonts w:cstheme="minorHAnsi"/>
        </w:rPr>
      </w:pPr>
      <w:r w:rsidRPr="00DD6AB7">
        <w:rPr>
          <w:rFonts w:cstheme="minorHAnsi"/>
        </w:rPr>
        <w:t>Κύριε Υπουργέ, σας το είχα ξαναπεί, στο σημείο εκείνο ήταν εγκληματικό λάθος. Χώρος διασποράς της μεραρχίας είναι εκείνο το σημείο το οποίο φτιάξατε τη δομή. Εκεί τα πυρομαχικά, γιατί το κάνατε αυτό; 10.000 με 15.000 μετανάστες τους έχετε κλεισμένους εκεί. Αφήστε που δεν είναι κλεισμένοι, περπατάνε από την περιοχή μέχρι το Δαφνί, κάνουν τις δουλίτσες τους και εσείς εκεί θα φτιάξετε σχολεία, ένα χώρο λατρείας  και δεν ξέρω πόσους χώρους θα χρειάζονται, γιατί είναι από διαφορετικές θρησκείες αυτοί οι άνθρωποι. Θα φτιάξετε πιθανόν τράπεζες, θα έχει κέτερινγκ, τα πάντα. Μια ολόκληρη πολιτεία. Δηλαδή, θέλετε να μας πείτε ότι στα 5 βασικά νησιά θα έχετε από 10.000 με 15.000 παράνομους μετανάστες εγκλωβισμένους εκεί; Δεν φτιάχνετε μια πολιτεία σε κάθε νησί; Είναι απίστευτο. Εάν το θέλετε αυτό το πράγμα συνεχίστε το.</w:t>
      </w:r>
    </w:p>
    <w:p w14:paraId="1BF60845" w14:textId="77777777" w:rsidR="00E5505A" w:rsidRPr="00DD6AB7" w:rsidRDefault="00E5505A" w:rsidP="00C14CEB">
      <w:pPr>
        <w:spacing w:line="276" w:lineRule="auto"/>
        <w:ind w:firstLine="709"/>
        <w:contextualSpacing/>
        <w:jc w:val="both"/>
        <w:rPr>
          <w:rFonts w:cstheme="minorHAnsi"/>
        </w:rPr>
      </w:pPr>
      <w:r w:rsidRPr="00DD6AB7">
        <w:rPr>
          <w:rFonts w:cstheme="minorHAnsi"/>
        </w:rPr>
        <w:t xml:space="preserve">Είδατε τι έγινε κ. Υπουργέ αυτές τις μέρες στη Καμπούλ; 3 τρομοκρατικά χτυπήματα από την </w:t>
      </w:r>
      <w:r w:rsidRPr="00DD6AB7">
        <w:rPr>
          <w:rFonts w:cstheme="minorHAnsi"/>
          <w:lang w:val="en-US"/>
        </w:rPr>
        <w:t>ISIS</w:t>
      </w:r>
      <w:r w:rsidRPr="00DD6AB7">
        <w:rPr>
          <w:rFonts w:cstheme="minorHAnsi"/>
        </w:rPr>
        <w:t xml:space="preserve">. Ποιος είναι ο </w:t>
      </w:r>
      <w:r w:rsidRPr="00DD6AB7">
        <w:rPr>
          <w:rFonts w:cstheme="minorHAnsi"/>
          <w:lang w:val="en-US"/>
        </w:rPr>
        <w:t>ISIS</w:t>
      </w:r>
      <w:r w:rsidRPr="00DD6AB7">
        <w:rPr>
          <w:rFonts w:cstheme="minorHAnsi"/>
        </w:rPr>
        <w:t>; Είναι ένα παρακλάδι του ισλαμικού κράτους που είναι στο Αφγανιστάν. Έτσι ονομάστηκε και έτσι ονομάζεται. Αυτοί, λοιπόν, οι άνθρωποι που όπως θέλετε ονομάστε τους, τρομοκράτες είναι και σκότωσαν μέχρι στιγμής πάνω από 100 αθώους ανθρώπους και πάνω από 180 τραυματίες και ακόμα δεν ξέρουμε που θα πάει το κακό. Η Ευρώπη τρέμει.</w:t>
      </w:r>
    </w:p>
    <w:p w14:paraId="48A7F949" w14:textId="77777777" w:rsidR="00E5505A" w:rsidRPr="00DD6AB7" w:rsidRDefault="00E5505A" w:rsidP="00C14CEB">
      <w:pPr>
        <w:spacing w:line="276" w:lineRule="auto"/>
        <w:ind w:firstLine="709"/>
        <w:contextualSpacing/>
        <w:jc w:val="both"/>
        <w:rPr>
          <w:rFonts w:cstheme="minorHAnsi"/>
        </w:rPr>
      </w:pPr>
      <w:r w:rsidRPr="00DD6AB7">
        <w:rPr>
          <w:rFonts w:cstheme="minorHAnsi"/>
        </w:rPr>
        <w:t>Γυρίζοντας, λοιπόν, κ. Καμίνη από τη Σάμο κατά τύχη είδαμε με τον Πρόεδρο της Ελληνικής Λύσης τον κ. Μαργαρίτη Σχοινά στο αεροδρόμιο Ελευθέριος Βενιζέλος και συζητήσαμε εν τάχει για το νέο Σύμφωνο μεταναστευτικού ασύλου της Ε.Ε., το οποίο από ότι είπε δεν θα έχει καμιά σχέση</w:t>
      </w:r>
      <w:r w:rsidR="003059B5" w:rsidRPr="00DD6AB7">
        <w:rPr>
          <w:rFonts w:cstheme="minorHAnsi"/>
        </w:rPr>
        <w:t xml:space="preserve"> με το παλιό, το πρωτότυπο. Ε</w:t>
      </w:r>
      <w:r w:rsidRPr="00DD6AB7">
        <w:rPr>
          <w:rFonts w:cstheme="minorHAnsi"/>
        </w:rPr>
        <w:t>ίναι ένα κομμάτι του σχεδίου αυτό που μας φέρνετε; Μου λέτε όχι κ. Υπουργέ; Τι είναι αυτό το οποίο μας φέρατε</w:t>
      </w:r>
      <w:r w:rsidR="003C007A" w:rsidRPr="00DD6AB7">
        <w:rPr>
          <w:rFonts w:cstheme="minorHAnsi"/>
        </w:rPr>
        <w:t>, την επόμενη μέρα,</w:t>
      </w:r>
      <w:r w:rsidRPr="00DD6AB7">
        <w:rPr>
          <w:rFonts w:cstheme="minorHAnsi"/>
        </w:rPr>
        <w:t xml:space="preserve"> </w:t>
      </w:r>
      <w:r w:rsidR="003C007A" w:rsidRPr="00DD6AB7">
        <w:rPr>
          <w:rFonts w:cstheme="minorHAnsi"/>
        </w:rPr>
        <w:t>μετά</w:t>
      </w:r>
      <w:r w:rsidRPr="00DD6AB7">
        <w:rPr>
          <w:rFonts w:cstheme="minorHAnsi"/>
        </w:rPr>
        <w:t xml:space="preserve"> από ένα τρομοκρατικό χτύπημα και η Ευρώπη εδώ και μέρες φοβάται τρομοκρατικά χτυπήματα στο έδαφός της, σε όλες τις πόλεις. Έχει γεμίσει η Ελλάδα παράνομους μετανάστες. Πηγαίνετε στην αλβανική αποικία. Μαλακάσα, στο  Λαύριο γίνεται χαμός. Είναι κλειστές δομές αυτές; Δεν είναι κλειστές δομές και εγώ θα σας πάω μια βόλτα να δείτε ότι κυκλοφορούν έξω. Τι θέλετε να κάνετε; Δίνετε αφειδώς άσυλο.</w:t>
      </w:r>
    </w:p>
    <w:p w14:paraId="6F134487" w14:textId="77777777" w:rsidR="00E5505A" w:rsidRPr="00DD6AB7" w:rsidRDefault="00E5505A" w:rsidP="00C14CEB">
      <w:pPr>
        <w:spacing w:line="276" w:lineRule="auto"/>
        <w:ind w:firstLine="709"/>
        <w:contextualSpacing/>
        <w:jc w:val="both"/>
        <w:rPr>
          <w:rFonts w:cstheme="minorHAnsi"/>
        </w:rPr>
      </w:pPr>
      <w:r w:rsidRPr="00DD6AB7">
        <w:rPr>
          <w:rFonts w:cstheme="minorHAnsi"/>
        </w:rPr>
        <w:t>Ένα άλλο θέμα το οποίο αντιμετωπίζετε κ. Υπουργέ και το αναφέρετε σε ερώτησή μου τον Μάιο, είναι ότι οι πλαστογραφίες οι οποίες γίνονται και πηγαίνουν στην εισαγγελία και απαντά μετά η εισαγγελία, ότι δεν κρατάει στοιχεία αριθμών πλαστογραφιών. Γιατί δεν κρατάει η εισαγγελία αριθμούς πλαστογραφιών, οι οποίες γίνονται από δικηγόρους, από ΜΚΟ, από ανθρώπους οι οποίοι δεν γνωρίζω για ποιο λόγο εμπλέκονται σε αυτές τις καταστάσεις.</w:t>
      </w:r>
    </w:p>
    <w:p w14:paraId="7EA98328" w14:textId="77777777" w:rsidR="00E5505A" w:rsidRPr="00DD6AB7" w:rsidRDefault="00E5505A" w:rsidP="00C14CEB">
      <w:pPr>
        <w:spacing w:line="276" w:lineRule="auto"/>
        <w:ind w:firstLine="709"/>
        <w:contextualSpacing/>
        <w:jc w:val="both"/>
        <w:rPr>
          <w:rFonts w:cstheme="minorHAnsi"/>
        </w:rPr>
      </w:pPr>
      <w:r w:rsidRPr="00DD6AB7">
        <w:rPr>
          <w:rFonts w:cstheme="minorHAnsi"/>
        </w:rPr>
        <w:t>Κατηγορούσατε το ΣΥΡΙΖΑ, ότι είναι όλοι παράνομοι μετανάστες κι ότι μόνο 5% - 10% μπο</w:t>
      </w:r>
      <w:r w:rsidR="00393A0F" w:rsidRPr="00DD6AB7">
        <w:rPr>
          <w:rFonts w:cstheme="minorHAnsi"/>
        </w:rPr>
        <w:t>ρεί να δικαιολογήσουν την αίτηση</w:t>
      </w:r>
      <w:r w:rsidRPr="00DD6AB7">
        <w:rPr>
          <w:rFonts w:cstheme="minorHAnsi"/>
        </w:rPr>
        <w:t xml:space="preserve"> ασύλου. Εσείς γιατί δώσατε στο 80%; Το λέει και η Ευρωπαϊκή Ένωση αυτό. Μάλιστα είναι 5 χώρες μεταξύ των οποίων και η Ελλάδα. Πιστεύω, ότι σε αυτά όλα θα έχουμε απαντήσεις, γιατί και στις ερωτήσεις τις οποίες έχω υποβάλει εγώ προσωπικά και το Κόμμα προς το Υπουργείο, δεν έχουν απαντηθεί. Άλλες απαντώνται όπως θέλουν κι άλλες μπορεί να απαντηθούν εν μέρει.</w:t>
      </w:r>
    </w:p>
    <w:p w14:paraId="48198600" w14:textId="77777777" w:rsidR="00E5505A" w:rsidRPr="00DD6AB7" w:rsidRDefault="00E5505A" w:rsidP="00C14CEB">
      <w:pPr>
        <w:spacing w:line="276" w:lineRule="auto"/>
        <w:ind w:firstLine="709"/>
        <w:contextualSpacing/>
        <w:jc w:val="both"/>
        <w:rPr>
          <w:rFonts w:cstheme="minorHAnsi"/>
        </w:rPr>
      </w:pPr>
      <w:r w:rsidRPr="00DD6AB7">
        <w:rPr>
          <w:rFonts w:cstheme="minorHAnsi"/>
        </w:rPr>
        <w:t>Σας είχαμε προειδοποιήσει</w:t>
      </w:r>
      <w:r w:rsidR="00393A0F" w:rsidRPr="00DD6AB7">
        <w:rPr>
          <w:rFonts w:cstheme="minorHAnsi"/>
        </w:rPr>
        <w:t>,</w:t>
      </w:r>
      <w:r w:rsidRPr="00DD6AB7">
        <w:rPr>
          <w:rFonts w:cstheme="minorHAnsi"/>
        </w:rPr>
        <w:t xml:space="preserve"> από το 2019</w:t>
      </w:r>
      <w:r w:rsidR="00393A0F" w:rsidRPr="00DD6AB7">
        <w:rPr>
          <w:rFonts w:cstheme="minorHAnsi"/>
        </w:rPr>
        <w:t>,</w:t>
      </w:r>
      <w:r w:rsidRPr="00DD6AB7">
        <w:rPr>
          <w:rFonts w:cstheme="minorHAnsi"/>
        </w:rPr>
        <w:t xml:space="preserve"> για το φράχτη στον Έβρο. Σας είχαμε στείλει μία ολοκληρωμένη πρόταση και μάλιστα πρέπει να υπάρχει στο Υπουργείο Προστασίας του Πολίτη, τότε, που είχατε καταργήσει το Υπου</w:t>
      </w:r>
      <w:r w:rsidR="00393A0F" w:rsidRPr="00DD6AB7">
        <w:rPr>
          <w:rFonts w:cstheme="minorHAnsi"/>
        </w:rPr>
        <w:t>ργείο Μεταναστευτικής Πολιτικής</w:t>
      </w:r>
      <w:r w:rsidRPr="00DD6AB7">
        <w:rPr>
          <w:rFonts w:cstheme="minorHAnsi"/>
        </w:rPr>
        <w:t>. Εσείς, τώρα, φτιάξατε κάτι άλλο. Δεν είναι κακό. Μόνο που κόστισε τα διπλάσια λεφτά για τα μισά χιλιόμετρα. Αυτό είναι λογικό, διότι υπό το άγχος να το φτιάξετε γρήγορα, σε απευθείας αναθέσεις δίνονται, ενώ εμείς είχαμε προτείνει τα Τάγματα Μηχανικού να φέρουν τσιμεντοκολώνες, να δεθούν μεταξύ τους και να μπουν τα υπόλοιπα,  όπως ακριβώς έχει γίνει στα σύνορα Τουρκίας – Συρίας. Άρα, λοιπόν, και εγκεκριμένα από το ΝΑΤΟ ήταν, και λιγότερα χρήματα θα ξοδεύαμε, και δεν θα είχαμε χάσει το χρόνο να περάσουμε το άγχος του Μαρτίου, της εισβολής των παράνομων μεταναστών από τον Έβρο.</w:t>
      </w:r>
    </w:p>
    <w:p w14:paraId="16367A34" w14:textId="77777777" w:rsidR="00E5505A" w:rsidRPr="00DD6AB7" w:rsidRDefault="00E5505A" w:rsidP="00C14CEB">
      <w:pPr>
        <w:spacing w:line="276" w:lineRule="auto"/>
        <w:ind w:firstLine="709"/>
        <w:contextualSpacing/>
        <w:jc w:val="both"/>
        <w:rPr>
          <w:rFonts w:cstheme="minorHAnsi"/>
        </w:rPr>
      </w:pPr>
      <w:r w:rsidRPr="00DD6AB7">
        <w:rPr>
          <w:rFonts w:cstheme="minorHAnsi"/>
        </w:rPr>
        <w:t>Αυτή τη στιγμή, κύριε Υπουργέ, επειδή λέτε και ευαγγελίζεστε ότι έχουν μειωθεί οι ροές. Έχουν μειωθεί οι ροές, και πρέπει να μην βαυκαλιζόμαστε και να μην παραμυθιάζουμε τον εαυτό μας, γιατί θέλει ο Ερντογάν. Σε λίγο, όπως το είπε, γιατί ξέρετε ο Ερντογάν</w:t>
      </w:r>
      <w:r w:rsidR="00393A0F" w:rsidRPr="00DD6AB7">
        <w:rPr>
          <w:rFonts w:cstheme="minorHAnsi"/>
        </w:rPr>
        <w:t>,</w:t>
      </w:r>
      <w:r w:rsidRPr="00DD6AB7">
        <w:rPr>
          <w:rFonts w:cstheme="minorHAnsi"/>
        </w:rPr>
        <w:t xml:space="preserve"> ότι λέει το εννοεί και το κάνει. Εμείς νομίζουμε ότι ο Ερντογάν είναι ηλίθιος. Ο Ερντογάν κάνει αυτό το οποίο λέει, προειδοποίησε. Δεν θα ανεχθώ άλλους παράνομους μετανάστες γιατί, ήδη, έχω 5 εκατομμύρια. Τι σημαίνει αυτό; Σημαίνει ότι θα ανοίξει τη στρόφιγγα και θα έρχονται κατά εκατοντάδες οι βάρκες. Τότε θα σας ρωτήσω, πώς θα διώξετε, πώς θα καθυστερήσετε ή πώς θα αναχαιτίσετε αυτή την εισβολή η οποία, τότε, δεν θα είναι μόνο από τη θάλασσα, αλλά θα είναι και από τον Έβρο;</w:t>
      </w:r>
    </w:p>
    <w:p w14:paraId="42FAEC51" w14:textId="77777777" w:rsidR="00E5505A" w:rsidRPr="00DD6AB7" w:rsidRDefault="00E5505A" w:rsidP="00C14CEB">
      <w:pPr>
        <w:spacing w:line="276" w:lineRule="auto"/>
        <w:ind w:firstLine="709"/>
        <w:contextualSpacing/>
        <w:jc w:val="both"/>
        <w:rPr>
          <w:rFonts w:cstheme="minorHAnsi"/>
        </w:rPr>
      </w:pPr>
      <w:r w:rsidRPr="00DD6AB7">
        <w:rPr>
          <w:rFonts w:cstheme="minorHAnsi"/>
        </w:rPr>
        <w:t>Προειδοποιούμε από τώρα. Το Τριεθνές έχει μείνει αφύλακτο, κύριε Υπουργέ. Αυτά που φτιάχνετε εκεί πάνω</w:t>
      </w:r>
      <w:r w:rsidR="00393A0F" w:rsidRPr="00DD6AB7">
        <w:rPr>
          <w:rFonts w:cstheme="minorHAnsi"/>
        </w:rPr>
        <w:t>,</w:t>
      </w:r>
      <w:r w:rsidRPr="00DD6AB7">
        <w:rPr>
          <w:rFonts w:cstheme="minorHAnsi"/>
        </w:rPr>
        <w:t xml:space="preserve"> γιατί το κανονικό τείχος το φτιάχνετε προς τα πάνω. Κι εκεί χρειάζεται, βεβαίως. Φέρει και τα λοιπά; Αν έχει υπηρετήσει κάποιος ή, αν έχει πάει πάνω από το ποτάμι, το καταλαβαίνει. Όμως, στην περιοχή του Τριεθνούς, από το τρίγωνο Κάραγατς και μέσα, δηλαδή αυτό που πιάνει και από το κομμάτι της Βουλγαρίας, που κατεβαίνουν, πλέον, οι παράνομοι μετανάστες</w:t>
      </w:r>
      <w:r w:rsidR="00393A0F" w:rsidRPr="00DD6AB7">
        <w:rPr>
          <w:rFonts w:cstheme="minorHAnsi"/>
        </w:rPr>
        <w:t>,</w:t>
      </w:r>
      <w:r w:rsidRPr="00DD6AB7">
        <w:rPr>
          <w:rFonts w:cstheme="minorHAnsi"/>
        </w:rPr>
        <w:t xml:space="preserve"> γιατί τους προωθούν οι Βούλγαροι με κλειστά τα σύνορά τους και τους σπρώχνουν προς τη Ροδόπη, θα συνεχιστεί. Αυτό είναι καθημερινό φαινόμενο και μη μου λέτε ότι δεν έρχονται. Κάθε μέρα πάνω από 200, 300, 400, 500 περνάνε από μέσα. Το λένε οι κάτοικοι, το λένε οι συνοριοφύλακες, το λένε όλοι αυτοί οι άνθρωποι οι οποίοι βρίσκονται κάθε μέρα εκεί. </w:t>
      </w:r>
    </w:p>
    <w:p w14:paraId="2F48A795" w14:textId="77777777" w:rsidR="00E5505A" w:rsidRPr="00DD6AB7" w:rsidRDefault="00E5505A" w:rsidP="00C14CEB">
      <w:pPr>
        <w:spacing w:line="276" w:lineRule="auto"/>
        <w:ind w:firstLine="709"/>
        <w:contextualSpacing/>
        <w:jc w:val="both"/>
        <w:rPr>
          <w:rFonts w:cstheme="minorHAnsi"/>
        </w:rPr>
      </w:pPr>
      <w:r w:rsidRPr="00DD6AB7">
        <w:rPr>
          <w:rFonts w:cstheme="minorHAnsi"/>
        </w:rPr>
        <w:t>Άρα, λοιπόν, έχετε αποτύχει 100%. Θέλω να μου απαντήσετε, πόσοι έχουν απελαθεί α</w:t>
      </w:r>
      <w:r w:rsidR="00393A0F" w:rsidRPr="00DD6AB7">
        <w:rPr>
          <w:rFonts w:cstheme="minorHAnsi"/>
        </w:rPr>
        <w:t>πό τη μέρα που η Νέα Δημοκρατία, κέρδισε</w:t>
      </w:r>
      <w:r w:rsidRPr="00DD6AB7">
        <w:rPr>
          <w:rFonts w:cstheme="minorHAnsi"/>
        </w:rPr>
        <w:t xml:space="preserve"> τον κακό ΣΥΡΙΖΑ. Αφήστε τους. Αυτοί τελειώσανε. Σας βάζουνε απλά μια πλάτη λίγο τώρα. Τελειώσανε. Χάσατε και το συνέταιρό σας και το σύμμαχό σας που ήταν το ΚΙΝΑΛ, το χάνετε σιγά σιγά, και απομονώνεστε. Γελάτε; Καλά. Θα δείτε, όταν  θα έρθει η ώρα της πληρωμής. Νομίζετε ότι με αυτά που κάνετε, με το αποφασίζω και διατάσσω, με το παραμύθι. Ναι, κυρία Βούλτεψη, θα έρθει η ώρα της κρίσης και για εσάς. Ξέρετε πόσοι Πρωθυπουργοί έχουν αλλάξει από το 2010 μέχρι σήμερα; Δέστε τι γίνεται. Ναι, καλά. Εσείς αποφασίσετε και διατάσσετε, κάνετε  την υποχρεωτικότητα, </w:t>
      </w:r>
      <w:r w:rsidRPr="00DD6AB7">
        <w:rPr>
          <w:rFonts w:cstheme="minorHAnsi"/>
        </w:rPr>
        <w:lastRenderedPageBreak/>
        <w:t xml:space="preserve">διώξτε τους ανθρώπους από τις δουλειές τους, μην τους δίνετε και λεφτά, μην τους βάζετε και ασφαλιστικές εισφορές, αφήστε να πεινάσουν τα παιδιά τους γιατί πρέπει να κάνουν το εμβόλιο. </w:t>
      </w:r>
    </w:p>
    <w:p w14:paraId="59AA1B4E" w14:textId="77777777" w:rsidR="00E5505A" w:rsidRPr="00DD6AB7" w:rsidRDefault="00E5505A" w:rsidP="00C14CEB">
      <w:pPr>
        <w:spacing w:line="276" w:lineRule="auto"/>
        <w:ind w:firstLine="720"/>
        <w:contextualSpacing/>
        <w:jc w:val="both"/>
        <w:rPr>
          <w:rFonts w:cstheme="minorHAnsi"/>
        </w:rPr>
      </w:pPr>
      <w:r w:rsidRPr="00DD6AB7">
        <w:rPr>
          <w:rFonts w:cstheme="minorHAnsi"/>
        </w:rPr>
        <w:t>Μου το λένε άνθρωποι στο δρόμο, ότι ψήφισαν Νέα Δημοκρατία για να φύγει ο ΣΥ.ΡΙΖ.Α. και αυτοί της Νέας Δημοκρατίας μας βγήκαν χειρότεροι και δεν είναι από την Ελληνική Λύση  όλοι οι άνθρωποι, στην Νέα Δημοκρατία ήταν οι περισσότεροι. Εγώ πήρα 5.000 ψήφους, ο Βορίδης πήρε 50.000 ψήφους, δεν ήταν λοιπόν στην Ελληνική Λύση οι άνθρωποι και θα το δείτε</w:t>
      </w:r>
      <w:r w:rsidR="00393A0F" w:rsidRPr="00DD6AB7">
        <w:rPr>
          <w:rFonts w:cstheme="minorHAnsi"/>
        </w:rPr>
        <w:t>,</w:t>
      </w:r>
      <w:r w:rsidRPr="00DD6AB7">
        <w:rPr>
          <w:rFonts w:cstheme="minorHAnsi"/>
        </w:rPr>
        <w:t xml:space="preserve"> όταν θα έρθουν οι εκλογές.</w:t>
      </w:r>
    </w:p>
    <w:p w14:paraId="6DE65C2B" w14:textId="77777777" w:rsidR="00E5505A" w:rsidRPr="00DD6AB7" w:rsidRDefault="00E5505A" w:rsidP="00C14CEB">
      <w:pPr>
        <w:spacing w:line="276" w:lineRule="auto"/>
        <w:ind w:firstLine="720"/>
        <w:contextualSpacing/>
        <w:jc w:val="both"/>
        <w:rPr>
          <w:rFonts w:cstheme="minorHAnsi"/>
        </w:rPr>
      </w:pPr>
      <w:r w:rsidRPr="00DD6AB7">
        <w:rPr>
          <w:rFonts w:cstheme="minorHAnsi"/>
        </w:rPr>
        <w:t>Αυτό το νομοσχέδιο το οποίο «κατεβάζετε», νομίζω ότι πρέπει να το ξανασκεφτείτε. Είναι ένα νομοσχέδιο το οποίο δεν έχει, κύριε Υπουργέ, καμία ουσία, δεν λύνει κανένα απολύτως πρόβλημα, παρατείνει τον χρόνο παραμονής κατά 120 μέρες, βάζει ΜΚΟ στο παιχνίδι να αντικαταστήσουν Όργανα και Φορείς, όπως το Λιμενικό- «αφού εγκρίνει το Λιμενικό τη βοήθεια από ΜΚΟ»- γιατί να γίνεται αυτό, δηλαδή οι Μη Κυβερνητικές Οργανώσεις θα αντικαταστήσουν το Λιμενικό; Το πρόβλημα είναι ότι δεν τις κλείνετε τις ΜΚΟ- και το έχετε πει χιλιάδες φορές ο ίδιος- εκεί είναι το πρόβλημα. Θα τα ξανακούσετε από μένα αυτά και στη 2</w:t>
      </w:r>
      <w:r w:rsidRPr="00DD6AB7">
        <w:rPr>
          <w:rFonts w:cstheme="minorHAnsi"/>
          <w:vertAlign w:val="superscript"/>
        </w:rPr>
        <w:t>η</w:t>
      </w:r>
      <w:r w:rsidRPr="00DD6AB7">
        <w:rPr>
          <w:rFonts w:cstheme="minorHAnsi"/>
        </w:rPr>
        <w:t xml:space="preserve">  και στην 3</w:t>
      </w:r>
      <w:r w:rsidRPr="00DD6AB7">
        <w:rPr>
          <w:rFonts w:cstheme="minorHAnsi"/>
          <w:vertAlign w:val="superscript"/>
        </w:rPr>
        <w:t>η</w:t>
      </w:r>
      <w:r w:rsidRPr="00DD6AB7">
        <w:rPr>
          <w:rFonts w:cstheme="minorHAnsi"/>
        </w:rPr>
        <w:t xml:space="preserve"> Ανάγνωση και θα δείτε τι θα σας πουν και οι Φορείς, επειδή επικαλεστήκατε αυτό που σας ζήτησε ο κ. Καμίνης, ότι εγκεκριμένοι θα είναι οι Φορείς. Βεβαίως και οι σύλλογοι οι οποίοι υπάρχουν στη Χίο ή στη Σάμο ή στον Έβρο, μέσω πρωτοδικείων έχουν πάρει την άδεια και λειτουργούν κανονικά. Κύριε Μηταράκη, έχετε συνηθίσει από τα ελληνικά Μέσα Ενημερώσεως και επειδή όλη μέρα σας υμνούν, δεν σκέφτεστε ότι κάποιος μπορεί να καταφέρεται εναντίον σας.</w:t>
      </w:r>
    </w:p>
    <w:p w14:paraId="396ADFD9" w14:textId="77777777" w:rsidR="00E5505A" w:rsidRPr="00DD6AB7" w:rsidRDefault="00E5505A" w:rsidP="00C14CEB">
      <w:pPr>
        <w:spacing w:line="276" w:lineRule="auto"/>
        <w:ind w:firstLine="720"/>
        <w:contextualSpacing/>
        <w:jc w:val="both"/>
        <w:rPr>
          <w:rFonts w:cstheme="minorHAnsi"/>
        </w:rPr>
      </w:pPr>
      <w:r w:rsidRPr="00DD6AB7">
        <w:rPr>
          <w:rFonts w:cstheme="minorHAnsi"/>
        </w:rPr>
        <w:t>Κλείνοντας, θα πούμε αρκετά και στις επόμενες συνεδριάσεις, θέλω να σας πω ότι</w:t>
      </w:r>
      <w:r w:rsidR="00393A0F" w:rsidRPr="00DD6AB7">
        <w:rPr>
          <w:rFonts w:cstheme="minorHAnsi"/>
        </w:rPr>
        <w:t>,</w:t>
      </w:r>
      <w:r w:rsidRPr="00DD6AB7">
        <w:rPr>
          <w:rFonts w:cstheme="minorHAnsi"/>
        </w:rPr>
        <w:t xml:space="preserve"> η Ελληνική Λύση</w:t>
      </w:r>
      <w:r w:rsidR="00393A0F" w:rsidRPr="00DD6AB7">
        <w:rPr>
          <w:rFonts w:cstheme="minorHAnsi"/>
        </w:rPr>
        <w:t>,</w:t>
      </w:r>
      <w:r w:rsidRPr="00DD6AB7">
        <w:rPr>
          <w:rFonts w:cstheme="minorHAnsi"/>
        </w:rPr>
        <w:t xml:space="preserve"> αυτό το νομοσχέδιο το καταψηφίζει. Πιστεύω ότι</w:t>
      </w:r>
      <w:r w:rsidR="00393A0F" w:rsidRPr="00DD6AB7">
        <w:rPr>
          <w:rFonts w:cstheme="minorHAnsi"/>
        </w:rPr>
        <w:t>,</w:t>
      </w:r>
      <w:r w:rsidRPr="00DD6AB7">
        <w:rPr>
          <w:rFonts w:cstheme="minorHAnsi"/>
        </w:rPr>
        <w:t xml:space="preserve"> πρέπει να το ξαναδείτε, δεν λύνει κανένα πρόβλημα, αντιθέτως παράγει νέα προβλήματα. Θέλουμε απαντήσεις σοβαρές και πράξεις, κύριε Υπουργέ. Πόσοι έχουν απελαθεί, πόσοι έχουν φύγει, πόσοι έχουν γυρίσει από τις χώρες της Κεντρικής και Βόρειας Ευρώπης που είχαν φύγει το 2015; Διότι έχουν έρθει και από κει, έχουν υπογραφεί αυτά τα πρωτόκολλα και πρέπει να δούμε τι θα γίνει και με αυτό. Βέβαια, αυτό που είπε ο κ. Καμίνης, πρέπει να σταματήσει. Δηλαδή, όλοι οι άνθρωποι, όλοι αυτοί οι παράνομοι μετανάστες, στους οποίους δίνετε άσυλο για κάποιο λόγο, να συσσωρεύονται. </w:t>
      </w:r>
    </w:p>
    <w:p w14:paraId="541A55FB" w14:textId="77777777" w:rsidR="00E5505A" w:rsidRPr="00DD6AB7" w:rsidRDefault="00E5505A" w:rsidP="00C14CEB">
      <w:pPr>
        <w:spacing w:line="276" w:lineRule="auto"/>
        <w:ind w:firstLine="720"/>
        <w:contextualSpacing/>
        <w:jc w:val="both"/>
        <w:rPr>
          <w:rFonts w:cstheme="minorHAnsi"/>
        </w:rPr>
      </w:pPr>
      <w:r w:rsidRPr="00DD6AB7">
        <w:rPr>
          <w:rFonts w:cstheme="minorHAnsi"/>
        </w:rPr>
        <w:t>Επίσης, ένα άλλο θέμα είναι, όταν γίνονται αιτήσεις ασύλου και γράφει η αίτηση ασύλου, για παράδειγμα, Μυλωνάκης Αντώνης, καταρχήν δεν ξέρουμε αν αυτός είναι ο Μυλωνάκης ο Αντώνης, αλλά υπάρχουν και από πίσω αλλά 7-8 άτομα που ακολουθούν τον Μυλωνάκη τον Αντώνη. Αυτούς δεν τους υπολογίζετε, για αυτό λέτε ότι έχουν λιγοστέψει οι παράνομοι μετανάστες. Οι παράνομοι μετανάστες δεν έχουν λιγοστέψει μόνο επειδή σταμάτησαν οι ροές, έχουν λιγοστέψει και από αυτό το πράγμα, διότι δεν ανταποκρίνονται τα νούμερα στα πραγματικά στοιχεία, ένας φαίνεται, άλλοι έξι είναι από πίσω.</w:t>
      </w:r>
    </w:p>
    <w:p w14:paraId="11616956" w14:textId="77777777" w:rsidR="00E5505A" w:rsidRPr="00DD6AB7" w:rsidRDefault="00E5505A" w:rsidP="00C14CEB">
      <w:pPr>
        <w:spacing w:line="276" w:lineRule="auto"/>
        <w:ind w:firstLine="720"/>
        <w:contextualSpacing/>
        <w:jc w:val="both"/>
        <w:rPr>
          <w:rFonts w:cstheme="minorHAnsi"/>
        </w:rPr>
      </w:pPr>
      <w:r w:rsidRPr="00DD6AB7">
        <w:rPr>
          <w:rFonts w:cstheme="minorHAnsi"/>
        </w:rPr>
        <w:t>Τελειώνοντας και κλείνοντας επαναλαμβάνω, ότι η Ελληνική Λύση καταψηφίζει επί της αρχής αυτό το νομοσχέδιο.</w:t>
      </w:r>
    </w:p>
    <w:p w14:paraId="6112B1FA" w14:textId="77777777" w:rsidR="00E5505A" w:rsidRPr="00DD6AB7" w:rsidRDefault="00E5505A" w:rsidP="00C14CEB">
      <w:pPr>
        <w:spacing w:line="276" w:lineRule="auto"/>
        <w:ind w:firstLine="720"/>
        <w:contextualSpacing/>
        <w:jc w:val="both"/>
        <w:rPr>
          <w:rFonts w:cstheme="minorHAnsi"/>
        </w:rPr>
      </w:pPr>
      <w:r w:rsidRPr="00DD6AB7">
        <w:rPr>
          <w:rFonts w:cstheme="minorHAnsi"/>
        </w:rPr>
        <w:t>Ευχαριστώ.</w:t>
      </w:r>
    </w:p>
    <w:p w14:paraId="2542A454" w14:textId="77777777" w:rsidR="00E5505A" w:rsidRPr="00DD6AB7" w:rsidRDefault="00E5505A" w:rsidP="00C14CEB">
      <w:pPr>
        <w:spacing w:line="276" w:lineRule="auto"/>
        <w:ind w:firstLine="720"/>
        <w:contextualSpacing/>
        <w:jc w:val="both"/>
        <w:rPr>
          <w:rFonts w:cstheme="minorHAnsi"/>
        </w:rPr>
      </w:pPr>
      <w:r w:rsidRPr="00DD6AB7">
        <w:rPr>
          <w:rFonts w:cstheme="minorHAnsi"/>
          <w:b/>
        </w:rPr>
        <w:t xml:space="preserve">ΜΑΞΙΜΟΣ ΧΑΡΑΚΟΠΟΥΛΟΣ (Πρόεδρος της Επιτροπής): </w:t>
      </w:r>
      <w:r w:rsidRPr="00DD6AB7">
        <w:rPr>
          <w:rFonts w:cstheme="minorHAnsi"/>
        </w:rPr>
        <w:t>Ευχαριστούμε, το λόγο έχει ο Εισηγητής της Μειοψηφίας, ο κ. Ψυχογιός.</w:t>
      </w:r>
    </w:p>
    <w:p w14:paraId="1F7939F3" w14:textId="77777777" w:rsidR="00E5505A" w:rsidRPr="00DD6AB7" w:rsidRDefault="00E5505A" w:rsidP="00C14CEB">
      <w:pPr>
        <w:spacing w:line="276" w:lineRule="auto"/>
        <w:ind w:firstLine="851"/>
        <w:contextualSpacing/>
        <w:jc w:val="both"/>
        <w:rPr>
          <w:rFonts w:cstheme="minorHAnsi"/>
        </w:rPr>
      </w:pPr>
      <w:r w:rsidRPr="00DD6AB7">
        <w:rPr>
          <w:rFonts w:cstheme="minorHAnsi"/>
          <w:b/>
        </w:rPr>
        <w:t>ΓΕΩΡΓΙΟΣ ΨΥΧΟΓΙΟΣ(Εισηγητής της Μειοψηφίας)</w:t>
      </w:r>
      <w:r w:rsidRPr="00DD6AB7">
        <w:rPr>
          <w:rFonts w:cstheme="minorHAnsi"/>
        </w:rPr>
        <w:t xml:space="preserve">: Ζητάω να υπάρξει μια μικρή ανοχή. Ξέρω, ότι είναι 10. Ξέρω επίσης, ότι στην προηγούμενη κοινοβουλευτική θητεία μπορεί να ήταν και 20, αλλά αυτό είναι κάτι που συζητείται εδώ και αποφασίζεται, αλλά επειδή υπάρχει η δυνατότητα της τηλεδιάσκεψης, να υπάρξει μια μικρή ανοχή δια δυο τρεις σημαντικούς φορείς ακόμη. Νομίζω, ότι μπορεί να γίνει και πρακτικά.  </w:t>
      </w:r>
    </w:p>
    <w:p w14:paraId="08B0E484" w14:textId="77777777" w:rsidR="00E5505A" w:rsidRPr="00DD6AB7" w:rsidRDefault="00E5505A" w:rsidP="00C14CEB">
      <w:pPr>
        <w:spacing w:line="276" w:lineRule="auto"/>
        <w:ind w:firstLine="851"/>
        <w:contextualSpacing/>
        <w:jc w:val="both"/>
        <w:rPr>
          <w:rFonts w:cstheme="minorHAnsi"/>
        </w:rPr>
      </w:pPr>
      <w:r w:rsidRPr="00DD6AB7">
        <w:rPr>
          <w:rFonts w:cstheme="minorHAnsi"/>
          <w:b/>
        </w:rPr>
        <w:t>ΜΑΞΙΜΟΣ ΧΑΡΑΚΟΠΟΥΛΟΣ(Πρόεδρος της Επιτροπής)</w:t>
      </w:r>
      <w:r w:rsidRPr="00DD6AB7">
        <w:rPr>
          <w:rFonts w:cstheme="minorHAnsi"/>
        </w:rPr>
        <w:t xml:space="preserve">: Το λόγο έχει η κυρία Μπακαδήμα. </w:t>
      </w:r>
    </w:p>
    <w:p w14:paraId="053B4924" w14:textId="77777777" w:rsidR="00E5505A" w:rsidRPr="00DD6AB7" w:rsidRDefault="00E5505A" w:rsidP="00C14CEB">
      <w:pPr>
        <w:spacing w:line="276" w:lineRule="auto"/>
        <w:ind w:firstLine="851"/>
        <w:contextualSpacing/>
        <w:jc w:val="both"/>
        <w:rPr>
          <w:rFonts w:cstheme="minorHAnsi"/>
        </w:rPr>
      </w:pPr>
      <w:r w:rsidRPr="00DD6AB7">
        <w:rPr>
          <w:rFonts w:cstheme="minorHAnsi"/>
          <w:b/>
        </w:rPr>
        <w:t>ΦΩΤΕΙΝΗ ΜΠΑΚΑΔΗΜΑ(Ειδική Αγορήτρια του ΜέΡΑ25)</w:t>
      </w:r>
      <w:r w:rsidRPr="00DD6AB7">
        <w:rPr>
          <w:rFonts w:cstheme="minorHAnsi"/>
        </w:rPr>
        <w:t>: Είναι η πρώτη</w:t>
      </w:r>
      <w:r w:rsidR="00393A0F" w:rsidRPr="00DD6AB7">
        <w:rPr>
          <w:rFonts w:cstheme="minorHAnsi"/>
        </w:rPr>
        <w:t>,</w:t>
      </w:r>
      <w:r w:rsidRPr="00DD6AB7">
        <w:rPr>
          <w:rFonts w:cstheme="minorHAnsi"/>
        </w:rPr>
        <w:t xml:space="preserve"> επί της αρχής</w:t>
      </w:r>
      <w:r w:rsidR="00393A0F" w:rsidRPr="00DD6AB7">
        <w:rPr>
          <w:rFonts w:cstheme="minorHAnsi"/>
        </w:rPr>
        <w:t>,</w:t>
      </w:r>
      <w:r w:rsidRPr="00DD6AB7">
        <w:rPr>
          <w:rFonts w:cstheme="minorHAnsi"/>
        </w:rPr>
        <w:t xml:space="preserve"> συνεδρίαση της συζήτησης ενός νομοσχεδίου που φέρνει το Υπουργείο Μετανάστευσης και Ασύλου με θέμα την αναμόρφωση των διαδικασιών απελάσεων και επιστροφών πολιτών τρίτων χωρών, την προσέλκυση επενδυτών και το θέμα των ψηφιακών νομάδων, ζητήματα αδειών διαμονής και διαδικασιών χορήγησης διεθνούς προστασίας.</w:t>
      </w:r>
    </w:p>
    <w:p w14:paraId="4E718B7F" w14:textId="77777777" w:rsidR="00E5505A" w:rsidRPr="00DD6AB7" w:rsidRDefault="00E5505A" w:rsidP="00C14CEB">
      <w:pPr>
        <w:spacing w:line="276" w:lineRule="auto"/>
        <w:ind w:firstLine="851"/>
        <w:contextualSpacing/>
        <w:jc w:val="both"/>
        <w:rPr>
          <w:rFonts w:cstheme="minorHAnsi"/>
        </w:rPr>
      </w:pPr>
      <w:r w:rsidRPr="00DD6AB7">
        <w:rPr>
          <w:rFonts w:cstheme="minorHAnsi"/>
        </w:rPr>
        <w:t>Το συγκεκριμένο νομοσχέδιο αποτελείται από 7 κεφάλαια και 44 άρθρα. Είναι ένα νομοσχέδιο που έρχεται να χτίσει σε όλο το πλαίσιο που έχει οικοδομηθεί όλο αυτό το διάστημα διακυβέρνησης της Νέας Δημοκρατίας και επιχειρείται μέσω αυτού, η ακόμη περισσότερο αυστηροποίηση των πλαισίων παροχής ασύλου σε κατοίκους τρίτων χωρών και διευκόλυνση των απελάσεων μεταναστών και αιτούντων ασύλου. Ουσιαστικά πρόκειται για μία εκ των υστέρων νομιμοποίηση των παράνομων πρακτικών, που υιοθετούνται από τις ελληνικές αρχές, στα πλαίσια μιας ρατσιστικής αλλά και ξενοφοβικής πολιτικής της κυβέρνησης της Νέας Δημοκρατίας, η οποία ακουμπά, χαϊδεύει, τα πιο ταπεινά ένστικτα της ελληνικής κοινωνίας, ενισχύοντας κάθε ξενοφοβικό αντανακλαστικό του πιο ακραίου εκλογικού της ακροατηρίου. Ταυτόχρονα, με την ίδια ακριβώς στόχευση, το νομικό πλαίσιο γίνεται ολοένα και πιο εχθρικό προς εκείνους που έχουν πραγματική ανάγκη, με το ελληνικό κράτος να κάνει ότι μπορεί ώστε να τους ξεφορτωθεί νομότυπα. Παράλληλα, φυσικά καλοδέχεται και διευκολύνει πολίτες τρίτων χωρών, που έχουν όμως αρκετά φουσκωμένους τραπεζικούς λογαριασμούς, γιατί σύμφωνα με την αντίληψη της Νέας Δημοκρατίας, επικίνδυνος ξένος είναι μόνο ο φτωχός ξένος, ενώ στο φαντασιακό της θεωρεί πως μπορεί να προσελκύσει ξένους υπηκόους ανώτερων οικονομικών στρωμάτων. Δεν έδωσε έτσι και ένα δείγμα γραφής, για το πως ερμηνεύει η κυβέρνηση τις ξένες επενδύσεις, με τις οποίες υποσχέθηκε να γεμίσει τη χώρα μας.</w:t>
      </w:r>
    </w:p>
    <w:p w14:paraId="7501616C" w14:textId="77777777" w:rsidR="00E5505A" w:rsidRPr="00DD6AB7" w:rsidRDefault="00E5505A" w:rsidP="00C14CEB">
      <w:pPr>
        <w:spacing w:line="276" w:lineRule="auto"/>
        <w:ind w:firstLine="851"/>
        <w:contextualSpacing/>
        <w:jc w:val="both"/>
        <w:rPr>
          <w:rFonts w:cstheme="minorHAnsi"/>
        </w:rPr>
      </w:pPr>
      <w:r w:rsidRPr="00DD6AB7">
        <w:rPr>
          <w:rFonts w:cstheme="minorHAnsi"/>
        </w:rPr>
        <w:t xml:space="preserve"> Στις επόμενες συνεδριάσεις θα έχουμε τη δυνατότητα να συζητήσουμε όλα τα σημεία του υπό συζήτηση νομοθετήματος. Τώρα θα αναφερθώ σε ορισμένα μόνο άρθρα, για να έχουμε το χρόνο αφού ακούσουμε και τους φορείς να συζητήσουμε περισσότερο. Θα ξεκινήσω με το 2</w:t>
      </w:r>
      <w:r w:rsidRPr="00DD6AB7">
        <w:rPr>
          <w:rFonts w:cstheme="minorHAnsi"/>
          <w:vertAlign w:val="superscript"/>
        </w:rPr>
        <w:t>ο</w:t>
      </w:r>
      <w:r w:rsidRPr="00DD6AB7">
        <w:rPr>
          <w:rFonts w:cstheme="minorHAnsi"/>
        </w:rPr>
        <w:t xml:space="preserve"> άρθρο. Το 2</w:t>
      </w:r>
      <w:r w:rsidRPr="00DD6AB7">
        <w:rPr>
          <w:rFonts w:cstheme="minorHAnsi"/>
          <w:vertAlign w:val="superscript"/>
        </w:rPr>
        <w:t>ο</w:t>
      </w:r>
      <w:r w:rsidRPr="00DD6AB7">
        <w:rPr>
          <w:rFonts w:cstheme="minorHAnsi"/>
        </w:rPr>
        <w:t xml:space="preserve"> άρθρο</w:t>
      </w:r>
      <w:r w:rsidR="00393A0F" w:rsidRPr="00DD6AB7">
        <w:rPr>
          <w:rFonts w:cstheme="minorHAnsi"/>
        </w:rPr>
        <w:t>,</w:t>
      </w:r>
      <w:r w:rsidRPr="00DD6AB7">
        <w:rPr>
          <w:rFonts w:cstheme="minorHAnsi"/>
        </w:rPr>
        <w:t xml:space="preserve"> επιχειρεί να ταυτοποιήσει την απόρριψη αίτησης ασύλου με τη διακοπή της διαδικασίας εξέτασης, επιτρέποντας και στην δεύτερη περίπτωση έκδοση απόφασης επιστροφής του αιτούντος άσυλο στη χώρα από όπου εισήλθε αφαιρώντας του το δικαίωμα προσφυγής ενώπιον της επιτροπής προσφυγών, κατά της πράξης διακοπής εντός 9 μηνών. </w:t>
      </w:r>
    </w:p>
    <w:p w14:paraId="510367B7" w14:textId="77777777" w:rsidR="00E5505A" w:rsidRPr="00DD6AB7" w:rsidRDefault="00E5505A" w:rsidP="00C14CEB">
      <w:pPr>
        <w:spacing w:line="276" w:lineRule="auto"/>
        <w:ind w:firstLine="851"/>
        <w:contextualSpacing/>
        <w:jc w:val="both"/>
        <w:rPr>
          <w:rFonts w:cstheme="minorHAnsi"/>
        </w:rPr>
      </w:pPr>
      <w:r w:rsidRPr="00DD6AB7">
        <w:rPr>
          <w:rFonts w:cstheme="minorHAnsi"/>
        </w:rPr>
        <w:t>Με τις προβλέψεις του 3</w:t>
      </w:r>
      <w:r w:rsidRPr="00DD6AB7">
        <w:rPr>
          <w:rFonts w:cstheme="minorHAnsi"/>
          <w:vertAlign w:val="superscript"/>
        </w:rPr>
        <w:t>ου</w:t>
      </w:r>
      <w:r w:rsidRPr="00DD6AB7">
        <w:rPr>
          <w:rFonts w:cstheme="minorHAnsi"/>
        </w:rPr>
        <w:t xml:space="preserve"> άρθρου</w:t>
      </w:r>
      <w:r w:rsidR="00393A0F" w:rsidRPr="00DD6AB7">
        <w:rPr>
          <w:rFonts w:cstheme="minorHAnsi"/>
        </w:rPr>
        <w:t>,</w:t>
      </w:r>
      <w:r w:rsidRPr="00DD6AB7">
        <w:rPr>
          <w:rFonts w:cstheme="minorHAnsi"/>
        </w:rPr>
        <w:t xml:space="preserve"> μειώνεται δραστικά  ο χρόνος που δίδεται για οικειοθελή αποχώρηση υπηκόων τρίτης χώρας με πιο χαρακτηριστική περίπτωση αυτή της  2</w:t>
      </w:r>
      <w:r w:rsidRPr="00DD6AB7">
        <w:rPr>
          <w:rFonts w:cstheme="minorHAnsi"/>
          <w:vertAlign w:val="superscript"/>
        </w:rPr>
        <w:t>ης</w:t>
      </w:r>
      <w:r w:rsidRPr="00DD6AB7">
        <w:rPr>
          <w:rFonts w:cstheme="minorHAnsi"/>
        </w:rPr>
        <w:t xml:space="preserve"> παραγράφου του άρθρου 22 του ν.3907/11 από το ένα έτος σε 120 μέρες, εμποδίζοντας  την διασφάλιση των βιοτικών σχέσεων των ενδιαφερομένων και της φοίτησης των τέκνων σε σχολείο, με αποτέλεσμα την βίαιη ανατροπή βιοτικών δεδομένων, γεγονός που συνεπάγεται μια δυσχερώς επανορθώσιμη βλάβη. </w:t>
      </w:r>
    </w:p>
    <w:p w14:paraId="0AAEBE83" w14:textId="77777777" w:rsidR="00E5505A" w:rsidRPr="00DD6AB7" w:rsidRDefault="00E5505A" w:rsidP="00C14CEB">
      <w:pPr>
        <w:spacing w:line="276" w:lineRule="auto"/>
        <w:ind w:firstLine="851"/>
        <w:contextualSpacing/>
        <w:jc w:val="both"/>
        <w:rPr>
          <w:rFonts w:cstheme="minorHAnsi"/>
        </w:rPr>
      </w:pPr>
      <w:r w:rsidRPr="00DD6AB7">
        <w:rPr>
          <w:rFonts w:cstheme="minorHAnsi"/>
        </w:rPr>
        <w:lastRenderedPageBreak/>
        <w:t>Το 5</w:t>
      </w:r>
      <w:r w:rsidRPr="00DD6AB7">
        <w:rPr>
          <w:rFonts w:cstheme="minorHAnsi"/>
          <w:vertAlign w:val="superscript"/>
        </w:rPr>
        <w:t>ο</w:t>
      </w:r>
      <w:r w:rsidRPr="00DD6AB7">
        <w:rPr>
          <w:rFonts w:cstheme="minorHAnsi"/>
        </w:rPr>
        <w:t xml:space="preserve"> άρθρο</w:t>
      </w:r>
      <w:r w:rsidR="00393A0F" w:rsidRPr="00DD6AB7">
        <w:rPr>
          <w:rFonts w:cstheme="minorHAnsi"/>
        </w:rPr>
        <w:t>,</w:t>
      </w:r>
      <w:r w:rsidRPr="00DD6AB7">
        <w:rPr>
          <w:rFonts w:cstheme="minorHAnsi"/>
        </w:rPr>
        <w:t xml:space="preserve"> θέτει προθεσμία 30 ημερών για την προσφυγή κατά των αποφάσεων επιστροφής, ενώ δεν προβλεπόταν αντίστοιχο όριο.</w:t>
      </w:r>
    </w:p>
    <w:p w14:paraId="6CCF51B2" w14:textId="77777777" w:rsidR="00E5505A" w:rsidRPr="00DD6AB7" w:rsidRDefault="00E5505A" w:rsidP="00C14CEB">
      <w:pPr>
        <w:spacing w:line="276" w:lineRule="auto"/>
        <w:ind w:firstLine="851"/>
        <w:contextualSpacing/>
        <w:jc w:val="both"/>
        <w:rPr>
          <w:rFonts w:cstheme="minorHAnsi"/>
        </w:rPr>
      </w:pPr>
      <w:r w:rsidRPr="00DD6AB7">
        <w:rPr>
          <w:rFonts w:cstheme="minorHAnsi"/>
        </w:rPr>
        <w:t>Με το 7</w:t>
      </w:r>
      <w:r w:rsidRPr="00DD6AB7">
        <w:rPr>
          <w:rFonts w:cstheme="minorHAnsi"/>
          <w:vertAlign w:val="superscript"/>
        </w:rPr>
        <w:t>ο</w:t>
      </w:r>
      <w:r w:rsidRPr="00DD6AB7">
        <w:rPr>
          <w:rFonts w:cstheme="minorHAnsi"/>
        </w:rPr>
        <w:t xml:space="preserve"> άρθρο, προβλέπεται πως στην περίπτωση αίτησης για παράταση της προθεσμίας οικειοθελούς αποχώρησης, στην περίπτωση που οι υπηρεσίες δεν απαντήσουν εντός της τεθείσας προθεσμίας, ενώ η παράταση συνέχιζε να ισχύει ως την απάντηση, πλέον θεωρείται σιωπηρή απόρριψη της αίτησης.</w:t>
      </w:r>
    </w:p>
    <w:p w14:paraId="687E1D03" w14:textId="77777777" w:rsidR="00E5505A" w:rsidRPr="00DD6AB7" w:rsidRDefault="00E5505A" w:rsidP="00C14CEB">
      <w:pPr>
        <w:spacing w:line="276" w:lineRule="auto"/>
        <w:ind w:firstLine="851"/>
        <w:contextualSpacing/>
        <w:jc w:val="both"/>
        <w:rPr>
          <w:rFonts w:cstheme="minorHAnsi"/>
        </w:rPr>
      </w:pPr>
      <w:r w:rsidRPr="00DD6AB7">
        <w:rPr>
          <w:rFonts w:cstheme="minorHAnsi"/>
        </w:rPr>
        <w:t xml:space="preserve"> Το 8</w:t>
      </w:r>
      <w:r w:rsidRPr="00DD6AB7">
        <w:rPr>
          <w:rFonts w:cstheme="minorHAnsi"/>
          <w:vertAlign w:val="superscript"/>
        </w:rPr>
        <w:t>ο</w:t>
      </w:r>
      <w:r w:rsidRPr="00DD6AB7">
        <w:rPr>
          <w:rFonts w:cstheme="minorHAnsi"/>
        </w:rPr>
        <w:t xml:space="preserve"> άρθρο</w:t>
      </w:r>
      <w:r w:rsidR="00393A0F" w:rsidRPr="00DD6AB7">
        <w:rPr>
          <w:rFonts w:cstheme="minorHAnsi"/>
        </w:rPr>
        <w:t>,</w:t>
      </w:r>
      <w:r w:rsidRPr="00DD6AB7">
        <w:rPr>
          <w:rFonts w:cstheme="minorHAnsi"/>
        </w:rPr>
        <w:t xml:space="preserve"> αφορά τις επιδόσεις αδειών, απορριπτικών αποφάσεων, ανακλήσεων διαμονής  κ.λπ.. Εδώ επιχειρείται η απέκδυση της ευθύνης της ουσιαστικής παράδοσης, άρα και της δόσης της απόφασης από τον ενδιαφερόμενο. Στις προηγούμενες διατάξεις απαιτούνταν αποδεικτικά επίδοσης, ενώ πλέον αυτό γίνεται και με ηλεκτρονικό τρόπο, με την πάροδο μάλιστα 48 ωρών από την αποστολή της απόφασης σε ηλεκτρονική μορφή να θεωρείται αρκετή ώστε να έχει αυτή ισχύ.</w:t>
      </w:r>
    </w:p>
    <w:p w14:paraId="401F64A4"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Το </w:t>
      </w:r>
      <w:r w:rsidR="00393A0F" w:rsidRPr="00DD6AB7">
        <w:rPr>
          <w:rFonts w:cstheme="minorHAnsi"/>
        </w:rPr>
        <w:t>11</w:t>
      </w:r>
      <w:r w:rsidR="00393A0F" w:rsidRPr="00DD6AB7">
        <w:rPr>
          <w:rFonts w:cstheme="minorHAnsi"/>
          <w:vertAlign w:val="superscript"/>
        </w:rPr>
        <w:t>ο</w:t>
      </w:r>
      <w:r w:rsidRPr="00DD6AB7">
        <w:rPr>
          <w:rFonts w:cstheme="minorHAnsi"/>
        </w:rPr>
        <w:t xml:space="preserve"> άρθρο, αφορά τους λεγόμενους ψηφιακούς νομάδες. Ως τέτοιοι νοούνται</w:t>
      </w:r>
      <w:r w:rsidR="00393A0F" w:rsidRPr="00DD6AB7">
        <w:rPr>
          <w:rFonts w:cstheme="minorHAnsi"/>
        </w:rPr>
        <w:t>,</w:t>
      </w:r>
      <w:r w:rsidRPr="00DD6AB7">
        <w:rPr>
          <w:rFonts w:cstheme="minorHAnsi"/>
        </w:rPr>
        <w:t xml:space="preserve"> όσοι έχουν τη δυνατότητα να εργάζονται εξ αποστάσεως για να παρέχουν υπηρεσίες σε εργοδότες εκτός Ελλάδος. Σε αυτούς δίνεται η δυνατότητα παραμονής στη χώρα, μαζί με τις οικογένειές τους, με πολύ λίγες προϋποθέσεις. Μία από αυτές είναι η κατοχή επαρκών πόρων του ύψους των 3.500 ευρώ μηνιαίως, ώστε να μην επιβαρύνεται το εθνικό σύστημα κοινωνικής πρόνοιας.</w:t>
      </w:r>
    </w:p>
    <w:p w14:paraId="0F64C0F9" w14:textId="77777777" w:rsidR="00E5505A" w:rsidRPr="00DD6AB7" w:rsidRDefault="00E5505A" w:rsidP="00C14CEB">
      <w:pPr>
        <w:spacing w:line="276" w:lineRule="auto"/>
        <w:ind w:firstLine="720"/>
        <w:contextualSpacing/>
        <w:jc w:val="both"/>
        <w:rPr>
          <w:rFonts w:cstheme="minorHAnsi"/>
        </w:rPr>
      </w:pPr>
      <w:r w:rsidRPr="00DD6AB7">
        <w:rPr>
          <w:rFonts w:cstheme="minorHAnsi"/>
        </w:rPr>
        <w:t>Το άρθρο 14, πραγματεύεται το θέμα των αιτήσεων θεραπείας κατά αποφάσεων που εκδίδονται κατ’ εφαρμογή του ν.4251/14 με περιορισμό στους δύο από τους έξι μήνες από την έκδοση απόφασης για προθεσμία αίτησης θεραπείας.</w:t>
      </w:r>
    </w:p>
    <w:p w14:paraId="274BB852" w14:textId="77777777" w:rsidR="00E5505A" w:rsidRPr="00DD6AB7" w:rsidRDefault="00393A0F" w:rsidP="00C14CEB">
      <w:pPr>
        <w:spacing w:line="276" w:lineRule="auto"/>
        <w:ind w:firstLine="720"/>
        <w:contextualSpacing/>
        <w:jc w:val="both"/>
        <w:rPr>
          <w:rFonts w:cstheme="minorHAnsi"/>
        </w:rPr>
      </w:pPr>
      <w:r w:rsidRPr="00DD6AB7">
        <w:rPr>
          <w:rFonts w:cstheme="minorHAnsi"/>
        </w:rPr>
        <w:t>Το άρθρο 16, θεωρούμε</w:t>
      </w:r>
      <w:r w:rsidR="00E5505A" w:rsidRPr="00DD6AB7">
        <w:rPr>
          <w:rFonts w:cstheme="minorHAnsi"/>
        </w:rPr>
        <w:t xml:space="preserve"> πως είναι ένα άκρως προβληματικό άρθρο. Αφορά τις περιπτώσεις ανάκλησης και άρνησης ανανέωσης του καθεστώτος του πρόσφυγα, προσθέτοντας στις προβλέψεις πως οι αρχές δεν χορηγούν καθεστώς πρόσφυγα, όταν ακόμη δεν έχει ληφθεί απόφαση χορήγησης, με την προσθήκη να αφορά τις περιπτώσεις της τέταρτης παραγράφου του άρθρου 14 του ν.4636/19 και προβλέπει την ανάκληση ή άρνηση του καθεστώτος πρόσφυγα που έχει ήδη χορηγηθεί.</w:t>
      </w:r>
      <w:r w:rsidRPr="00DD6AB7">
        <w:rPr>
          <w:rFonts w:cstheme="minorHAnsi"/>
        </w:rPr>
        <w:t xml:space="preserve">  Λύνει</w:t>
      </w:r>
      <w:r w:rsidR="00E5505A" w:rsidRPr="00DD6AB7">
        <w:rPr>
          <w:rFonts w:cstheme="minorHAnsi"/>
        </w:rPr>
        <w:t xml:space="preserve"> με τον τρόπο αυτό τα χέρια της κυβέρνησης, ώστε να έχει την δυνατότητα να ανατρέψει ήδη ειλημμένες αποφάσεις απόδοσης του προσφυγικού στάτους σε μετανάστες.</w:t>
      </w:r>
    </w:p>
    <w:p w14:paraId="1EEAED8B"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   Με το 17</w:t>
      </w:r>
      <w:r w:rsidRPr="00DD6AB7">
        <w:rPr>
          <w:rFonts w:cstheme="minorHAnsi"/>
          <w:vertAlign w:val="superscript"/>
        </w:rPr>
        <w:t>ο</w:t>
      </w:r>
      <w:r w:rsidRPr="00DD6AB7">
        <w:rPr>
          <w:rFonts w:cstheme="minorHAnsi"/>
        </w:rPr>
        <w:t xml:space="preserve"> άρθρο, προστίθεται η πρόβλεψη της επιβολής προστίμου, ύψους 150 ευρώ, σε περίπτωση εκπρόθεσμης αίτησης ανανέωσης άδειας διαμονής δικαιούχου διεθνούς προστασίας, τη στιγμή μάλιστα που μόνη η εκπρόθεσμη υποβολή αίτησης ανανέωσης της άδειας δεν θεμελιώνει την απόρριψη αυτής. Η πρόβλεψη της επιβολής αυτού του προστίμου, των 150 ευρώ, </w:t>
      </w:r>
      <w:r w:rsidR="00393A0F" w:rsidRPr="00DD6AB7">
        <w:rPr>
          <w:rFonts w:cstheme="minorHAnsi"/>
        </w:rPr>
        <w:t>σύμφωνα με το εισαγόμενο εδάφιο</w:t>
      </w:r>
      <w:r w:rsidRPr="00DD6AB7">
        <w:rPr>
          <w:rFonts w:cstheme="minorHAnsi"/>
        </w:rPr>
        <w:t xml:space="preserve"> της παραγράφου 1</w:t>
      </w:r>
      <w:r w:rsidR="00393A0F" w:rsidRPr="00DD6AB7">
        <w:rPr>
          <w:rFonts w:cstheme="minorHAnsi"/>
        </w:rPr>
        <w:t>,</w:t>
      </w:r>
      <w:r w:rsidRPr="00DD6AB7">
        <w:rPr>
          <w:rFonts w:cstheme="minorHAnsi"/>
        </w:rPr>
        <w:t xml:space="preserve"> του άρθρου 24</w:t>
      </w:r>
      <w:r w:rsidR="00393A0F" w:rsidRPr="00DD6AB7">
        <w:rPr>
          <w:rFonts w:cstheme="minorHAnsi"/>
        </w:rPr>
        <w:t>,</w:t>
      </w:r>
      <w:r w:rsidRPr="00DD6AB7">
        <w:rPr>
          <w:rFonts w:cstheme="minorHAnsi"/>
        </w:rPr>
        <w:t xml:space="preserve"> του ν.4639/19, </w:t>
      </w:r>
      <w:r w:rsidR="00393A0F" w:rsidRPr="00DD6AB7">
        <w:rPr>
          <w:rFonts w:cstheme="minorHAnsi"/>
        </w:rPr>
        <w:t>δίνει</w:t>
      </w:r>
      <w:r w:rsidRPr="00DD6AB7">
        <w:rPr>
          <w:rFonts w:cstheme="minorHAnsi"/>
        </w:rPr>
        <w:t xml:space="preserve"> επιχορήγηση άδειας διαμονής</w:t>
      </w:r>
      <w:r w:rsidR="00393A0F" w:rsidRPr="00DD6AB7">
        <w:rPr>
          <w:rFonts w:cstheme="minorHAnsi"/>
        </w:rPr>
        <w:t>,</w:t>
      </w:r>
      <w:r w:rsidRPr="00DD6AB7">
        <w:rPr>
          <w:rFonts w:cstheme="minorHAnsi"/>
        </w:rPr>
        <w:t xml:space="preserve"> πέρα των όρων που θέτει το άρθρο 24 της Οδηγίας που αφορά την αναγνώριση. </w:t>
      </w:r>
    </w:p>
    <w:p w14:paraId="35A7B979" w14:textId="77777777" w:rsidR="00E5505A" w:rsidRPr="00DD6AB7" w:rsidRDefault="00E5505A" w:rsidP="00C14CEB">
      <w:pPr>
        <w:spacing w:line="276" w:lineRule="auto"/>
        <w:ind w:firstLine="720"/>
        <w:contextualSpacing/>
        <w:jc w:val="both"/>
        <w:rPr>
          <w:rFonts w:cstheme="minorHAnsi"/>
        </w:rPr>
      </w:pPr>
      <w:r w:rsidRPr="00DD6AB7">
        <w:rPr>
          <w:rFonts w:cstheme="minorHAnsi"/>
        </w:rPr>
        <w:t>Η κύρωση υπονομεύει δε</w:t>
      </w:r>
      <w:r w:rsidR="00393A0F" w:rsidRPr="00DD6AB7">
        <w:rPr>
          <w:rFonts w:cstheme="minorHAnsi"/>
        </w:rPr>
        <w:t>,</w:t>
      </w:r>
      <w:r w:rsidRPr="00DD6AB7">
        <w:rPr>
          <w:rFonts w:cstheme="minorHAnsi"/>
        </w:rPr>
        <w:t xml:space="preserve"> την προστασία που παρέχει το εδάφιο στ’ της ίδιας διάταξης, σύμφωνα με το οποίο μόνο η εκπρόθεσμη υποβολή αίτηση ανανέωσης της άδειας δεν θεμελιώνει όπως είπα απόρριψη αυτής. Η παράλογη αυτή πρόβλεψη επιβολής προστίμου διαφαίνεται πως μόνο να δυσκολέψει την διαδικασία μπορεί, αν δεν επιβάλλεται για καθαρά εισπρακτικούς λόγους. Προφανώς, προσπαθεί η κυβερνώσα παράταξη να πετύχει δύο πράγματα. Όπως λέει ο λαός μας, με ένα σμπάρο δύο τρυγόνια, να αυξήσει τα έσοδα από τη μία και να λειτουργήσει τιμωρητικά από την άλλη.</w:t>
      </w:r>
    </w:p>
    <w:p w14:paraId="7E8337D6"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 Προχωρώντας, θα σταθώ στο άρθρο 40. Το συγκεκριμένο άρθρο, είναι από τα πιο σημαντικά, καθώς επιχειρεί να θέσει και να ορίσει προϋποθέσεις για τη δραστηριοποίηση ελληνικών και διεθνών εθελοντικών οργανώσεων, οργανώσεων της κοινωνίας των πολιτών και μη κυβερνητικών οργανώσεων σε χώρο αρμοδιότητας του λιμενικού σώματος και της ελληνικής ακτοφυλακής. Επιχειρείται, έτσι ο περιορισμός στη δράση όλων αυτών, οι επιδιώξεις των οποίων διαφέρουν ριζικά, όπως έχει αποδειχθεί από πλήθος ρεπορτάζ που έχουμε δει σε ελληνικά και ξένα μέσα, από αυτές της ελληνικής κυβέρνησης που δίνει τις εντολές το λιμενικό σώμα. Είναι γνωστό, πλέον, πως το λιμενικό σώμα συμμετείχε σε παράνομες επαναπροωθήσεις. Μια τακτική που η κυβέρνηση αρνείται μεν, αλλά την υιοθετεί πλήρως. Την κύρια δουλειά στη διάσωση έκαναν εθελοντές και απλοί πολίτες. Πολίτες που τώρα, και με το νόμο, θα πρέπει να ενεργούν υπό τις εντολές των λιμενικών αρχών, με ότι αυτό μπορεί να επιφέρει και με ότι μπορεί να συνεπάγεται.</w:t>
      </w:r>
    </w:p>
    <w:p w14:paraId="0B0207A1" w14:textId="77777777" w:rsidR="00E5505A" w:rsidRPr="00DD6AB7" w:rsidRDefault="00E5505A" w:rsidP="00C14CEB">
      <w:pPr>
        <w:spacing w:line="276" w:lineRule="auto"/>
        <w:ind w:firstLine="720"/>
        <w:contextualSpacing/>
        <w:jc w:val="both"/>
        <w:rPr>
          <w:rFonts w:cstheme="minorHAnsi"/>
        </w:rPr>
      </w:pPr>
      <w:r w:rsidRPr="00DD6AB7">
        <w:rPr>
          <w:rFonts w:cstheme="minorHAnsi"/>
        </w:rPr>
        <w:lastRenderedPageBreak/>
        <w:t xml:space="preserve"> Κυρίες και κύριοι συνάδελφοι, είναι νεοεισερχόμενοι στα νησιά του ανατολικού αιγαίου και τον Έβρο, κατά κανόνα υπάγονται σε διαδικασίες υποδοχής και ταυτοποίησης και παραπέμπονται από την υπηρεσία υποδοχής και ταυτοποίησης στη διαδικασία ασύλου, κατόπιν της υποβολής αίτησης για αυτό. Αποκτούν δε το καθεστώς του αιτούντος άσυλο και το συνακόλουθο δικαίωμα παραμονής στο ελληνικό έδαφος, με μόνη την υποβολή της αίτησης είτε την προφορική είτε τη γραπτή έκφραση της βούλησής τους να αιτηθούν διεθνή προστασία, η οποία δεν αποτελεί καμία διοικητική διατύπωση.</w:t>
      </w:r>
    </w:p>
    <w:p w14:paraId="39E31AB0" w14:textId="77777777" w:rsidR="00E5505A" w:rsidRPr="00DD6AB7" w:rsidRDefault="00E5505A" w:rsidP="00C14CEB">
      <w:pPr>
        <w:spacing w:after="0" w:line="276" w:lineRule="auto"/>
        <w:ind w:firstLine="720"/>
        <w:contextualSpacing/>
        <w:jc w:val="both"/>
        <w:rPr>
          <w:rFonts w:cstheme="minorHAnsi"/>
        </w:rPr>
      </w:pPr>
      <w:r w:rsidRPr="00DD6AB7">
        <w:rPr>
          <w:rFonts w:cstheme="minorHAnsi"/>
        </w:rPr>
        <w:t xml:space="preserve">Κατά συνέπεια, δεν εφαρμόζονται σε αυτούς οι διατάξεις περί απέλασης, όπως αυτές ορίζονται στο άρθρο 76 του Ν. 3286 του 2005, ή επιστροφή όπως προβλέπει το κεφάλαιο Γ του Ν. 3907  του 2011, αλλά οι διατάξεις του Ν. 4636 του 2019, εφόσον δεν συντρέχει στο πρόσωπό τους η προϋπόθεση της παράνομης παραμονής. Η συστηματική και αδιάκριτη έκδοση αποφάσεων απέλασης, από τις αστυνομικές αρχές, σε βάρος προσώπων, τα οποία εμπίπτουν στο καθεστώς του αιτούντος άσυλο, έχουν ήδη υπαχθεί σε διαδικασίες υποδοχής και ταυτοποίησης, συνιστά μία πλήρη καταστρατήγηση, εκ μέρους της Διοίκησης των θεμελιωδών εγγυήσεων που παρέχει ο νομοθέτης με το Ν. 4636 του 2019 στους αιτούντες, μετά την ολοκλήρωση της διαδικασίας ασύλου, ή οποία δεν θεραπεύεται από τα διοικητικά δικαστήρια, στο πλαίσιο του ακυρωτικού ελέγχου. </w:t>
      </w:r>
    </w:p>
    <w:p w14:paraId="5883A0E9" w14:textId="77777777" w:rsidR="00E5505A" w:rsidRPr="00DD6AB7" w:rsidRDefault="00E5505A" w:rsidP="00C14CEB">
      <w:pPr>
        <w:spacing w:after="0" w:line="276" w:lineRule="auto"/>
        <w:ind w:firstLine="720"/>
        <w:contextualSpacing/>
        <w:jc w:val="both"/>
        <w:rPr>
          <w:rFonts w:cstheme="minorHAnsi"/>
        </w:rPr>
      </w:pPr>
      <w:r w:rsidRPr="00DD6AB7">
        <w:rPr>
          <w:rFonts w:cstheme="minorHAnsi"/>
        </w:rPr>
        <w:t xml:space="preserve">Για τους λόγους αυτούς, καθίσταται απαραίτητη η αποσαφήνιση των διακριτών πεδίων εφαρμογής της σχετικής νομολογίας του Ν. 4636 του 2019, του Ν.3907 του 2011, και του Ν. 3386 του 2005 και δη, της άμεσης υπαγωγής των παράτυπα εισερχόμενων στις διατάξεις του Ν. 4636 του 2019 και ιδίως, των άρθρων 39 και 65, προς τις πρώτες κινήσεις των διαδικασιών απέλασης ή επιστροφής. </w:t>
      </w:r>
    </w:p>
    <w:p w14:paraId="4CC0F5B7" w14:textId="77777777" w:rsidR="00E5505A" w:rsidRPr="00DD6AB7" w:rsidRDefault="00E5505A" w:rsidP="00C14CEB">
      <w:pPr>
        <w:spacing w:after="0" w:line="276" w:lineRule="auto"/>
        <w:ind w:firstLine="720"/>
        <w:contextualSpacing/>
        <w:jc w:val="both"/>
        <w:rPr>
          <w:rFonts w:cstheme="minorHAnsi"/>
        </w:rPr>
      </w:pPr>
      <w:r w:rsidRPr="00DD6AB7">
        <w:rPr>
          <w:rFonts w:cstheme="minorHAnsi"/>
        </w:rPr>
        <w:t>Όμως, η επιτακτική ανάγκη αποσαφήνισης δεν έχει κανένα κοινό σημείο με την επιχειρούμενη αυστηροποίηση. Κάθε άλλο. Δυστυχώς όμως, αυτό που βλέπουμε και που το βλέπει όλη η κοινωνία, είναι η αυστηροποίηση σε όλο της το μεγαλείο, επιχειρησιακό και νομοθετικό και απέναντι προς ποιους; Ποιοι είναι αυτοί αλήθεια, που ετοιμάζονται να εισβάλλουν στη χώρα μας; Η απάντηση, αν επιχειρήσει, όποιος επιχειρήσει να την δώσει, θα πως είναι εξαιρετικά αποκαρδιωτική για το επίπεδο του ανθρωπισμού και του πολιτισμού μας. Γιατί αυτοί που βαφτίζονται ως στρατιά από αιμοσταγείς εισβολείς, είναι όλοι αυτοί οι απελπισμένοι άνθρωποι που βλέπουμε στις οθόνες μας, να συντρίβονται από ρόδες μεταγωγικών αεροπλάνων, στην προσπάθειά τους να φύγουν από την κόλαση. Από μία κόλαση που οι δυτικοί μετέτρεψαν τη χώρα τους. Είναι οι μητέρες που προσπαθούν να σώσουν τα μωρά τους, παιδιά που σπαράζουν αναζητώντας με αγωνία τους γονείς τους. Είναι οι ίδιοι άνθρωποι που είδαμε όλοι στα ρεπορτάζ ,να κρέμονται από αεροπλάνα, όπως είπαν να ποδοπατούνται και να προσπαθούν να ξεφύγουν από ένα χάος, που δυστυχώς, καταστρέφει για ακόμη μια φορά τη ζωή τους.</w:t>
      </w:r>
    </w:p>
    <w:p w14:paraId="219F5CFA" w14:textId="77777777" w:rsidR="00E5505A" w:rsidRPr="00DD6AB7" w:rsidRDefault="00E5505A" w:rsidP="00C14CEB">
      <w:pPr>
        <w:spacing w:after="0" w:line="276" w:lineRule="auto"/>
        <w:ind w:firstLine="720"/>
        <w:contextualSpacing/>
        <w:jc w:val="both"/>
        <w:rPr>
          <w:rFonts w:cstheme="minorHAnsi"/>
        </w:rPr>
      </w:pPr>
      <w:r w:rsidRPr="00DD6AB7">
        <w:rPr>
          <w:rFonts w:cstheme="minorHAnsi"/>
        </w:rPr>
        <w:t xml:space="preserve">Στην Ευρώπη των ανοιχτών συνόρων, με τις κυβερνήσεις των κρατών μελών να διαγωνίζονται, για το ποιος θα καταπατήσει εντονότερα και με μεγαλύτερη εμφατικότητα την υποχρέωση διαμοιράσματος των προσφυγικών ροών και την Ευρωπαϊκή Ένωση να έχει καταλήξει κάθε πρόσχημα ανθρωπιστικών ιδεών, προκειμένου να ανακόψει εκλογικές απώλειες προς την επελαύνουσα ακροδεξιά. Διαφαίνεται πως, για ακόμη μια φορά, η Ελλάδα θα αποτελέσει το χαλί, κάτω από το οποίο θα σκουπίζεται και θα κρύβεται κάθε πρόβλημα. Δυστυχώς για τη χώρα και τους πολίτες της, η κυβερνώσα παράταξη ευθυγραμμίζεται πλήρως ιδεολογικά, με τη λογική της αποτροπής των δυστυχισμένων από τους οποίους πρέπει να προστατευθούμε, όταν αυτό που θα πρέπει και οφείλουμε να κάνουμε, είναι να μη λησμονούμε ότι είναι ευρωπαϊκό θέμα, τόσο οι άνθρωποι που έχουν έρθει και έχουν στοιβαχθεί και έχουν αποκλειστεί στις δομές φυλακές της χώρας μας, αλλά και εκείνοι που θα έρθουν και θα πρέπει να διαμοιραστούν σε ολόκληρη την Ευρωπαϊκή Ένωση. </w:t>
      </w:r>
    </w:p>
    <w:p w14:paraId="79BEA115" w14:textId="77777777" w:rsidR="00E5505A" w:rsidRPr="00DD6AB7" w:rsidRDefault="00E5505A" w:rsidP="00C14CEB">
      <w:pPr>
        <w:spacing w:after="0" w:line="276" w:lineRule="auto"/>
        <w:ind w:firstLine="720"/>
        <w:contextualSpacing/>
        <w:jc w:val="both"/>
        <w:rPr>
          <w:rFonts w:cstheme="minorHAnsi"/>
        </w:rPr>
      </w:pPr>
      <w:r w:rsidRPr="00DD6AB7">
        <w:rPr>
          <w:rFonts w:cstheme="minorHAnsi"/>
        </w:rPr>
        <w:lastRenderedPageBreak/>
        <w:t>Ως προς αυτήν την κατεύθυνση θα πρέπει να πιέσουμε, ως προς την αναγνώριση δηλαδή της ευρωπαϊκής διάστασης του φαινομένου και την επίλυση, που μόνο εντός αυτού του πλαισίου και όχι να επικεντρωνόμαστε σε προσπάθειες με μοναδικό στόχο την απέλαση και την αυστηροποίηση, γιατί αυτή μας οδηγεί σε καταστρατήγηση, εν γνώσει μας καταστρατήγηση, Ενωσιακών και Διεθνών Νομικών και Ανθρωπιστικών πρακτικών. Ως ΜέΡΑ25, θα καταψηφίσουμε επί της αρχής το υπό συζήτηση σχέδιο νόμου. Επί των παραπάνω σημείων αλλά και όλων των επιπλέον θα επανέλθω και στις επόμενες συνεδριάσεις.</w:t>
      </w:r>
    </w:p>
    <w:p w14:paraId="2136A0A9" w14:textId="77777777" w:rsidR="00E5505A" w:rsidRPr="00DD6AB7" w:rsidRDefault="00E5505A" w:rsidP="00C14CEB">
      <w:pPr>
        <w:spacing w:after="0" w:line="276" w:lineRule="auto"/>
        <w:ind w:firstLine="720"/>
        <w:contextualSpacing/>
        <w:jc w:val="both"/>
        <w:rPr>
          <w:rFonts w:cstheme="minorHAnsi"/>
        </w:rPr>
      </w:pPr>
      <w:r w:rsidRPr="00DD6AB7">
        <w:rPr>
          <w:rFonts w:cstheme="minorHAnsi"/>
        </w:rPr>
        <w:t>Ευχαριστώ.</w:t>
      </w:r>
    </w:p>
    <w:p w14:paraId="57F73AA5" w14:textId="7EEFB718" w:rsidR="00E5505A" w:rsidRPr="00DD6AB7" w:rsidRDefault="00E5505A" w:rsidP="00C733CB">
      <w:pPr>
        <w:spacing w:after="0" w:line="276" w:lineRule="auto"/>
        <w:ind w:firstLine="720"/>
        <w:contextualSpacing/>
        <w:jc w:val="both"/>
        <w:rPr>
          <w:rFonts w:cstheme="minorHAnsi"/>
        </w:rPr>
      </w:pPr>
      <w:r w:rsidRPr="00DD6AB7">
        <w:rPr>
          <w:rFonts w:cstheme="minorHAnsi"/>
          <w:b/>
        </w:rPr>
        <w:t>ΜΑΞΙΜΟΣ ΧΑΡΑΚΟΠΟΥΛΟΣ (Πρόεδρος της Επιτροπής):</w:t>
      </w:r>
      <w:r w:rsidRPr="00DD6AB7">
        <w:rPr>
          <w:rFonts w:cstheme="minorHAnsi"/>
        </w:rPr>
        <w:t xml:space="preserve"> Ευχαριστούμε την κυρία Μπακαδήμα. Το λόγο έχει ο Υπουργός Μετανάστευσης και Ασύλου, κ. Μηταράκης.</w:t>
      </w:r>
      <w:r w:rsidRPr="00DD6AB7">
        <w:rPr>
          <w:rFonts w:cstheme="minorHAnsi"/>
        </w:rPr>
        <w:tab/>
      </w:r>
      <w:r w:rsidRPr="00DD6AB7">
        <w:rPr>
          <w:rFonts w:cstheme="minorHAnsi"/>
        </w:rPr>
        <w:tab/>
      </w:r>
      <w:r w:rsidRPr="00DD6AB7">
        <w:rPr>
          <w:rFonts w:cstheme="minorHAnsi"/>
          <w:b/>
        </w:rPr>
        <w:t>ΠΑΝΑΓΙΩΤΗΣ (ΝΟΤΗΣ) ΜΗΤΑΡΑΚΗΣ (Υπουργός Μετανάστευσης και Ασύλου):</w:t>
      </w:r>
      <w:r w:rsidRPr="00DD6AB7">
        <w:rPr>
          <w:rFonts w:cstheme="minorHAnsi"/>
        </w:rPr>
        <w:t xml:space="preserve"> Σας ευχαριστώ πολύ, κύριε Πρόεδρε, κυρίες και κύριοι συνάδελφοι.</w:t>
      </w:r>
    </w:p>
    <w:p w14:paraId="4291C061"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 Συζητάμε σήμερα το νομοσχέδιο του Υπουργείου Μετανάστευσης και Ασύλου, μιάς νομοθετικής πρωτοβουλίας που επιφέρει τροποποιήσεις και βελτιώσεις στις διαδικασίες απελάσεων και επιστροφών όσων δεν δικαιούνται διεθνούς προστασίας, όσων πλέον δεν είναι νόμιμη η παραμονή στη χώρας μας, βάσει του Διεθνούς Ευρωπαϊκού και Ελληνικού Δικαίου.</w:t>
      </w:r>
    </w:p>
    <w:p w14:paraId="6C8E2D6A" w14:textId="77777777" w:rsidR="00E5505A" w:rsidRPr="00DD6AB7" w:rsidRDefault="00E5505A" w:rsidP="00C14CEB">
      <w:pPr>
        <w:spacing w:line="276" w:lineRule="auto"/>
        <w:ind w:firstLine="720"/>
        <w:contextualSpacing/>
        <w:jc w:val="both"/>
        <w:rPr>
          <w:rFonts w:cstheme="minorHAnsi"/>
        </w:rPr>
      </w:pPr>
      <w:r w:rsidRPr="00DD6AB7">
        <w:rPr>
          <w:rFonts w:cstheme="minorHAnsi"/>
        </w:rPr>
        <w:t>Συζητάμε ένα νομοσχέδιο που περιλαμβάνει διατάξεις βελτίωσης του Κώδικα Μετανάστευσης, ειδικά ως προς τις επενδυτικές άδειες διαμονής, καθώς και άλλα σημαντικά θέματα του Υπουργείου, σε μια εποχή, κυρίες και κύριοι συνάδελφοι που το Μεταναστευτικό επιστρέφει στο προσκήνιο. Λόγω των εξελίξεων στο Αφγανιστάν είναι ιδιαίτερα σημαντική η προετοιμασία της χώρας μας σε όλα τα επίπεδα και στην Ελλάδα και στα πλαίσια της Ευρωπαϊκής Ένωσης και έχουμε ξεκάθαρα διαμηνύσει ότι δεν θα δεχθούμε, όπως την περίοδο 2015-2019, την περίοδο ΣΥ.ΡΙΖ.Α. – ΑΝ.ΕΛ., να είμαστε η πύλη εισόδου της Ευρώπης για παράνομες μεταναστευτικές ροές, κατά παράβαση του άρθρου 31 της Συνθήκης της Γενεύης.</w:t>
      </w:r>
    </w:p>
    <w:p w14:paraId="25713618" w14:textId="77777777" w:rsidR="00E5505A" w:rsidRPr="00DD6AB7" w:rsidRDefault="00E5505A" w:rsidP="00C14CEB">
      <w:pPr>
        <w:spacing w:line="276" w:lineRule="auto"/>
        <w:ind w:firstLine="720"/>
        <w:contextualSpacing/>
        <w:jc w:val="both"/>
        <w:rPr>
          <w:rFonts w:cstheme="minorHAnsi"/>
        </w:rPr>
      </w:pPr>
      <w:r w:rsidRPr="00DD6AB7">
        <w:rPr>
          <w:rFonts w:cstheme="minorHAnsi"/>
        </w:rPr>
        <w:t>Με την επανίδρυση του Υπουργείου τον Ιανουάριο του 2020 θέσαμε δύο συγκεκριμένους και μετρήσιμους στόχους και όπως ορθά είπε ο Ειδικός Αγορητής της Ελληνικής Λύσης, θα μιλήσω με αριθμούς, γιατί πάντα, κυρίες και κύριοι συνάδελφοι, μιλάω με αριθμούς.</w:t>
      </w:r>
    </w:p>
    <w:p w14:paraId="0334F07E"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Πρώτος στόχος </w:t>
      </w:r>
      <w:r w:rsidR="00CA5465" w:rsidRPr="00DD6AB7">
        <w:rPr>
          <w:rFonts w:cstheme="minorHAnsi"/>
        </w:rPr>
        <w:t>μας,</w:t>
      </w:r>
      <w:r w:rsidRPr="00DD6AB7">
        <w:rPr>
          <w:rFonts w:cstheme="minorHAnsi"/>
        </w:rPr>
        <w:t xml:space="preserve"> ήταν η ουσιαστική μείωση των ροών, μέσω μιας πολιτικής έξι σημείων, που τελικά φέρανε το επιθυμητό αποτέλεσμα.</w:t>
      </w:r>
    </w:p>
    <w:p w14:paraId="20FAC6FA"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 Δεύτερος στόχος </w:t>
      </w:r>
      <w:r w:rsidR="00CA5465" w:rsidRPr="00DD6AB7">
        <w:rPr>
          <w:rFonts w:cstheme="minorHAnsi"/>
        </w:rPr>
        <w:t>μας,</w:t>
      </w:r>
      <w:r w:rsidRPr="00DD6AB7">
        <w:rPr>
          <w:rFonts w:cstheme="minorHAnsi"/>
        </w:rPr>
        <w:t xml:space="preserve"> ήταν ο δραστικός περιορισμός των επιπτώσεων της κρίσης στις τοπικές κοινωνίες. Και πράγματι, η Κυβέρνηση κλήθηκε να αντιμετωπίσει πολλαπλές προκλήσεις στο μεταναστευτικό ζήτημα. Τις αυξημένες ροές της περιόδου 2000-2019, που όπως θυμάστε, το 2015 μέχρι το 2019 ήταν η περίοδος που αυξήθηκε κατακόρυφα ο αριθμός των αλλοδαπών που διαμένουν στην Αθήνα, τη</w:t>
      </w:r>
      <w:r w:rsidR="00CA5465" w:rsidRPr="00DD6AB7">
        <w:rPr>
          <w:rFonts w:cstheme="minorHAnsi"/>
        </w:rPr>
        <w:t>ν περίοδο 2015-20</w:t>
      </w:r>
      <w:r w:rsidRPr="00DD6AB7">
        <w:rPr>
          <w:rFonts w:cstheme="minorHAnsi"/>
        </w:rPr>
        <w:t xml:space="preserve">19 και από τότε υπάρχει σταθεροποίηση ή ίσως και μείωση. </w:t>
      </w:r>
    </w:p>
    <w:p w14:paraId="4FB016F3" w14:textId="77777777" w:rsidR="00E5505A" w:rsidRPr="00DD6AB7" w:rsidRDefault="00E5505A" w:rsidP="00C14CEB">
      <w:pPr>
        <w:spacing w:line="276" w:lineRule="auto"/>
        <w:ind w:firstLine="720"/>
        <w:contextualSpacing/>
        <w:jc w:val="both"/>
        <w:rPr>
          <w:rFonts w:cstheme="minorHAnsi"/>
        </w:rPr>
      </w:pPr>
      <w:r w:rsidRPr="00DD6AB7">
        <w:rPr>
          <w:rFonts w:cstheme="minorHAnsi"/>
        </w:rPr>
        <w:t>Βιώσαμε, επίσης, τον υπερπληθυσμό στις δομές μας που κάποια στιγμή στα νησιά φτάσαμε και το είχαμε συζητήσει εδώ πολλές φορές να έχουμε 40.000 αιτούντες άσυλο σε πέντε νησιά. Αυτός ο αριθμός είναι τώρα κάτω από τις 5.000 και συνεχίζει να μειώνεται.</w:t>
      </w:r>
    </w:p>
    <w:p w14:paraId="316D469D"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Αντιμετωπίσαμε την πανδημία του </w:t>
      </w:r>
      <w:r w:rsidRPr="00DD6AB7">
        <w:rPr>
          <w:rFonts w:cstheme="minorHAnsi"/>
          <w:lang w:val="en-US"/>
        </w:rPr>
        <w:t>Covid</w:t>
      </w:r>
      <w:r w:rsidRPr="00DD6AB7">
        <w:rPr>
          <w:rFonts w:cstheme="minorHAnsi"/>
        </w:rPr>
        <w:t xml:space="preserve"> και το πώς θα θωρακίσουμε τις δομές. Προέβλεπαν πέρυσι δεκάδες εκατοντάδες, χιλιάδες νεκρούς στις δομές φιλοξενίας -τα θυμάστε, τα συζητήσαμε στη Βουλή - και τελικά μέχρι στιγμής, δόξα τω θεώ, δεν έχει χαθεί ούτε ένας άνθρωπος στις δομές φιλοξενίας των νησιών μας.</w:t>
      </w:r>
    </w:p>
    <w:p w14:paraId="483AC2D0" w14:textId="77777777" w:rsidR="00E5505A" w:rsidRPr="00DD6AB7" w:rsidRDefault="00E5505A" w:rsidP="00C14CEB">
      <w:pPr>
        <w:spacing w:line="276" w:lineRule="auto"/>
        <w:ind w:firstLine="720"/>
        <w:contextualSpacing/>
        <w:jc w:val="both"/>
        <w:rPr>
          <w:rFonts w:cstheme="minorHAnsi"/>
        </w:rPr>
      </w:pPr>
      <w:r w:rsidRPr="00DD6AB7">
        <w:rPr>
          <w:rFonts w:cstheme="minorHAnsi"/>
        </w:rPr>
        <w:t>Και βέβαια βιώσαμε την εργαλειοποίηση του Μεταναστευτικού και τα συμβάντα στον Έβρο και πραγματικά, κυρίες και κύριοι συνάδελφοι, προσβάλλει τις Ένοπλες Δυνάμεις, τα Σώματα Ασφαλείας, την Αστυνομία και το Λιμενικό, σχόλια συναδέλφων ότι «τα κλειδιά τα έχει η Τουρκία και η μείωση των ροών οφείλεται μόνο στην τύχη». Είναι προσβλητικό, στους άνδρες και τις γυναίκες των Ενόπλων Δυνάμεων και των Σωμάτων Ασφαλείας που κάθε μέρα δίνουν υπεράνθρωπο αγώνα για την προστασία, όπως προβλέπει και επιτάσσει το Διεθνές Δίκαιο των ελληνικών και ευρωπαϊκών συνόρων.</w:t>
      </w:r>
    </w:p>
    <w:p w14:paraId="11506DDF"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 Βιώσαμε τις συσσωρευμένες εκκρεμότητες ετών ως προς την εξέταση αιτημάτων διεθνούς προστασίας και πλέον στους επόμενους λίγους μήνες δεν θα υπάρχουν </w:t>
      </w:r>
      <w:r w:rsidRPr="00DD6AB7">
        <w:rPr>
          <w:rFonts w:cstheme="minorHAnsi"/>
        </w:rPr>
        <w:lastRenderedPageBreak/>
        <w:t xml:space="preserve">εκκρεμότητες. Κι αυτό είναι πάρα πολύ σημαντικό και είναι και αποτρεπτικό γι’ αυτούς οι οποίοι μπαίνουν παράνομα στη χώρα μας και γνωρίζουν ότι δεν δικαιούνται διεθνούς προστασίας. </w:t>
      </w:r>
    </w:p>
    <w:p w14:paraId="5593C25A" w14:textId="77777777" w:rsidR="00E5505A" w:rsidRPr="00DD6AB7" w:rsidRDefault="00E5505A" w:rsidP="00C14CEB">
      <w:pPr>
        <w:spacing w:line="276" w:lineRule="auto"/>
        <w:ind w:firstLine="720"/>
        <w:contextualSpacing/>
        <w:jc w:val="both"/>
        <w:rPr>
          <w:rFonts w:cstheme="minorHAnsi"/>
        </w:rPr>
      </w:pPr>
      <w:r w:rsidRPr="00DD6AB7">
        <w:rPr>
          <w:rFonts w:cstheme="minorHAnsi"/>
        </w:rPr>
        <w:t>Βιώσαμε την ολοσχερή καταστροφή της Μόριας μέσα σε μια νύχτα και καταφέραμε, εν μέσω πανδημίας, μέσα σε λίγες μέρες, να αποτρέψουμε μια ανθρωπιστική καταστροφή.</w:t>
      </w:r>
    </w:p>
    <w:p w14:paraId="2093D555" w14:textId="77777777" w:rsidR="00E5505A" w:rsidRPr="00DD6AB7" w:rsidRDefault="00E5505A" w:rsidP="00C14CEB">
      <w:pPr>
        <w:spacing w:line="276" w:lineRule="auto"/>
        <w:ind w:firstLine="720"/>
        <w:contextualSpacing/>
        <w:jc w:val="both"/>
        <w:rPr>
          <w:rFonts w:cstheme="minorHAnsi"/>
        </w:rPr>
      </w:pPr>
      <w:r w:rsidRPr="00DD6AB7">
        <w:rPr>
          <w:rFonts w:cstheme="minorHAnsi"/>
        </w:rPr>
        <w:t>Σε όλες αυτές, λοιπόν, τις προκλήσεις η Κυβέρνηση ανταπεξήλθε αποτελεσματικά και πλέον μπορούμε να μιλάμε για μια διαχειρίσιμη κατάσταση σήμερα, με τα δεδομένα τα σημερινά σε όλα τα επίπεδα. Με την «Εθνική Στρατηγική για το Μεταναστευτικό 2020-2021» που ενέκρινε το Υπουργικό Συμβούλιο «θέσαμε τον πήχη ψηλά». Με σχέδιο, σκληρή δουλειά και συνέπεια καταφέραμε να ανακτήσουμε τον έλεγχο του Μεταναστευτικού και κατ’ επέκταση τη διεθνή αξιοπιστία της χώρας μας.</w:t>
      </w:r>
    </w:p>
    <w:p w14:paraId="626BE12A"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 Πολλοί από εσάς σήμερα ασκήσατε κριτική. Σεβαστή κριτική, όμως, με εναλλακτικές, με συγκεκριμένες εφαρμόσιμες προτάσεις, οι οποίες να μπορούν να υλοποιηθούν, γιατί είναι εύκολο στην Αντιπολίτευση να «χαϊδεύουμε αυτιά» και επειδή ο καθένας κρίνεται για την προσωπική του συμπεριφορά, θέλω να σας θυμίσω ότι το 2017 ως βουλευτής Αντιπολίτευσης Χίου τότε, στήριξα τη δημιουργία της κλειστής δομής που ήθελε να κάνει η κυβέρνηση ΣΥ.ΡΙΖ.Α. στο 2018 . Ως βουλευτής Αντιπολίτευσης πήρα το θάρρος για τα δύσκολα.</w:t>
      </w:r>
    </w:p>
    <w:p w14:paraId="5FA9E671"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 Θέλω στο εξής, κυρίες και κύριοι συνάδελφοι, όταν μιλήσουμε τις επόμενες μέρες να μην «χαϊδεύετε τα αυτιά» όλων γιατί είναι εύκολο αυτό και στο Μεταναστευτικό - ας μου επιτραπεί μια φράση, κύριε Πρόεδρε – «πιασάρικο», αλλά κρινόμαστε με συγκεκριμένες προτάσεις που λύνουν τα προβλήματα, όχι με «όνειρα απατηλά». Και βέβαια τα αποτελέσματα είναι συγκεκριμένα.</w:t>
      </w:r>
    </w:p>
    <w:p w14:paraId="330759DA" w14:textId="77777777" w:rsidR="00E5505A" w:rsidRPr="00DD6AB7" w:rsidRDefault="00E5505A" w:rsidP="00C14CEB">
      <w:pPr>
        <w:spacing w:line="276" w:lineRule="auto"/>
        <w:contextualSpacing/>
        <w:jc w:val="both"/>
        <w:rPr>
          <w:rFonts w:cstheme="minorHAnsi"/>
          <w:color w:val="212529"/>
        </w:rPr>
      </w:pPr>
      <w:r w:rsidRPr="00DD6AB7">
        <w:rPr>
          <w:rFonts w:cstheme="minorHAnsi"/>
        </w:rPr>
        <w:tab/>
      </w:r>
      <w:r w:rsidRPr="00DD6AB7">
        <w:rPr>
          <w:rFonts w:cstheme="minorHAnsi"/>
          <w:color w:val="212529"/>
        </w:rPr>
        <w:t>Το τελευταίο 12μηνο οι ροές στα νησιά μας έχουν μειωθεί κατά 95% είναι σχεδόν μηδενικές οι ροές στα νησιά μας. Όπως είναι σχεδόν μηδενικές και οι ροές στον Έβρο. Συνολικά στη χώρα το τελευταίο 12μηνο οι ροές έχουν μειωθεί κατά 85%. Σας θυμίζω και το 2020 μειώθηκαν σε σχέση με το 2019 κατά 80%. Και βέβαια στο επτάμηνο, μειώθηκαν κατά 77% οι διαμένοντες στα νησιά και κατά 45% οι διαμένοντες συνολικά στη χώρα μας. Άρα, δεν αποσυμφορήσαμε τα νησιά γεμίζοντας τις πόλεις, όπως λέγεται λανθασμένα. Αποσυμφορήσαμε τη χώρα συνολικά και θα σας δώσω επιπλέον νούμερα όπως σωστά ζητήσατε. Πλέον</w:t>
      </w:r>
      <w:r w:rsidR="00EF673B" w:rsidRPr="00DD6AB7">
        <w:rPr>
          <w:rFonts w:cstheme="minorHAnsi"/>
          <w:color w:val="212529"/>
        </w:rPr>
        <w:t>,</w:t>
      </w:r>
      <w:r w:rsidRPr="00DD6AB7">
        <w:rPr>
          <w:rFonts w:cstheme="minorHAnsi"/>
          <w:color w:val="212529"/>
        </w:rPr>
        <w:t xml:space="preserve"> στις δομές όλης της χώρας και στο πρόγραμμα «Εστία» έχουμε 37.000 δικαιούμενους διαμονή μέχρι να ολοκληρωθεί η εξέταση ασύλου και 9.000 οι οποίοι ετοιμάζονται να αποχωρήσουν. Είχαμε φτάσει να έχουμε 92.000 το 2020. Και βέβαια, ανέφερε πριν κάποιος συνάδελφος, ότι έχει πολλούς μετανάστες που κυκλοφορούν στη δομή του Λαυρίου. Να τον ενημερώσω, έχει κλείσει η δομή του Λαυρίου. Έχουν κλείσει από τις 121 δομές που είχαμε πέρυσι, οι 85. Έχουμε κλείσει 85 δομές σε όλη τη χώρα και πλέον λειτουργούν 36. Και αυτές τώρα μετατρέπονται σε κλειστές ελεγχόμενες δομές, το οποίο για εμάς είναι πράγματι μια ιδεολογική επιλογή. Την ιδεολογική αντιπαράθεση τη σέβομαι απόλυτα. Έχετε μια διαφορετική άποψη τα κόμματα της αριστεράς, απόλυτα σεβαστό.</w:t>
      </w:r>
    </w:p>
    <w:p w14:paraId="3C0EBF83"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color w:val="212529"/>
        </w:rPr>
        <w:t xml:space="preserve">Στις 18 Σεπτεμβρίου εγκαινιάζεται η νέα κλειστή ελεγχόμενη δομή της Σάμου, η οποία έχει χωρητικότητα 2.100 άτομα και 900 θέσεις κράτησης. Αυτό είναι άθροισμα 3.000. Όχι 10.000 και 15.000 που τρομάζετε τον κόσμο. Η δομή της Χίου, συνολικά με το χώρο κράτησης, θα έχει 1800 θέσεις. Σας θυμίζω, πέρυσι είχαμε περίπου 7.000 άτομα στη Σάμο και 6.000 στη Χίο. Άρα, πρέπει και οι δομές να ανταποκρίνονται στην πραγματικότητα. Γιατί αν δεν ανταποκρίνονται στην πραγματικότητα θα γεμίσουν οι πλατείες. Δεν τα ζήσατε κυρία Κομνηνάκα αυτά στη Λέσβο; Δεν τα έχετε ζήσει κ. Καμίνη στο νησί σας στη Χίο; Δεν έχετε δει τι έχει γίνει; Που στα Ταμπάκικα στη Σούδα είχαμε σκηνές στην πλατεία; Και το 2020 είχαμε σκηνές στο λιμάνι με τα επεισόδια του Έβρου. Θέλω να σας θυμίσω, ότι ο Βουλευτής του ΚΙΝΑΛ, ο κ. Κώστας Τριαντάφυλλος, το 2014 ως Βουλευτής έκανε ερώτηση στη Βουλή στον Νίκο Δένδια και τον ρώταγε, γιατί δεν δημιουργείτε δομή στη Χίο για να μην είναι αυτή η απαράδεκτη κατάσταση που ήταν στο Μεσινίδι. Άρα, την ανάγκη των δομών και ο Σύριζα την ξέρει και εσείς την ξέρετε. Μην έρχεστε τώρα ενόψει των εκλογών του 2023 να δημιουργείτε εντυπώσεις. </w:t>
      </w:r>
    </w:p>
    <w:p w14:paraId="1CD5CABA"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color w:val="212529"/>
        </w:rPr>
        <w:t>Στις 30 Σεπτεμβρίου, παραδίδεται στο Βαθύ της Σάμου, η δομή πίσω στους κατοίκους. Μια δομή που ήταν μέσα στην πόλη. Όπως το 2022 θα παραδοθεί η Βιάλ, θα παραδοθεί και το Μαυροβούνι στη Λέσβο που το ζητά η τοπική κοινωνία.</w:t>
      </w:r>
    </w:p>
    <w:p w14:paraId="50CEF5A5" w14:textId="77777777" w:rsidR="00E5505A" w:rsidRPr="00DD6AB7" w:rsidRDefault="00E5505A" w:rsidP="00C14CEB">
      <w:pPr>
        <w:spacing w:line="276" w:lineRule="auto"/>
        <w:ind w:firstLine="720"/>
        <w:contextualSpacing/>
        <w:jc w:val="both"/>
        <w:rPr>
          <w:rFonts w:cstheme="minorHAnsi"/>
        </w:rPr>
      </w:pPr>
      <w:r w:rsidRPr="00DD6AB7">
        <w:rPr>
          <w:rFonts w:cstheme="minorHAnsi"/>
          <w:color w:val="212529"/>
        </w:rPr>
        <w:t>Πάμε τώρα στο θέμα</w:t>
      </w:r>
      <w:r w:rsidR="00EF673B" w:rsidRPr="00DD6AB7">
        <w:rPr>
          <w:rFonts w:cstheme="minorHAnsi"/>
          <w:color w:val="212529"/>
        </w:rPr>
        <w:t>,</w:t>
      </w:r>
      <w:r w:rsidRPr="00DD6AB7">
        <w:rPr>
          <w:rFonts w:cstheme="minorHAnsi"/>
          <w:color w:val="212529"/>
        </w:rPr>
        <w:t xml:space="preserve"> πόσοι μπήκαν, πόσοι βγήκαν που ρώτησε και ο κ. Μυλωνάκης. Το τελευταίο επτάμηνο μπήκαν στη χώρα μας 4.176. Για να καταλάβουμε λίγο την έκταση των αριθμών, θέλω να σας πω, ότι στις 16 Αυγούστου του 15, μόνο στο δήμο δυτικής Λέσβου είχαν μπει 10.500. Τη μία εκείνη ημέρα. Και τώρα από την 1η Ιανουαρίου μέχρι τέλη Ιουλίου σε όλη τη χώρα και στον Έβρο και στα νησιά, έχουν μπει 4.176. Με απελάσεις, επιστροφές, οικειοθελείς απελάσεις και μετεγκαταστάσεις, έχουν φύγει 7.114. Κι αν αφαιρέσουμε αυτούς που πήγαν στην Αλβανία, πάλι είναι θετικό το ισοζύγιο. Αλλά ξεχνάτε, ότι σύμφωνα παραδείγματος χάρη με τα στοιχεία της Γερμανίας τα οποία υπέβαλε, μόνο φέτος από την Ελλάδα έχουν πάει 25.000. Γιατί ρωτούσε πριν ο κ. Μυλωνάκης, πού πήγαν αυτοί από 92.000 σε 46.000. Μόνο στη Γερμανία, μόνο φέτος, σύμφωνα με τα Γερμανικά στοιχεία, έχουν πάει </w:t>
      </w:r>
      <w:r w:rsidRPr="00DD6AB7">
        <w:rPr>
          <w:rFonts w:cstheme="minorHAnsi"/>
          <w:color w:val="212529"/>
        </w:rPr>
        <w:lastRenderedPageBreak/>
        <w:t>25.000 και έχουμε λάβει και αντίστοιχες επιστολές από την Γαλλία, από το Βέλγιο, από την Ελβετία και από άλλες χώρες της Σένγκεν. Άρα</w:t>
      </w:r>
      <w:r w:rsidR="00EF673B" w:rsidRPr="00DD6AB7">
        <w:rPr>
          <w:rFonts w:cstheme="minorHAnsi"/>
          <w:color w:val="212529"/>
        </w:rPr>
        <w:t>,</w:t>
      </w:r>
      <w:r w:rsidRPr="00DD6AB7">
        <w:rPr>
          <w:rFonts w:cstheme="minorHAnsi"/>
          <w:color w:val="212529"/>
        </w:rPr>
        <w:t xml:space="preserve"> η πραγμα</w:t>
      </w:r>
      <w:r w:rsidR="00EF673B" w:rsidRPr="00DD6AB7">
        <w:rPr>
          <w:rFonts w:cstheme="minorHAnsi"/>
          <w:color w:val="212529"/>
        </w:rPr>
        <w:t xml:space="preserve">τικότητα είναι ότι στη χώρα μας, </w:t>
      </w:r>
      <w:r w:rsidRPr="00DD6AB7">
        <w:rPr>
          <w:rFonts w:cstheme="minorHAnsi"/>
          <w:color w:val="212529"/>
        </w:rPr>
        <w:t>πλέον</w:t>
      </w:r>
      <w:r w:rsidR="00EF673B" w:rsidRPr="00DD6AB7">
        <w:rPr>
          <w:rFonts w:cstheme="minorHAnsi"/>
          <w:color w:val="212529"/>
        </w:rPr>
        <w:t>,</w:t>
      </w:r>
      <w:r w:rsidRPr="00DD6AB7">
        <w:rPr>
          <w:rFonts w:cstheme="minorHAnsi"/>
          <w:color w:val="212529"/>
        </w:rPr>
        <w:t xml:space="preserve"> έχουμε θετικό ισοζύγιο. Φεύγουν πολύ - πολύ περισσότεροι από όσοι έρχονται.</w:t>
      </w:r>
    </w:p>
    <w:p w14:paraId="5A68EC72"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color w:val="212529"/>
        </w:rPr>
        <w:t xml:space="preserve">Ερχόμαστε, λοιπόν, με το παρόν νομοσχέδιο να αντιμετωπίσουμε μια παθογένεια. Υπάρχει παθογένεια στο θέμα των απελάσεων, γιατί είχαμε ένα σύστημα το οποίο καθυστερούσε πάρα πολύ και στο τέλος πολλές φορές από παρερμηνεία αυτός που έπρεπε να κρατηθεί για να φύγει του έδιναν χαρτί να φύγει μόνος του. Αυτοί κατέληγαν το 2015 με 2019, κύριε Καμίνη, στην Αθήνα. Αυτοί, κύριε Μυλωνάκη, κατέληγαν στα Πατήσια , οι οποίοι είχαν ένα χαρτί να φύγουν μόνοι τους. </w:t>
      </w:r>
    </w:p>
    <w:p w14:paraId="0643B85F"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color w:val="212529"/>
        </w:rPr>
        <w:t xml:space="preserve">Ερχόμαστε, λοιπόν, με το νομοσχέδιο και ρυθμίζουμε αυτά τα ζητήματα, τα θέματα απελάσεων και επιστροφών υπηκόων τρίτων χωρών που διαμένουν παράνομα στη χώρα μας με την τροποποίηση διατάξεων του ν.3386/2005 του νόμου περί απελάσεων και του ν.3907/2011, του νόμου περί επιστροφών. </w:t>
      </w:r>
    </w:p>
    <w:p w14:paraId="6F04B7A7"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color w:val="212529"/>
        </w:rPr>
        <w:t>Σκοπός των ρυθμίσεων αυτών είναι η επίλυση των ζητημάτων</w:t>
      </w:r>
      <w:r w:rsidR="00EF673B" w:rsidRPr="00DD6AB7">
        <w:rPr>
          <w:rFonts w:cstheme="minorHAnsi"/>
          <w:color w:val="212529"/>
        </w:rPr>
        <w:t>,</w:t>
      </w:r>
      <w:r w:rsidRPr="00DD6AB7">
        <w:rPr>
          <w:rFonts w:cstheme="minorHAnsi"/>
          <w:color w:val="212529"/>
        </w:rPr>
        <w:t xml:space="preserve"> που προκύπτουν</w:t>
      </w:r>
      <w:r w:rsidR="00EF673B" w:rsidRPr="00DD6AB7">
        <w:rPr>
          <w:rFonts w:cstheme="minorHAnsi"/>
          <w:color w:val="212529"/>
        </w:rPr>
        <w:t>,</w:t>
      </w:r>
      <w:r w:rsidRPr="00DD6AB7">
        <w:rPr>
          <w:rFonts w:cstheme="minorHAnsi"/>
          <w:color w:val="212529"/>
        </w:rPr>
        <w:t xml:space="preserve"> κατά την εφαρμογή των διατάξεων περί απελάσεων και επιστροφών και ο κατά το δυνατόν περιορισμός των περιθωρίων για την καταχρηστική άσκηση δικαιωμάτων. Δεν εμποδίζει κανείς την άσκηση δικαιωμάτων, εμποδίζει την καταχρηστική άσκηση δικαιωμάτων από τους προς απέλαση ή επιστροφή υπηκόους τρίτων χωρών. </w:t>
      </w:r>
    </w:p>
    <w:p w14:paraId="230662C7"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color w:val="212529"/>
        </w:rPr>
        <w:t>Στόχος είναι ο σαφής διαχωρισμός των διοικητικών διαδικασιών απέλασης που εφαρμόζεται σε περιπτώσεις αλλοδαπών</w:t>
      </w:r>
      <w:r w:rsidR="00EF673B" w:rsidRPr="00DD6AB7">
        <w:rPr>
          <w:rFonts w:cstheme="minorHAnsi"/>
          <w:color w:val="212529"/>
        </w:rPr>
        <w:t>,</w:t>
      </w:r>
      <w:r w:rsidRPr="00DD6AB7">
        <w:rPr>
          <w:rFonts w:cstheme="minorHAnsi"/>
          <w:color w:val="212529"/>
        </w:rPr>
        <w:t xml:space="preserve"> εν γένει που συλλαμβάνονται</w:t>
      </w:r>
      <w:r w:rsidR="00EF673B" w:rsidRPr="00DD6AB7">
        <w:rPr>
          <w:rFonts w:cstheme="minorHAnsi"/>
          <w:color w:val="212529"/>
        </w:rPr>
        <w:t>,</w:t>
      </w:r>
      <w:r w:rsidRPr="00DD6AB7">
        <w:rPr>
          <w:rFonts w:cstheme="minorHAnsi"/>
          <w:color w:val="212529"/>
        </w:rPr>
        <w:t xml:space="preserve"> λόγω παράνομης χερσαίας ή θαλάσσιας διέλευσης των εξωτερικών συνόρων της χώρας από τις διαδικασίες επιστροφής που εφαρμόζονται στις υπόλοιπες περιπτώσεις.  Η διοικητική απέλαση για τις ανωτέρω κατηγορίες παράνομων μεταναστών θα εφαρμόζεται τηρουμένων παράλληλα των εγγυήσεων στο πλαίσιο του κεκτημένου φυσικά της Ευρωπαϊκής Ένωσης στον τομέα του ασύλου και των υποχρεώσεων της χώρας που πηγάζουν από τις διεθνείς συμβάσεις.</w:t>
      </w:r>
    </w:p>
    <w:p w14:paraId="47082F5B"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color w:val="212529"/>
        </w:rPr>
        <w:t xml:space="preserve"> Επίσης, αναμορφώνεται η διαδικασία παροχής προθεσμίας στις περιπτώσεις που πρέπει να δοθεί προθεσμία οικειοθελούς αναχώρησης σε αυτούς που η παραμονή στην Ελλάδα έχει κριθεί παράνομη</w:t>
      </w:r>
      <w:r w:rsidR="00EF673B" w:rsidRPr="00DD6AB7">
        <w:rPr>
          <w:rFonts w:cstheme="minorHAnsi"/>
          <w:color w:val="212529"/>
        </w:rPr>
        <w:t>,</w:t>
      </w:r>
      <w:r w:rsidRPr="00DD6AB7">
        <w:rPr>
          <w:rFonts w:cstheme="minorHAnsi"/>
          <w:color w:val="212529"/>
        </w:rPr>
        <w:t xml:space="preserve"> έτσι ώστε το μέτρο της οικειοθελούς επιστροφής να μην υπονομεύει τελικά την απέλαση αυτών που δεν δικαιούνται να μείνουν στη χώρα μας. Ακόμη μειώνουμε τη διάρκεια του χρονικού διαστήματος για την οικειοθελή αναχώρηση και αυστηροποιούμε τις  διατάξεις που αφορούν τη δυνατότητα παράτασης του διαστήματος οικειοθελούς αναχώρησης. </w:t>
      </w:r>
    </w:p>
    <w:p w14:paraId="200D7F57"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color w:val="212529"/>
        </w:rPr>
        <w:t xml:space="preserve">Προβλέπονται, επίσης, οι περιπτώσεις για τις οποίες δεν θα χορηγείται τέτοιο χρονικό διάστημα και εισάγεται υποχρέωση της προηγούμενης εισήγησης των αρμόδιων αστυνομικών αρχών προς τις αρμόδιες για την έκδοση της απόφασης επιστροφής αρχές αναφορικά με το αν ο υπήκοος τρίτης χώρας αποτελεί κίνδυνο για τη δημόσια ασφάλεια, τη δημόσια τάξη ή την εθνική ασφάλεια ή υπάρχει κίνδυνος διαφυγής. Όταν ο άλλος θέλει να φύγει από τη Λέσβο και λέει,  θα γυρίσω μόνος μου στη χώρα μου και δεν έχει πάρει εισιτήριο τίθεται ένα ερώτημα. Πώς φεύγει για να φύγει μόνος του αφού δεν έχει πάρει εισιτήριο, παραδείγματος χάρη; Κι αυτό είναι κάτι που μόνο οι αστυνομικές αρχές που βρίσκονται εκεί μπορούν να το κρίνουν. Με τις διατάξεις αυτές επιδιώκουμε το μέτρο της οικειοθελούς επιστροφής να μην υπονομεύει, λοιπόν, τη διαδικασία. </w:t>
      </w:r>
    </w:p>
    <w:p w14:paraId="40DAF8CF"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color w:val="212529"/>
        </w:rPr>
        <w:t xml:space="preserve">Σημαντικό για τη διευκόλυνση της όλης διαδικασίας είναι ο εκσυγχρονισμός της διαδικασίας επίδοσης και θετικών και απορριπτικών αποφάσεων μέσω της νέας τεχνολογίας και παράλληλη γνωστοποίηση στις αστυνομικές αρχές με στόχο να υπάρχει αυτός ο άμεσος </w:t>
      </w:r>
      <w:r w:rsidRPr="00DD6AB7">
        <w:rPr>
          <w:rFonts w:cstheme="minorHAnsi"/>
          <w:color w:val="212529"/>
        </w:rPr>
        <w:lastRenderedPageBreak/>
        <w:t>έλεγχος και η άμεση εφαρμογή εκεί που πρέπει. Αυτό είναι το πρώτο κεφάλαιο του νομοσχεδίου.</w:t>
      </w:r>
    </w:p>
    <w:p w14:paraId="2B87ECA0"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color w:val="212529"/>
        </w:rPr>
        <w:t>Με το δεύτερο κεφάλαιο</w:t>
      </w:r>
      <w:r w:rsidR="00EF673B" w:rsidRPr="00DD6AB7">
        <w:rPr>
          <w:rFonts w:cstheme="minorHAnsi"/>
          <w:color w:val="212529"/>
        </w:rPr>
        <w:t>,</w:t>
      </w:r>
      <w:r w:rsidRPr="00DD6AB7">
        <w:rPr>
          <w:rFonts w:cstheme="minorHAnsi"/>
          <w:color w:val="212529"/>
        </w:rPr>
        <w:t xml:space="preserve"> τροποποιούνται οι διατάξεις του ν.4251/2014, του κώδικα μετανάστευσης. Προβλέπεται και εκεί η αξιοποίηση των σύγχρονων τεχνολογιών ώστε να επιτευχθεί σημαντική εξοικονόμηση χρόνου και κόστους για το δημόσιο από όλους αυτούς που δουλεύουν, ζουν και εργάζονται νόμιμα στη χώρα μας.  Προβλέπεται</w:t>
      </w:r>
      <w:r w:rsidR="00EF673B" w:rsidRPr="00DD6AB7">
        <w:rPr>
          <w:rFonts w:cstheme="minorHAnsi"/>
          <w:color w:val="212529"/>
        </w:rPr>
        <w:t>,</w:t>
      </w:r>
      <w:r w:rsidRPr="00DD6AB7">
        <w:rPr>
          <w:rFonts w:cstheme="minorHAnsi"/>
          <w:color w:val="212529"/>
        </w:rPr>
        <w:t xml:space="preserve"> λοιπόν και εκεί αυτοματοποιημένη διαδικασία ενημέρωσης θετικών και αρνητικών αποφάσεων. </w:t>
      </w:r>
    </w:p>
    <w:p w14:paraId="188D7E49"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color w:val="212529"/>
        </w:rPr>
        <w:t>Βέβαια</w:t>
      </w:r>
      <w:r w:rsidR="00EF673B" w:rsidRPr="00DD6AB7">
        <w:rPr>
          <w:rFonts w:cstheme="minorHAnsi"/>
          <w:color w:val="212529"/>
        </w:rPr>
        <w:t>,</w:t>
      </w:r>
      <w:r w:rsidRPr="00DD6AB7">
        <w:rPr>
          <w:rFonts w:cstheme="minorHAnsi"/>
          <w:color w:val="212529"/>
        </w:rPr>
        <w:t xml:space="preserve"> εισάγονται ρυθμίσεις που αφορούν, όπως ανέλυσε και ο Εισηγητής της Πλειοψηφίας, την προσέλκυση ψηφιακών νομάδων, καθώς και την είσοδο και παραμονή σπουδαστών και ερευνητών κατόχων έγκυρων τίτλων σπουδών από κράτη -μέλη της Ευρωπαϊκής Ένωσης.  Ρυθμίσεις που είναι απαραίτητες για την εφαρμογή στη χώρα ενός θεσμού με θετικό οικονομικό αποτύπωμα.</w:t>
      </w:r>
    </w:p>
    <w:p w14:paraId="073266ED"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color w:val="212529"/>
        </w:rPr>
        <w:t xml:space="preserve"> Εισάγουμε νέου τύπου εθνική θεώρηση</w:t>
      </w:r>
      <w:r w:rsidR="00EF673B" w:rsidRPr="00DD6AB7">
        <w:rPr>
          <w:rFonts w:cstheme="minorHAnsi"/>
          <w:color w:val="212529"/>
        </w:rPr>
        <w:t>,</w:t>
      </w:r>
      <w:r w:rsidRPr="00DD6AB7">
        <w:rPr>
          <w:rFonts w:cstheme="minorHAnsi"/>
          <w:color w:val="212529"/>
        </w:rPr>
        <w:t xml:space="preserve"> που παρέχει τη δυνατότητα 12μηνης προσωρινής διαμονής</w:t>
      </w:r>
      <w:r w:rsidR="00EF673B" w:rsidRPr="00DD6AB7">
        <w:rPr>
          <w:rFonts w:cstheme="minorHAnsi"/>
          <w:color w:val="212529"/>
        </w:rPr>
        <w:t>,</w:t>
      </w:r>
      <w:r w:rsidRPr="00DD6AB7">
        <w:rPr>
          <w:rFonts w:cstheme="minorHAnsi"/>
          <w:color w:val="212529"/>
        </w:rPr>
        <w:t xml:space="preserve"> στην Ελλάδα</w:t>
      </w:r>
      <w:r w:rsidR="00EF673B" w:rsidRPr="00DD6AB7">
        <w:rPr>
          <w:rFonts w:cstheme="minorHAnsi"/>
          <w:color w:val="212529"/>
        </w:rPr>
        <w:t>,</w:t>
      </w:r>
      <w:r w:rsidRPr="00DD6AB7">
        <w:rPr>
          <w:rFonts w:cstheme="minorHAnsi"/>
          <w:color w:val="212529"/>
        </w:rPr>
        <w:t xml:space="preserve"> σε πολίτες τρίτων χωρών, οι οποίοι εργάζονται εξ αποστάσεως για εργοδότες και πελάτες εκτός Ελλάδος με τη χρήση των νέων ψηφιακών τεχνολογιών. Αυτή η εθνική θεώρηση υπό προϋποθέσεις θα μπορέσει να μετατραπεί σε άδεια διαμονής.</w:t>
      </w:r>
    </w:p>
    <w:p w14:paraId="33A3529D" w14:textId="77777777" w:rsidR="00E5505A" w:rsidRPr="00DD6AB7" w:rsidRDefault="00E5505A" w:rsidP="00C14CEB">
      <w:pPr>
        <w:spacing w:line="276" w:lineRule="auto"/>
        <w:ind w:firstLine="720"/>
        <w:contextualSpacing/>
        <w:jc w:val="both"/>
        <w:rPr>
          <w:rFonts w:cstheme="minorHAnsi"/>
          <w:color w:val="212529"/>
        </w:rPr>
      </w:pPr>
      <w:r w:rsidRPr="00DD6AB7">
        <w:rPr>
          <w:rFonts w:cstheme="minorHAnsi"/>
          <w:color w:val="212529"/>
        </w:rPr>
        <w:t>Εισάγουμε, επίσης, την έννοια της επενδυτικής κινητικότητας με γνώμονα την προσέλκυση επενδυτών και συγκεκριμένα πολίτες τρίτων χωρών που έχουν λάβει άδεια διαμονής ως επενδυτές, με επενδύσεις σε καταθέσεις ή άυλους  τίτλους, θα μπορέσουν να αξιοποιήσουν αυτά τα κεφάλαια σε άλλο τύπο επενδύσεων χωρίς να χρειάζεται αυτό που προέβλεπε παράλογα ο νόμος παλιά να φύγουν από τη χώρα και να ξανάρθουν. Δίνουμε, λοιπόν, τη δυνατότητα αυτής της κινητικότητας.</w:t>
      </w:r>
    </w:p>
    <w:p w14:paraId="60BFF2C0" w14:textId="77777777" w:rsidR="00E5505A" w:rsidRPr="00DD6AB7" w:rsidRDefault="00E5505A" w:rsidP="00C14CEB">
      <w:pPr>
        <w:spacing w:line="276" w:lineRule="auto"/>
        <w:ind w:firstLine="720"/>
        <w:contextualSpacing/>
        <w:jc w:val="both"/>
        <w:rPr>
          <w:rFonts w:cstheme="minorHAnsi"/>
        </w:rPr>
      </w:pPr>
      <w:r w:rsidRPr="00DD6AB7">
        <w:rPr>
          <w:rFonts w:cstheme="minorHAnsi"/>
          <w:lang w:val="en-US"/>
        </w:rPr>
        <w:t>M</w:t>
      </w:r>
      <w:r w:rsidRPr="00DD6AB7">
        <w:rPr>
          <w:rFonts w:cstheme="minorHAnsi"/>
        </w:rPr>
        <w:t xml:space="preserve">ε το τρίτο κεφάλαιο, τροποποιούνται διατάξεις του ν.4636, με σκοπό να αντιμετωπίσουν φαινόμενα κατάχρησης των διαδικασιών ασύλου που υπονομεύουν και επιβαρύνουν την εν γένει διαδικασία. </w:t>
      </w:r>
    </w:p>
    <w:p w14:paraId="3ED0A2EA" w14:textId="77777777" w:rsidR="00E5505A" w:rsidRPr="00DD6AB7" w:rsidRDefault="00E5505A" w:rsidP="00C14CEB">
      <w:pPr>
        <w:spacing w:line="276" w:lineRule="auto"/>
        <w:ind w:firstLine="720"/>
        <w:contextualSpacing/>
        <w:jc w:val="both"/>
        <w:rPr>
          <w:rFonts w:cstheme="minorHAnsi"/>
        </w:rPr>
      </w:pPr>
      <w:r w:rsidRPr="00DD6AB7">
        <w:rPr>
          <w:rFonts w:cstheme="minorHAnsi"/>
        </w:rPr>
        <w:t>Εισάγουμε τη δυνατότητα απόρριψης αιτήματος διεθνούς προστασίας</w:t>
      </w:r>
      <w:r w:rsidR="00EF673B" w:rsidRPr="00DD6AB7">
        <w:rPr>
          <w:rFonts w:cstheme="minorHAnsi"/>
        </w:rPr>
        <w:t>,</w:t>
      </w:r>
      <w:r w:rsidRPr="00DD6AB7">
        <w:rPr>
          <w:rFonts w:cstheme="minorHAnsi"/>
        </w:rPr>
        <w:t xml:space="preserve"> στις περιπτώσεις που επιτρεπόταν η ανάκλησή της αν είχε χορηγηθεί και αυτό ήταν ουσιαστικά ένα κενό νόμου, το οποίο πρόκειται για ενσωμάτωση σχετικής οδηγίας. </w:t>
      </w:r>
    </w:p>
    <w:p w14:paraId="6506CBD0"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Δεν θα δίνουμε άσυλο και θα ανακαλούμε το άσυλο σε όσους συνιστούν κίνδυνο για την εθνική ασφάλεια ή την κοινωνία, λόγω τελεσίδικης καταδίκη τους για τη διάπραξη κάποιου σοβαρού εγκλήματος. </w:t>
      </w:r>
    </w:p>
    <w:p w14:paraId="50C5DE7A"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Η εν λόγω προϋπόθεση ως σήμερα λαμβανόταν υπόψη μόνο για την ανανέωση ή την ανάκληση αλλά όχι για την χορήγηση. Αντιλαμβάνεστε ότι αυτό ήταν κάτι που έπρεπε να διορθωθεί. </w:t>
      </w:r>
    </w:p>
    <w:p w14:paraId="51F4C815"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Εισάγουμε διάταξη, σύμφωνα με την οποία αντιμετωπίζονται φαινόμενα κατάχρησης των διαδικασιών ασύλου, όπως, π.χ., η αλλαγή της ημερομηνίας γέννησης κάποιου που είχε έρθει και είχε δηλώσει και θυμάται μετά ότι είναι μικρότερος από ότι μας είπε αρχικά, φέρνοντας ταυτοποιητικά έγγραφα τα οποία δεν πληρούν τις προϋποθέσεις που θα έπρεπε να πληρούν. </w:t>
      </w:r>
    </w:p>
    <w:p w14:paraId="36ACBEB2"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Όπως ήδη αναφέρθηκε, εισάγουμε και ένα παράβολο 100 ευρώ, για τη δεύτερη και μετά μεταγενέστερη αίτηση ασύλου. Να το εξηγήσω. Το αίτημα ασύλου είναι δωρεάν και η προσφυγή στην Αρχή Προσφυγών όχι μόνο είναι δωρεάν αλλά παρέχεται με έξοδα της Ευρωπαϊκής Ένωσης και δωρεάν νομική βοήθεια. </w:t>
      </w:r>
    </w:p>
    <w:p w14:paraId="1C1C902D" w14:textId="77777777" w:rsidR="00E5505A" w:rsidRPr="00DD6AB7" w:rsidRDefault="00E5505A" w:rsidP="00C14CEB">
      <w:pPr>
        <w:spacing w:line="276" w:lineRule="auto"/>
        <w:ind w:firstLine="720"/>
        <w:contextualSpacing/>
        <w:jc w:val="both"/>
        <w:rPr>
          <w:rFonts w:cstheme="minorHAnsi"/>
        </w:rPr>
      </w:pPr>
      <w:r w:rsidRPr="00DD6AB7">
        <w:rPr>
          <w:rFonts w:cstheme="minorHAnsi"/>
        </w:rPr>
        <w:t>Αν</w:t>
      </w:r>
      <w:r w:rsidR="00EF673B" w:rsidRPr="00DD6AB7">
        <w:rPr>
          <w:rFonts w:cstheme="minorHAnsi"/>
        </w:rPr>
        <w:t>,</w:t>
      </w:r>
      <w:r w:rsidRPr="00DD6AB7">
        <w:rPr>
          <w:rFonts w:cstheme="minorHAnsi"/>
        </w:rPr>
        <w:t xml:space="preserve"> μετά</w:t>
      </w:r>
      <w:r w:rsidR="00EF673B" w:rsidRPr="00DD6AB7">
        <w:rPr>
          <w:rFonts w:cstheme="minorHAnsi"/>
        </w:rPr>
        <w:t>,</w:t>
      </w:r>
      <w:r w:rsidRPr="00DD6AB7">
        <w:rPr>
          <w:rFonts w:cstheme="minorHAnsi"/>
        </w:rPr>
        <w:t xml:space="preserve"> εσύ θεωρείς ότι αδικήθηκες,  μπορείς να πας στα δικαστήρια. Αν κι εκεί απορριφθεί το αίτημά σου, μπορείς να επανέλθεις με μεταγενέστερο. Και αυτό παραμένει δωρεάν. </w:t>
      </w:r>
    </w:p>
    <w:p w14:paraId="0ED3DC34" w14:textId="77777777" w:rsidR="00E5505A" w:rsidRPr="00DD6AB7" w:rsidRDefault="00E5505A" w:rsidP="00C14CEB">
      <w:pPr>
        <w:spacing w:line="276" w:lineRule="auto"/>
        <w:ind w:firstLine="720"/>
        <w:contextualSpacing/>
        <w:jc w:val="both"/>
        <w:rPr>
          <w:rFonts w:cstheme="minorHAnsi"/>
        </w:rPr>
      </w:pPr>
      <w:r w:rsidRPr="00DD6AB7">
        <w:rPr>
          <w:rFonts w:cstheme="minorHAnsi"/>
        </w:rPr>
        <w:t>Αν</w:t>
      </w:r>
      <w:r w:rsidR="00EF673B" w:rsidRPr="00DD6AB7">
        <w:rPr>
          <w:rFonts w:cstheme="minorHAnsi"/>
        </w:rPr>
        <w:t>,</w:t>
      </w:r>
      <w:r w:rsidRPr="00DD6AB7">
        <w:rPr>
          <w:rFonts w:cstheme="minorHAnsi"/>
        </w:rPr>
        <w:t xml:space="preserve"> </w:t>
      </w:r>
      <w:r w:rsidR="00EF673B" w:rsidRPr="00DD6AB7">
        <w:rPr>
          <w:rFonts w:cstheme="minorHAnsi"/>
        </w:rPr>
        <w:t>όμως,</w:t>
      </w:r>
      <w:r w:rsidRPr="00DD6AB7">
        <w:rPr>
          <w:rFonts w:cstheme="minorHAnsi"/>
        </w:rPr>
        <w:t xml:space="preserve"> το παρακάνεις και το ξανακάνεις και το ξανακάνεις, χωρίς βέβαια πλέον να έχει κανένα άλλο στοιχείο, υπάρχει ένα παράβολο για τις δαπάνες του ελληνικού δημοσίου, το οποίο προσπαθεί να εξετάσει αυτά τα αιτήματα. </w:t>
      </w:r>
    </w:p>
    <w:p w14:paraId="70B35FCD"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Στόχος εδώ είναι η αποτροπή της άσκησης καταχρηστικών και προφανώς αστήριχτων αιτήσεων και στοχεύει στην εύρυθμη λειτουργία των αρχών εξέτασης, γιατί είναι πολύ σημαντικό στο άσυλο αυτός που ζητάει διεθνή προστασία στη χώρα μας να παίρνει μια τελική απόφαση σε ένα έγκαιρο χρονικό διάστημα και αυτό είναι ιδιαίτερα κρίσιμο. </w:t>
      </w:r>
    </w:p>
    <w:p w14:paraId="2C6F1C0F"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Επίσης, εισάγουμε την πρόβλεψη, η οποία αντιμετωπίστηκε ήδη θετικά από τους Εισηγητές και τους Αγορητές, για την κάλυψη αναγκών ιατροφαρμακευτικής περίθαλψης και πρόσβαση σε υπηρεσίες υγείας και στην κοινωνική ασφάλιση ασυνόδευτων ανηλίκων, των οποίων η αίτηση διεθνούς προστασίας έχει μεν απορριφθεί αλλά στην περίπτωσή τους δεν μπορεί λόγω ηλικίας να εκδοθεί απόφαση επιστροφής ή να εκτελεστεί αυτή διά την απομάκρυνσή τους από τη χώρα. </w:t>
      </w:r>
    </w:p>
    <w:p w14:paraId="3D94242C"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Το τέταρτο κεφάλαιο, ρύθμιση ζητημάτων υπηρεσιών και στελέχωσης του Υπουργείου Μετανάστευσης και Ασύλου. Εισάγονται διατάξεις οργανωτικής φύσης, περιλαμβάνει διατάξεις για τις κλειστές ελεγχόμενες δομές, οι οποίες, όπως είπα, θα αρχίσουν να λειτουργούν από τις 18 Σεπτεμβρίου. </w:t>
      </w:r>
    </w:p>
    <w:p w14:paraId="773C72B7"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Τέλος, με το πέμπτο κεφάλαιο, εισάγονται διατάξεις που αποσκοπούν στην αντιμετώπιση επιμέρους ζητημάτων που προκαλούνται από το μεταναστευτικό αλλά και την </w:t>
      </w:r>
      <w:r w:rsidRPr="00DD6AB7">
        <w:rPr>
          <w:rFonts w:cstheme="minorHAnsi"/>
        </w:rPr>
        <w:lastRenderedPageBreak/>
        <w:t>εν γένει μεταναστευτική πολιτική της χώρας, όπως η κατάργηση της δυνατότητας χορήγησης αδειών διαμονής για ανθρωπιστικούς λόγους σε πολίτες τρίτων χωρών, κατόπιν παραπομπής της υπόθεσής τους στην αρμόδια υπηρεσία του Υπουργείου από τις αρμόδιες αρχές απόφασης και της Επιτροπής Προσφυγών, δεδομένης της κατάργησης αυτής της δυνατότητας παραπομπής από το Μάιο του 2020.</w:t>
      </w:r>
    </w:p>
    <w:p w14:paraId="6509C24D"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Κυρίες και κύριοι συνάδελφοι, όπως έχω πει πολλές φορές στην Ολομέλεια και στις Επιτροπές, η χώρα ακολουθεί μια αυστηρή αλλά δίκαιη μεταναστευτική πολιτική. Δίνουμε άσυλο εκεί που το επιτάσσει το διεθνές δίκαιο, αλλά έχουμε στόχο να επιστρέψουμε όσους δεν δικαιούνται διεθνούς προστασίας. </w:t>
      </w:r>
    </w:p>
    <w:p w14:paraId="426FEC7F"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Βέβαια, καταργούμε και τη δυνατότητα απασχόλησης παράνομα διαμενόντων στη χώρα μας. Τη θυμάστε αυτήν την περίφημη τροπολογία επί ΣΥ.ΡΙΖ.Α., που έδινε το δικαίωμα σε κάποιον ενώ είναι παράνομος να δουλεύει νόμιμα, κάτι το οποίο ήταν μια αντίφαση στο δίκαιο. </w:t>
      </w:r>
    </w:p>
    <w:p w14:paraId="5AD0ACE3"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Επίσης, εισάγουμε πρόβλεψη για το Ταμείο Αλληλεγγύης, το οποίο είχε ενισχύσει από το 2020 τους Οργανισμούς Τοπικής Αυτοδιοίκησης με κονδύλια για έργα τα οποία είναι χρήσιμα για τους κατοίκους των περιοχών που επηρεάζονται από το μεταναστευτικό και πλέον καθίστανται δικαιούχοι, πέραν των δήμων, οι περιφέρειες και τα Νομικά Πρόσωπα Δημοσίου Δικαίου, αλλά και τα Νομικά Πρόσωπα Ιδιωτικού Δικαίου, το μετοχικό κεφάλαιο των οποίων ανήκει κατά πλειοψηφία στους Οργανισμούς Τοπικής Αυτοδιοίκησης, για να εκτελέσουν έργα προς όφελος των πολιτών. </w:t>
      </w:r>
    </w:p>
    <w:p w14:paraId="150BF9D6" w14:textId="77777777" w:rsidR="00E5505A" w:rsidRPr="00DD6AB7" w:rsidRDefault="00E5505A" w:rsidP="00C14CEB">
      <w:pPr>
        <w:spacing w:line="276" w:lineRule="auto"/>
        <w:ind w:firstLine="720"/>
        <w:contextualSpacing/>
        <w:jc w:val="both"/>
        <w:rPr>
          <w:rFonts w:cstheme="minorHAnsi"/>
        </w:rPr>
      </w:pPr>
      <w:r w:rsidRPr="00DD6AB7">
        <w:rPr>
          <w:rFonts w:cstheme="minorHAnsi"/>
        </w:rPr>
        <w:t>Τέλος, εισάγεται ρύθμιση με την οποία καθορίζονται οι προϋποθέσεις δραστηριοποίησης ελληνικών και διεθνών εθελοντικών οργανώσεων σε χώρο αρμοδιότητας του Λιμενικού Σώματος και της Ελληνικής Ακτοφυλακής, ώστε να εξασφαλίζεται, αφενός, η αποτροπή ατυχημάτων στη θάλασσα και αφετέρου, να επιτυγχάνεται η αποτελεσματική φύλαξη των συνόρων της χώρας.</w:t>
      </w:r>
    </w:p>
    <w:p w14:paraId="077C483C" w14:textId="77777777" w:rsidR="00E5505A" w:rsidRPr="00DD6AB7" w:rsidRDefault="00E5505A" w:rsidP="00C14CEB">
      <w:pPr>
        <w:spacing w:line="276" w:lineRule="auto"/>
        <w:ind w:firstLine="720"/>
        <w:contextualSpacing/>
        <w:jc w:val="both"/>
        <w:rPr>
          <w:rFonts w:cstheme="minorHAnsi"/>
        </w:rPr>
      </w:pPr>
      <w:r w:rsidRPr="00DD6AB7">
        <w:rPr>
          <w:rFonts w:cstheme="minorHAnsi"/>
        </w:rPr>
        <w:t>Καθορίζεται, λοιπόν, το πλαίσιο της δραστηριοποίησή τους, καθώς και οι προβλεπόμενες ποινές σε περίπτωση παραβίασης.</w:t>
      </w:r>
    </w:p>
    <w:p w14:paraId="45EBCFD5" w14:textId="77777777" w:rsidR="00E5505A" w:rsidRPr="00DD6AB7" w:rsidRDefault="00E5505A" w:rsidP="00C14CEB">
      <w:pPr>
        <w:spacing w:line="276" w:lineRule="auto"/>
        <w:ind w:firstLine="720"/>
        <w:contextualSpacing/>
        <w:jc w:val="both"/>
        <w:rPr>
          <w:rFonts w:cstheme="minorHAnsi"/>
        </w:rPr>
      </w:pPr>
      <w:r w:rsidRPr="00DD6AB7">
        <w:rPr>
          <w:rFonts w:cstheme="minorHAnsi"/>
        </w:rPr>
        <w:t>Δεν θα ιδιωτικοποιήσουμε το Λιμενικό.</w:t>
      </w:r>
    </w:p>
    <w:p w14:paraId="0290F467"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 Δεν θα επιτρέψουμε σε οργανώσεις να ασκούν τα καθήκοντα του Λιμενικού Σώματος.</w:t>
      </w:r>
    </w:p>
    <w:p w14:paraId="0DFCB49D" w14:textId="77777777" w:rsidR="00E5505A" w:rsidRPr="00DD6AB7" w:rsidRDefault="00E5505A" w:rsidP="00C14CEB">
      <w:pPr>
        <w:spacing w:line="276" w:lineRule="auto"/>
        <w:ind w:firstLine="720"/>
        <w:contextualSpacing/>
        <w:jc w:val="both"/>
        <w:rPr>
          <w:rFonts w:cstheme="minorHAnsi"/>
        </w:rPr>
      </w:pPr>
      <w:r w:rsidRPr="00DD6AB7">
        <w:rPr>
          <w:rFonts w:cstheme="minorHAnsi"/>
        </w:rPr>
        <w:t>Κύριε Μυλωνάκη, νομίζω ότι διαβάσατε ανάποδα το άρθρο.</w:t>
      </w:r>
    </w:p>
    <w:p w14:paraId="32A9B06C" w14:textId="77777777" w:rsidR="00E5505A" w:rsidRPr="00DD6AB7" w:rsidRDefault="00E5505A" w:rsidP="00C14CEB">
      <w:pPr>
        <w:spacing w:line="276" w:lineRule="auto"/>
        <w:ind w:firstLine="720"/>
        <w:contextualSpacing/>
        <w:jc w:val="both"/>
        <w:rPr>
          <w:rFonts w:cstheme="minorHAnsi"/>
          <w:i/>
        </w:rPr>
      </w:pPr>
      <w:r w:rsidRPr="00DD6AB7">
        <w:rPr>
          <w:rFonts w:cstheme="minorHAnsi"/>
          <w:b/>
        </w:rPr>
        <w:t>ΑΝΤΩΝΙΟΣ ΜΥΛΩΝΑΚΗΣ (Ειδικός Αγορητής της Ελληνικής Λύσης):</w:t>
      </w:r>
      <w:r w:rsidRPr="00DD6AB7">
        <w:rPr>
          <w:rFonts w:cstheme="minorHAnsi"/>
        </w:rPr>
        <w:t xml:space="preserve"> Εσείς το λέτε, είναι η μισή αλήθεια. </w:t>
      </w:r>
      <w:r w:rsidRPr="00DD6AB7">
        <w:rPr>
          <w:rFonts w:cstheme="minorHAnsi"/>
          <w:i/>
        </w:rPr>
        <w:t>(Ομιλεί εκτός μικροφώνου)</w:t>
      </w:r>
    </w:p>
    <w:p w14:paraId="32E1F15B" w14:textId="77777777" w:rsidR="00E5505A" w:rsidRPr="00DD6AB7" w:rsidRDefault="00E5505A" w:rsidP="00C14CEB">
      <w:pPr>
        <w:spacing w:line="276" w:lineRule="auto"/>
        <w:ind w:firstLine="720"/>
        <w:contextualSpacing/>
        <w:jc w:val="both"/>
        <w:rPr>
          <w:rFonts w:cstheme="minorHAnsi"/>
        </w:rPr>
      </w:pPr>
      <w:r w:rsidRPr="00DD6AB7">
        <w:rPr>
          <w:rFonts w:cstheme="minorHAnsi"/>
          <w:b/>
        </w:rPr>
        <w:t xml:space="preserve">ΠΑΝΑΓΙΩΤΗΣ (ΝΟΤΗΣ) ΜΗΤΑΡΑΚΗΣ (Υπουργός Μετανάστευσης και Ασύλου): </w:t>
      </w:r>
      <w:r w:rsidRPr="00DD6AB7">
        <w:rPr>
          <w:rFonts w:cstheme="minorHAnsi"/>
        </w:rPr>
        <w:t>Η ασφάλεια των συνόρων είναι ευθύνη του κράτους.</w:t>
      </w:r>
    </w:p>
    <w:p w14:paraId="20F50CE6" w14:textId="77777777" w:rsidR="00E5505A" w:rsidRPr="00DD6AB7" w:rsidRDefault="00E5505A" w:rsidP="00C14CEB">
      <w:pPr>
        <w:spacing w:line="276" w:lineRule="auto"/>
        <w:ind w:firstLine="720"/>
        <w:contextualSpacing/>
        <w:jc w:val="both"/>
        <w:rPr>
          <w:rFonts w:cstheme="minorHAnsi"/>
        </w:rPr>
      </w:pPr>
      <w:r w:rsidRPr="00DD6AB7">
        <w:rPr>
          <w:rFonts w:cstheme="minorHAnsi"/>
        </w:rPr>
        <w:t>Η διάσωση είναι ευθύνη του κράτους.</w:t>
      </w:r>
    </w:p>
    <w:p w14:paraId="73FC890D" w14:textId="77777777" w:rsidR="00E5505A" w:rsidRPr="00DD6AB7" w:rsidRDefault="00E5505A" w:rsidP="00C14CEB">
      <w:pPr>
        <w:spacing w:line="276" w:lineRule="auto"/>
        <w:ind w:firstLine="720"/>
        <w:contextualSpacing/>
        <w:jc w:val="both"/>
        <w:rPr>
          <w:rFonts w:cstheme="minorHAnsi"/>
        </w:rPr>
      </w:pPr>
      <w:r w:rsidRPr="00DD6AB7">
        <w:rPr>
          <w:rFonts w:cstheme="minorHAnsi"/>
        </w:rPr>
        <w:t>Νομίζω ότι το Λιμενικό Σώμα, εδώ και πάρα πολλά χρόνια, έχει αποδείξει στην πράξη ότι μπορεί με αυταπάρνηση και αποτελεσματικότητα να επιτελέσει αυτό το πολύ σημαντικό έργο.</w:t>
      </w:r>
    </w:p>
    <w:p w14:paraId="3A22AC16" w14:textId="77777777" w:rsidR="00E5505A" w:rsidRPr="00DD6AB7" w:rsidRDefault="00E5505A" w:rsidP="00C14CEB">
      <w:pPr>
        <w:spacing w:line="276" w:lineRule="auto"/>
        <w:ind w:firstLine="720"/>
        <w:contextualSpacing/>
        <w:jc w:val="both"/>
        <w:rPr>
          <w:rFonts w:cstheme="minorHAnsi"/>
        </w:rPr>
      </w:pPr>
      <w:r w:rsidRPr="00DD6AB7">
        <w:rPr>
          <w:rFonts w:cstheme="minorHAnsi"/>
        </w:rPr>
        <w:t>Κυρίες και κύριοι συνάδελφοι, κλείνοντας, το κεφάλαιο της παράνομης μετανάστευσης αντιμετωπίζεται οριστικά από την Κυβέρνηση της Νέας Δημοκρατίας.</w:t>
      </w:r>
    </w:p>
    <w:p w14:paraId="5F30A547" w14:textId="77777777" w:rsidR="00E5505A" w:rsidRPr="00DD6AB7" w:rsidRDefault="00E5505A" w:rsidP="00C14CEB">
      <w:pPr>
        <w:spacing w:line="276" w:lineRule="auto"/>
        <w:ind w:firstLine="720"/>
        <w:contextualSpacing/>
        <w:jc w:val="both"/>
        <w:rPr>
          <w:rFonts w:cstheme="minorHAnsi"/>
        </w:rPr>
      </w:pPr>
      <w:r w:rsidRPr="00DD6AB7">
        <w:rPr>
          <w:rFonts w:cstheme="minorHAnsi"/>
        </w:rPr>
        <w:t>Η χώρα μας δεν είναι πλέον και ούτε θα ξαναγίνει πύλη εισόδου για την ευρωπαϊκή ήπειρο.</w:t>
      </w:r>
    </w:p>
    <w:p w14:paraId="6841741A" w14:textId="77777777" w:rsidR="00E5505A" w:rsidRPr="00DD6AB7" w:rsidRDefault="00E5505A" w:rsidP="00C14CEB">
      <w:pPr>
        <w:spacing w:line="276" w:lineRule="auto"/>
        <w:ind w:firstLine="720"/>
        <w:contextualSpacing/>
        <w:jc w:val="both"/>
        <w:rPr>
          <w:rFonts w:cstheme="minorHAnsi"/>
        </w:rPr>
      </w:pPr>
      <w:r w:rsidRPr="00DD6AB7">
        <w:rPr>
          <w:rFonts w:cstheme="minorHAnsi"/>
        </w:rPr>
        <w:t>Παράλληλα, θέλουμε να επενδύσουμε στη νόμιμη μετανάστευση με κανόνες, προσφέροντας δεξιότητες και κεφάλαια, όταν και όπου τα έχει ανάγκη η χώρα μας.</w:t>
      </w:r>
    </w:p>
    <w:p w14:paraId="320FE515" w14:textId="77777777" w:rsidR="00E5505A" w:rsidRPr="00DD6AB7" w:rsidRDefault="00E5505A" w:rsidP="00C14CEB">
      <w:pPr>
        <w:spacing w:line="276" w:lineRule="auto"/>
        <w:ind w:firstLine="720"/>
        <w:contextualSpacing/>
        <w:jc w:val="both"/>
        <w:rPr>
          <w:rFonts w:cstheme="minorHAnsi"/>
        </w:rPr>
      </w:pPr>
      <w:r w:rsidRPr="00DD6AB7">
        <w:rPr>
          <w:rFonts w:cstheme="minorHAnsi"/>
        </w:rPr>
        <w:t>Σας ευχαριστώ.</w:t>
      </w:r>
    </w:p>
    <w:p w14:paraId="26D43617" w14:textId="77777777" w:rsidR="00E5505A" w:rsidRPr="00DD6AB7" w:rsidRDefault="00E5505A" w:rsidP="00C14CEB">
      <w:pPr>
        <w:spacing w:line="276" w:lineRule="auto"/>
        <w:ind w:firstLine="720"/>
        <w:contextualSpacing/>
        <w:jc w:val="both"/>
        <w:rPr>
          <w:rFonts w:cstheme="minorHAnsi"/>
        </w:rPr>
      </w:pPr>
      <w:r w:rsidRPr="00DD6AB7">
        <w:rPr>
          <w:rFonts w:cstheme="minorHAnsi"/>
          <w:b/>
        </w:rPr>
        <w:t>ΜΑΞΙΜΟΣ ΧΑΡΑΚΟΠΟΥΛΟΣ (Πρόεδρος της Επιτροπής):</w:t>
      </w:r>
      <w:r w:rsidRPr="00DD6AB7">
        <w:rPr>
          <w:rFonts w:cstheme="minorHAnsi"/>
        </w:rPr>
        <w:t xml:space="preserve"> Σας ευχαριστούμε και εμείς, κύριε Υπουργέ, ιδιαίτερα, γιατί δεν μείνατε μόνο στα του νομοσχεδίου, αλλά δόθηκαν και απάντησε και κατατέθηκαν και στο βήμα της Επιτροπής και στοιχεία για τις εισροές και εκροές μεταναστών. Ένα ζήτημα που απασχολεί την κοινή γνώμη ιδιαίτερα.</w:t>
      </w:r>
    </w:p>
    <w:p w14:paraId="362BD391" w14:textId="77777777" w:rsidR="00E5505A" w:rsidRPr="00DD6AB7" w:rsidRDefault="00E5505A" w:rsidP="00C14CEB">
      <w:pPr>
        <w:spacing w:line="276" w:lineRule="auto"/>
        <w:ind w:firstLine="720"/>
        <w:contextualSpacing/>
        <w:jc w:val="both"/>
        <w:rPr>
          <w:rFonts w:cstheme="minorHAnsi"/>
        </w:rPr>
      </w:pPr>
      <w:r w:rsidRPr="00DD6AB7">
        <w:rPr>
          <w:rFonts w:cstheme="minorHAnsi"/>
          <w:b/>
        </w:rPr>
        <w:t>ΓΕΩΡΓΙΟΣ ΚΑΜΙΝΗΣ (Ειδικός Αγορητής του Κινήματος Αλλαγής):</w:t>
      </w:r>
      <w:r w:rsidRPr="00DD6AB7">
        <w:rPr>
          <w:rFonts w:cstheme="minorHAnsi"/>
        </w:rPr>
        <w:t xml:space="preserve"> Κύριε Πρόεδρε, θα ήθελα να απαντήσω επί προσωπικού, μου απηύθυνε και ερώτηση ο κύριος Μηταράκης.</w:t>
      </w:r>
    </w:p>
    <w:p w14:paraId="4A6038E4" w14:textId="77777777" w:rsidR="00E5505A" w:rsidRPr="00DD6AB7" w:rsidRDefault="00E5505A" w:rsidP="00C14CEB">
      <w:pPr>
        <w:spacing w:line="276" w:lineRule="auto"/>
        <w:ind w:firstLine="720"/>
        <w:contextualSpacing/>
        <w:jc w:val="both"/>
        <w:rPr>
          <w:rFonts w:cstheme="minorHAnsi"/>
        </w:rPr>
      </w:pPr>
      <w:r w:rsidRPr="00DD6AB7">
        <w:rPr>
          <w:rFonts w:cstheme="minorHAnsi"/>
          <w:b/>
        </w:rPr>
        <w:t>ΜΑΞΙΜΟΣ ΧΑΡΑΚΟΠΟΥΛΟΣ (Πρόεδρος της Επιτροπής):</w:t>
      </w:r>
      <w:r w:rsidRPr="00DD6AB7">
        <w:rPr>
          <w:rFonts w:cstheme="minorHAnsi"/>
        </w:rPr>
        <w:t xml:space="preserve"> Κύριε Καμίνη, στο Προεδρείο δεν υπέπεσε κάτι που θεωρείται προσωπικό. Μπορείτε να αναπτύξτε</w:t>
      </w:r>
      <w:r w:rsidR="00EF673B" w:rsidRPr="00DD6AB7">
        <w:rPr>
          <w:rFonts w:cstheme="minorHAnsi"/>
        </w:rPr>
        <w:t>,</w:t>
      </w:r>
      <w:r w:rsidRPr="00DD6AB7">
        <w:rPr>
          <w:rFonts w:cstheme="minorHAnsi"/>
        </w:rPr>
        <w:t xml:space="preserve"> τι θεωρείτε προσωπικό.</w:t>
      </w:r>
    </w:p>
    <w:p w14:paraId="68736D26" w14:textId="77777777" w:rsidR="00E5505A" w:rsidRPr="00DD6AB7" w:rsidRDefault="00E5505A" w:rsidP="00C14CEB">
      <w:pPr>
        <w:spacing w:line="276" w:lineRule="auto"/>
        <w:ind w:firstLine="720"/>
        <w:contextualSpacing/>
        <w:jc w:val="both"/>
        <w:rPr>
          <w:rFonts w:cstheme="minorHAnsi"/>
        </w:rPr>
      </w:pPr>
      <w:r w:rsidRPr="00DD6AB7">
        <w:rPr>
          <w:rFonts w:cstheme="minorHAnsi"/>
          <w:b/>
        </w:rPr>
        <w:t>ΓΕΩΡΓΙΟΣ ΚΑΜΙΝΗΣ (Ειδικός Αγορητής του Κινήματος Αλλαγής):</w:t>
      </w:r>
      <w:r w:rsidRPr="00DD6AB7">
        <w:rPr>
          <w:rFonts w:cstheme="minorHAnsi"/>
        </w:rPr>
        <w:t xml:space="preserve"> Ο κύριος Μηταράκης, όχι μόνο μου απηύθυνε και ερώτηση, μου απέδωσε και προθέσεις, κύριε Πρόεδρε. </w:t>
      </w:r>
    </w:p>
    <w:p w14:paraId="2F2F4158" w14:textId="77777777" w:rsidR="00E5505A" w:rsidRPr="00DD6AB7" w:rsidRDefault="00E5505A" w:rsidP="00C14CEB">
      <w:pPr>
        <w:spacing w:line="276" w:lineRule="auto"/>
        <w:ind w:firstLine="720"/>
        <w:contextualSpacing/>
        <w:jc w:val="both"/>
        <w:rPr>
          <w:rFonts w:cstheme="minorHAnsi"/>
        </w:rPr>
      </w:pPr>
      <w:r w:rsidRPr="00DD6AB7">
        <w:rPr>
          <w:rFonts w:cstheme="minorHAnsi"/>
          <w:b/>
        </w:rPr>
        <w:t>ΜΑΞΙΜΟΣ ΧΑΡΑΚΟΠΟΥΛΟΣ (Πρόεδρος της Επιτροπής):</w:t>
      </w:r>
      <w:r w:rsidRPr="00DD6AB7">
        <w:rPr>
          <w:rFonts w:cstheme="minorHAnsi"/>
        </w:rPr>
        <w:t xml:space="preserve"> Παρακαλώ, αναπτύξετε</w:t>
      </w:r>
      <w:r w:rsidR="00EF673B" w:rsidRPr="00DD6AB7">
        <w:rPr>
          <w:rFonts w:cstheme="minorHAnsi"/>
        </w:rPr>
        <w:t>,</w:t>
      </w:r>
      <w:r w:rsidRPr="00DD6AB7">
        <w:rPr>
          <w:rFonts w:cstheme="minorHAnsi"/>
        </w:rPr>
        <w:t xml:space="preserve"> τι θεωρείτε ότι συνίσταται το προσωπικό. </w:t>
      </w:r>
    </w:p>
    <w:p w14:paraId="42EA8E15" w14:textId="77777777" w:rsidR="00E5505A" w:rsidRPr="00DD6AB7" w:rsidRDefault="00E5505A" w:rsidP="00C14CEB">
      <w:pPr>
        <w:spacing w:line="276" w:lineRule="auto"/>
        <w:ind w:firstLine="720"/>
        <w:contextualSpacing/>
        <w:jc w:val="both"/>
        <w:rPr>
          <w:rFonts w:cstheme="minorHAnsi"/>
        </w:rPr>
      </w:pPr>
      <w:r w:rsidRPr="00DD6AB7">
        <w:rPr>
          <w:rFonts w:cstheme="minorHAnsi"/>
          <w:b/>
        </w:rPr>
        <w:t>ΓΕΩΡΓΙΟΣ ΚΑΜΙΝΗΣ (Ειδικός Αγορητής του Κινήματος Αλλαγής):</w:t>
      </w:r>
      <w:r w:rsidRPr="00DD6AB7">
        <w:rPr>
          <w:rFonts w:cstheme="minorHAnsi"/>
        </w:rPr>
        <w:t xml:space="preserve"> Απ’ όσο είμαι σε θέση να γνωρίζω σε ένα κοινοβουλευτικό πολίτευμα που λειτουργεί σωστά, δεν αποδίδουμε προθέσεις στους ομιλητές μας, αλλά να απαντάμε στα επιχειρήματά τους.</w:t>
      </w:r>
    </w:p>
    <w:p w14:paraId="3B598F8D" w14:textId="77777777" w:rsidR="00E5505A" w:rsidRPr="00DD6AB7" w:rsidRDefault="00E5505A" w:rsidP="00C14CEB">
      <w:pPr>
        <w:spacing w:line="276" w:lineRule="auto"/>
        <w:ind w:firstLine="720"/>
        <w:contextualSpacing/>
        <w:jc w:val="both"/>
        <w:rPr>
          <w:rFonts w:cstheme="minorHAnsi"/>
        </w:rPr>
      </w:pPr>
      <w:r w:rsidRPr="00DD6AB7">
        <w:rPr>
          <w:rFonts w:cstheme="minorHAnsi"/>
          <w:b/>
        </w:rPr>
        <w:lastRenderedPageBreak/>
        <w:t>ΜΑΞΙΜΟΣ ΧΑΡΑΚΟΠΟΥΛΟΣ (Πρόεδρος της Επιτροπής):</w:t>
      </w:r>
      <w:r w:rsidRPr="00DD6AB7">
        <w:rPr>
          <w:rFonts w:cstheme="minorHAnsi"/>
        </w:rPr>
        <w:t xml:space="preserve"> Ποια είναι η πρόθεση που σας απέδωσε;</w:t>
      </w:r>
    </w:p>
    <w:p w14:paraId="75E4D87B" w14:textId="77777777" w:rsidR="00E5505A" w:rsidRPr="00DD6AB7" w:rsidRDefault="00E5505A" w:rsidP="00C14CEB">
      <w:pPr>
        <w:spacing w:line="276" w:lineRule="auto"/>
        <w:ind w:firstLine="720"/>
        <w:contextualSpacing/>
        <w:jc w:val="both"/>
        <w:rPr>
          <w:rFonts w:cstheme="minorHAnsi"/>
        </w:rPr>
      </w:pPr>
      <w:r w:rsidRPr="00DD6AB7">
        <w:rPr>
          <w:rFonts w:cstheme="minorHAnsi"/>
          <w:b/>
        </w:rPr>
        <w:t>ΓΕΩΡΓΙΟΣ ΚΑΜΙΝΗΣ (Ειδικός Αγορητής του Κινήματος Αλλαγής):</w:t>
      </w:r>
      <w:r w:rsidRPr="00DD6AB7">
        <w:rPr>
          <w:rFonts w:cstheme="minorHAnsi"/>
        </w:rPr>
        <w:t xml:space="preserve"> Ο κύριος Μηταράκης, μου είπε ότι μιλάμε για προεκλογικούς λόγους.</w:t>
      </w:r>
    </w:p>
    <w:p w14:paraId="6751D2BA" w14:textId="77777777" w:rsidR="00E5505A" w:rsidRPr="00DD6AB7" w:rsidRDefault="00E5505A" w:rsidP="00C14CEB">
      <w:pPr>
        <w:spacing w:line="276" w:lineRule="auto"/>
        <w:ind w:firstLine="720"/>
        <w:contextualSpacing/>
        <w:jc w:val="both"/>
        <w:rPr>
          <w:rFonts w:cstheme="minorHAnsi"/>
        </w:rPr>
      </w:pPr>
      <w:r w:rsidRPr="00DD6AB7">
        <w:rPr>
          <w:rFonts w:cstheme="minorHAnsi"/>
          <w:b/>
        </w:rPr>
        <w:t>ΜΑΞΙΜΟΣ ΧΑΡΑΚΟΠΟΥΛΟΣ (Πρόεδρος της Επιτροπής):</w:t>
      </w:r>
      <w:r w:rsidRPr="00DD6AB7">
        <w:rPr>
          <w:rFonts w:cstheme="minorHAnsi"/>
        </w:rPr>
        <w:t xml:space="preserve"> Αυτό ήταν μια γενική διαπίστωση, αλλά ας το ολοκληρώσουμε.</w:t>
      </w:r>
    </w:p>
    <w:p w14:paraId="490E2713" w14:textId="77777777" w:rsidR="00E5505A" w:rsidRPr="00DD6AB7" w:rsidRDefault="00E5505A" w:rsidP="00C14CEB">
      <w:pPr>
        <w:spacing w:line="276" w:lineRule="auto"/>
        <w:ind w:firstLine="720"/>
        <w:contextualSpacing/>
        <w:jc w:val="both"/>
        <w:rPr>
          <w:rFonts w:cstheme="minorHAnsi"/>
        </w:rPr>
      </w:pPr>
      <w:r w:rsidRPr="00DD6AB7">
        <w:rPr>
          <w:rFonts w:cstheme="minorHAnsi"/>
          <w:b/>
        </w:rPr>
        <w:t>ΓΕΩΡΓΙΟΣ ΚΑΜΙΝΗΣ (Ειδικός Αγορητής του Κινήματος Αλλαγής):</w:t>
      </w:r>
      <w:r w:rsidRPr="00DD6AB7">
        <w:rPr>
          <w:rFonts w:cstheme="minorHAnsi"/>
        </w:rPr>
        <w:t xml:space="preserve"> Από εκεί και πέρα, με ρώτησε για την Χίο.</w:t>
      </w:r>
    </w:p>
    <w:p w14:paraId="3EFDE742" w14:textId="77777777" w:rsidR="00E5505A" w:rsidRPr="00DD6AB7" w:rsidRDefault="00E5505A" w:rsidP="00C14CEB">
      <w:pPr>
        <w:spacing w:line="276" w:lineRule="auto"/>
        <w:ind w:firstLine="720"/>
        <w:contextualSpacing/>
        <w:jc w:val="both"/>
        <w:rPr>
          <w:rFonts w:cstheme="minorHAnsi"/>
        </w:rPr>
      </w:pPr>
      <w:r w:rsidRPr="00DD6AB7">
        <w:rPr>
          <w:rFonts w:cstheme="minorHAnsi"/>
        </w:rPr>
        <w:t>Ο κύριος Τριαντάφυλλος, ο Βουλευτής του ΚΙΝ.ΑΛ., όταν είχε προτείνει να δημιουργηθεί δομή στη Χίο, φαντάζομαι ότι εννοούσε να δημιουργηθεί μια προσωρινή δομή για να στεγάσει αυτούς τους ανθρώπους που βρισκόντουσαν στον δρόμο και πολύ καλά.</w:t>
      </w:r>
    </w:p>
    <w:p w14:paraId="2D9DA346" w14:textId="77777777" w:rsidR="00E5505A" w:rsidRPr="00DD6AB7" w:rsidRDefault="00E5505A" w:rsidP="00C14CEB">
      <w:pPr>
        <w:spacing w:line="276" w:lineRule="auto"/>
        <w:ind w:firstLine="720"/>
        <w:contextualSpacing/>
        <w:jc w:val="both"/>
        <w:rPr>
          <w:rFonts w:cstheme="minorHAnsi"/>
        </w:rPr>
      </w:pPr>
      <w:r w:rsidRPr="00DD6AB7">
        <w:rPr>
          <w:rFonts w:cstheme="minorHAnsi"/>
        </w:rPr>
        <w:t>Το 2015 -2019, όταν είχαμε αθρόες αφίξεις μεταναστών στην Αθήνα, αυτό είχε συμβεί ως επακόλουθο της προσφυγικής κρίσης, αλλά επί κυβερνήσεως της Νέας Δημοκρατίας οι άνθρωποι τότε έμπαιναν από τον Έβρο και υπήρχαν πούλμαν που τους διοχέτευαν στην Αθήνα.</w:t>
      </w:r>
    </w:p>
    <w:p w14:paraId="138D752C"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Εδώ το ζήτημα δεν είναι να κρίνουμε, εάν υπάρχουν αλλοδαποί που διαμένουν σε μία πόλη. Το ζήτημα είναι, εάν διαμένουν νομίμως. Αυτό είναι που πρέπει να εξετάσουμε από εδώ και πέρα. </w:t>
      </w:r>
    </w:p>
    <w:p w14:paraId="34D4CA10" w14:textId="77777777" w:rsidR="00E5505A" w:rsidRPr="00DD6AB7" w:rsidRDefault="00E5505A" w:rsidP="00C14CEB">
      <w:pPr>
        <w:spacing w:line="276" w:lineRule="auto"/>
        <w:ind w:firstLine="720"/>
        <w:contextualSpacing/>
        <w:jc w:val="both"/>
        <w:rPr>
          <w:rFonts w:cstheme="minorHAnsi"/>
        </w:rPr>
      </w:pPr>
      <w:r w:rsidRPr="00DD6AB7">
        <w:rPr>
          <w:rFonts w:cstheme="minorHAnsi"/>
        </w:rPr>
        <w:t>Για όλα αυτά θα έχουμε και χρόνο να τα πούμε και στην Ολομέλεια και στο μέλλον, εφόσον, βεβαίως, ο κύριος Μηταράκης, δεν υπερβαίνει κατά τρόπο όλος διόλου αθέμιτο τον ρόλο του ως εκπροσώπου της εκτελεστικής εξουσίας και να έρχεται εδώ να μας λέει στη Βουλή, ποιον θα καλέσουμε για να ακροαστούμε και επιπλέον να μας επιβάλλει να καλέσουμε και τον φίλο του τον δήμαρχο.</w:t>
      </w:r>
    </w:p>
    <w:p w14:paraId="6258A0AD" w14:textId="77777777" w:rsidR="00E5505A" w:rsidRPr="00DD6AB7" w:rsidRDefault="00E5505A" w:rsidP="00C14CEB">
      <w:pPr>
        <w:spacing w:line="276" w:lineRule="auto"/>
        <w:ind w:firstLine="720"/>
        <w:contextualSpacing/>
        <w:jc w:val="both"/>
        <w:rPr>
          <w:rFonts w:cstheme="minorHAnsi"/>
        </w:rPr>
      </w:pPr>
      <w:r w:rsidRPr="00DD6AB7">
        <w:rPr>
          <w:rFonts w:cstheme="minorHAnsi"/>
        </w:rPr>
        <w:t xml:space="preserve">Αυτά πρώτη φορά τα ακούω εγώ στη Βουλή, ότι έρχεται Υπουργός να μας πει ποιον δεν θα ακούσουμε και ποιον θα ακούσουμε. </w:t>
      </w:r>
    </w:p>
    <w:p w14:paraId="7D18F705" w14:textId="77777777" w:rsidR="00E5505A" w:rsidRPr="00DD6AB7" w:rsidRDefault="00E5505A" w:rsidP="00C14CEB">
      <w:pPr>
        <w:spacing w:line="276" w:lineRule="auto"/>
        <w:ind w:firstLine="720"/>
        <w:contextualSpacing/>
        <w:jc w:val="both"/>
        <w:rPr>
          <w:rFonts w:cstheme="minorHAnsi"/>
        </w:rPr>
      </w:pPr>
      <w:r w:rsidRPr="00DD6AB7">
        <w:rPr>
          <w:rFonts w:cstheme="minorHAnsi"/>
        </w:rPr>
        <w:t>Σας ευχαριστώ, κύριε Πρόεδρε.</w:t>
      </w:r>
    </w:p>
    <w:p w14:paraId="41C9636B" w14:textId="77777777" w:rsidR="00E5505A" w:rsidRPr="00DD6AB7" w:rsidRDefault="00E5505A" w:rsidP="00C14CEB">
      <w:pPr>
        <w:spacing w:line="276" w:lineRule="auto"/>
        <w:ind w:firstLine="720"/>
        <w:contextualSpacing/>
        <w:jc w:val="both"/>
        <w:rPr>
          <w:rFonts w:cstheme="minorHAnsi"/>
          <w:b/>
        </w:rPr>
      </w:pPr>
      <w:r w:rsidRPr="00DD6AB7">
        <w:rPr>
          <w:rFonts w:cstheme="minorHAnsi"/>
          <w:b/>
        </w:rPr>
        <w:t xml:space="preserve">ΜΑΞΙΜΟΣ ΧΑΡΑΚΟΠΟΥΛΟΣ (Πρόεδρος της Επιτροπής): </w:t>
      </w:r>
      <w:r w:rsidRPr="00DD6AB7">
        <w:rPr>
          <w:rFonts w:cstheme="minorHAnsi"/>
        </w:rPr>
        <w:t>Σας ευχαριστούμε, κύριε Καμίνη.</w:t>
      </w:r>
    </w:p>
    <w:p w14:paraId="65F7C939" w14:textId="77777777" w:rsidR="00E5505A" w:rsidRPr="00DD6AB7" w:rsidRDefault="00E5505A" w:rsidP="00C14CEB">
      <w:pPr>
        <w:spacing w:line="276" w:lineRule="auto"/>
        <w:ind w:firstLine="720"/>
        <w:contextualSpacing/>
        <w:jc w:val="both"/>
        <w:rPr>
          <w:rFonts w:cstheme="minorHAnsi"/>
          <w:b/>
        </w:rPr>
      </w:pPr>
      <w:r w:rsidRPr="00DD6AB7">
        <w:rPr>
          <w:rFonts w:cstheme="minorHAnsi"/>
        </w:rPr>
        <w:t xml:space="preserve">Κυρίες και κύριοι συνάδελφοι, ολοκληρώθηκε η επί της αρχής συζήτηση του νομοσχεδίου του Υπουργείου Μετανάστευσης και Ασύλου </w:t>
      </w:r>
      <w:r w:rsidRPr="00DD6AB7">
        <w:rPr>
          <w:rFonts w:eastAsia="Calibri" w:cstheme="minorHAnsi"/>
          <w:iCs/>
        </w:rPr>
        <w:t>«Αναμόρφωση διαδικασιών απελάσεων και επιστροφών πολιτών τρίτων χωρών, προσέλκυση επενδυτών και ψηφιακών νομάδων, ζητήματα αδειών διαμονής και διαδικασιών χορήγησης διεθνούς προστασίας και άλλες διατάξεις αρμοδιότητας Υπουργείου Μετανάστευσης και Ασύλου και Υπουργείου Προστασίας του Πολίτη».</w:t>
      </w:r>
      <w:r w:rsidRPr="00DD6AB7">
        <w:rPr>
          <w:rFonts w:eastAsia="Calibri" w:cstheme="minorHAnsi"/>
          <w:b/>
          <w:bCs/>
          <w:iCs/>
          <w:u w:val="single"/>
        </w:rPr>
        <w:t xml:space="preserve"> </w:t>
      </w:r>
    </w:p>
    <w:p w14:paraId="6DEF893D" w14:textId="77777777" w:rsidR="00E5505A" w:rsidRPr="00DD6AB7" w:rsidRDefault="00E5505A" w:rsidP="00C14CEB">
      <w:pPr>
        <w:spacing w:line="276" w:lineRule="auto"/>
        <w:ind w:firstLine="720"/>
        <w:contextualSpacing/>
        <w:jc w:val="both"/>
        <w:rPr>
          <w:rFonts w:cstheme="minorHAnsi"/>
        </w:rPr>
      </w:pPr>
      <w:r w:rsidRPr="00DD6AB7">
        <w:rPr>
          <w:rFonts w:cstheme="minorHAnsi"/>
        </w:rPr>
        <w:t>Η ακρόαση των φορέων στους οποίους συμφωνήσαμε θα γίνει την ερχόμενη Τρίτη</w:t>
      </w:r>
      <w:r w:rsidR="00EF673B" w:rsidRPr="00DD6AB7">
        <w:rPr>
          <w:rFonts w:cstheme="minorHAnsi"/>
        </w:rPr>
        <w:t>,</w:t>
      </w:r>
      <w:r w:rsidRPr="00DD6AB7">
        <w:rPr>
          <w:rFonts w:cstheme="minorHAnsi"/>
        </w:rPr>
        <w:t xml:space="preserve"> στις 10 το πρωί</w:t>
      </w:r>
      <w:r w:rsidR="00EF673B" w:rsidRPr="00DD6AB7">
        <w:rPr>
          <w:rFonts w:cstheme="minorHAnsi"/>
        </w:rPr>
        <w:t>,</w:t>
      </w:r>
      <w:r w:rsidRPr="00DD6AB7">
        <w:rPr>
          <w:rFonts w:cstheme="minorHAnsi"/>
        </w:rPr>
        <w:t xml:space="preserve"> στη συνεδρίαση.</w:t>
      </w:r>
    </w:p>
    <w:p w14:paraId="1970DAD4" w14:textId="77777777" w:rsidR="00E5505A" w:rsidRPr="00DD6AB7" w:rsidRDefault="00E5505A" w:rsidP="00C14CEB">
      <w:pPr>
        <w:spacing w:line="276" w:lineRule="auto"/>
        <w:ind w:firstLine="720"/>
        <w:contextualSpacing/>
        <w:jc w:val="both"/>
        <w:rPr>
          <w:rFonts w:cstheme="minorHAnsi"/>
        </w:rPr>
      </w:pPr>
      <w:r w:rsidRPr="00DD6AB7">
        <w:rPr>
          <w:rFonts w:cstheme="minorHAnsi"/>
        </w:rPr>
        <w:t>Λύεται η συνεδρίαση.</w:t>
      </w:r>
    </w:p>
    <w:p w14:paraId="1987BFA0" w14:textId="77777777" w:rsidR="00E5505A" w:rsidRPr="00DD6AB7" w:rsidRDefault="00E5505A" w:rsidP="00C14CEB">
      <w:pPr>
        <w:spacing w:line="276" w:lineRule="auto"/>
        <w:ind w:firstLine="720"/>
        <w:contextualSpacing/>
        <w:jc w:val="both"/>
        <w:rPr>
          <w:rFonts w:cstheme="minorHAnsi"/>
        </w:rPr>
      </w:pPr>
      <w:r w:rsidRPr="00DD6AB7">
        <w:rPr>
          <w:rFonts w:cstheme="minorHAnsi"/>
        </w:rPr>
        <w:t>Στο σημείο αυτό γίνεται η γ’ ανάγνωση του καταλόγου των μελών της Επιτροπής.</w:t>
      </w:r>
    </w:p>
    <w:p w14:paraId="07CF10FB" w14:textId="77777777" w:rsidR="00DD6AB7" w:rsidRPr="00DD6AB7" w:rsidRDefault="00E5505A" w:rsidP="00C14CEB">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D6AB7">
        <w:rPr>
          <w:rFonts w:asciiTheme="minorHAnsi" w:hAnsiTheme="minorHAnsi" w:cstheme="minorHAnsi"/>
          <w:b w:val="0"/>
          <w:sz w:val="22"/>
          <w:szCs w:val="22"/>
        </w:rPr>
        <w:t>Παρόντες ήταν οι Βουλευτές κ.κ.</w:t>
      </w:r>
      <w:r w:rsidR="00DD6AB7" w:rsidRPr="00DD6AB7">
        <w:rPr>
          <w:rFonts w:asciiTheme="minorHAnsi" w:hAnsiTheme="minorHAnsi" w:cstheme="minorHAnsi"/>
          <w:b w:val="0"/>
          <w:sz w:val="22"/>
          <w:szCs w:val="22"/>
        </w:rPr>
        <w:t xml:space="preserve"> Αυγερινοπούλου Διονυσία – Θεοδώρα, Γιαννάκου Μαριορή (Μαριέττα), Γκιουλέκας Κωνσταντίνος, Δαβάκης Αθανάσιος, Ζεμπίλης Αθανάσιος, Θεοδωρικάκος Παναγιώτης (Τάκης), Καππάτος Παναγής, Καραγκούνης Κωνσταντίνος, Καρασμάνης Γεώργιος, Κελέτσης Σταύρος, Κόνσολας Εμμανουήλ (Μάνος) Κοτρωνιάς Γεώργιος, Κούβελας Δημήτριος, Κουμουτσάκος Γεώργιος, Κουτσούμπας Ανδρέας, Βρυζίδου </w:t>
      </w:r>
      <w:r w:rsidR="00DD6AB7" w:rsidRPr="00DD6AB7">
        <w:rPr>
          <w:rFonts w:asciiTheme="minorHAnsi" w:hAnsiTheme="minorHAnsi" w:cstheme="minorHAnsi"/>
          <w:b w:val="0"/>
          <w:sz w:val="22"/>
          <w:szCs w:val="22"/>
        </w:rPr>
        <w:lastRenderedPageBreak/>
        <w:t>Παρασκευή, Κωνσταντινίδης Ευστάθιος, Λαμπρόπουλος Ιωάννης,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Ξανθόπουλος Θεόφιλος, Παπαηλιού Γεώργιος, Πολάκης Παύλος, Πούλου Παναγιού (Γιώτα), Ραγκούσης Ιωάννης, Ψυχογιός Γεώργιος, Γιαννακοπούλου Κωνσταντίνα (Νάντια), Καμίνης Γεώργιος, Καστανίδης Χαράλαμπος, Λιακούλη Ευαγγελία, Μανωλάκου Διαμάντω, Κανέλλη Γαρυφαλλιά (Λιάνα), Κομνηνάκα Μαρία, Μυλωνάκης Αντώνιος, Χήτας Κωνσταντίνος και Μπακαδήμα Φωτεινή.</w:t>
      </w:r>
    </w:p>
    <w:p w14:paraId="2DCB14F9" w14:textId="77777777" w:rsidR="00E5505A" w:rsidRPr="00DD6AB7" w:rsidRDefault="00E5505A" w:rsidP="00C14CEB">
      <w:pPr>
        <w:tabs>
          <w:tab w:val="left" w:pos="142"/>
        </w:tabs>
        <w:spacing w:line="276" w:lineRule="auto"/>
        <w:contextualSpacing/>
        <w:jc w:val="both"/>
        <w:rPr>
          <w:rFonts w:cstheme="minorHAnsi"/>
        </w:rPr>
      </w:pPr>
      <w:r w:rsidRPr="00DD6AB7">
        <w:rPr>
          <w:rFonts w:cstheme="minorHAnsi"/>
        </w:rPr>
        <w:t xml:space="preserve"> </w:t>
      </w:r>
    </w:p>
    <w:p w14:paraId="62F0593D" w14:textId="77777777" w:rsidR="00E5505A" w:rsidRPr="00DD6AB7" w:rsidRDefault="00E5505A" w:rsidP="00C14CEB">
      <w:pPr>
        <w:spacing w:line="276" w:lineRule="auto"/>
        <w:ind w:firstLine="720"/>
        <w:contextualSpacing/>
        <w:jc w:val="both"/>
        <w:rPr>
          <w:rFonts w:cstheme="minorHAnsi"/>
        </w:rPr>
      </w:pPr>
      <w:r w:rsidRPr="00DD6AB7">
        <w:rPr>
          <w:rFonts w:cstheme="minorHAnsi"/>
        </w:rPr>
        <w:t>Τέλος και περί ώρα 12.35΄λύθηκε η συνεδρίαση.</w:t>
      </w:r>
    </w:p>
    <w:p w14:paraId="399C6F9F" w14:textId="77777777" w:rsidR="00E5505A" w:rsidRPr="00DD6AB7" w:rsidRDefault="00E5505A" w:rsidP="00C14CEB">
      <w:pPr>
        <w:spacing w:line="276" w:lineRule="auto"/>
        <w:ind w:firstLine="720"/>
        <w:contextualSpacing/>
        <w:jc w:val="both"/>
        <w:rPr>
          <w:rFonts w:cstheme="minorHAnsi"/>
        </w:rPr>
      </w:pPr>
    </w:p>
    <w:p w14:paraId="41730745" w14:textId="77777777" w:rsidR="00E5505A" w:rsidRPr="00DD6AB7" w:rsidRDefault="00E5505A" w:rsidP="00C14CEB">
      <w:pPr>
        <w:spacing w:line="276" w:lineRule="auto"/>
        <w:ind w:firstLine="720"/>
        <w:contextualSpacing/>
        <w:jc w:val="both"/>
        <w:rPr>
          <w:rFonts w:cstheme="minorHAnsi"/>
        </w:rPr>
      </w:pPr>
    </w:p>
    <w:p w14:paraId="74EABA1B" w14:textId="77777777" w:rsidR="00E5505A" w:rsidRPr="00DD6AB7" w:rsidRDefault="00E5505A" w:rsidP="00C14CEB">
      <w:pPr>
        <w:spacing w:line="276" w:lineRule="auto"/>
        <w:ind w:firstLine="720"/>
        <w:contextualSpacing/>
        <w:jc w:val="both"/>
        <w:rPr>
          <w:rFonts w:cstheme="minorHAnsi"/>
        </w:rPr>
      </w:pPr>
    </w:p>
    <w:p w14:paraId="6BF2880E" w14:textId="77777777" w:rsidR="00E5505A" w:rsidRPr="00DD6AB7" w:rsidRDefault="00E5505A" w:rsidP="00C14CEB">
      <w:pPr>
        <w:spacing w:line="276" w:lineRule="auto"/>
        <w:contextualSpacing/>
        <w:jc w:val="both"/>
        <w:rPr>
          <w:rFonts w:cstheme="minorHAnsi"/>
          <w:b/>
        </w:rPr>
      </w:pPr>
      <w:r w:rsidRPr="00DD6AB7">
        <w:rPr>
          <w:rFonts w:cstheme="minorHAnsi"/>
          <w:b/>
        </w:rPr>
        <w:t xml:space="preserve">Ο ΠΡΟΕΔΡΟΣ ΤΗΣ ΕΠΙΤΡΟΠΗΣ                                </w:t>
      </w:r>
      <w:r w:rsidRPr="00DD6AB7">
        <w:rPr>
          <w:rFonts w:cstheme="minorHAnsi"/>
          <w:b/>
        </w:rPr>
        <w:tab/>
      </w:r>
      <w:r w:rsidRPr="00DD6AB7">
        <w:rPr>
          <w:rFonts w:cstheme="minorHAnsi"/>
          <w:b/>
        </w:rPr>
        <w:tab/>
      </w:r>
      <w:r w:rsidRPr="00DD6AB7">
        <w:rPr>
          <w:rFonts w:cstheme="minorHAnsi"/>
          <w:b/>
        </w:rPr>
        <w:tab/>
      </w:r>
      <w:r w:rsidR="00C14CEB">
        <w:rPr>
          <w:rFonts w:cstheme="minorHAnsi"/>
          <w:b/>
        </w:rPr>
        <w:t xml:space="preserve">       </w:t>
      </w:r>
      <w:r w:rsidRPr="00DD6AB7">
        <w:rPr>
          <w:rFonts w:cstheme="minorHAnsi"/>
          <w:b/>
        </w:rPr>
        <w:t>Ο ΓΡΑΜΜΑΤΕΑΣ</w:t>
      </w:r>
    </w:p>
    <w:p w14:paraId="525A70CE" w14:textId="77777777" w:rsidR="00E5505A" w:rsidRPr="00DD6AB7" w:rsidRDefault="00E5505A" w:rsidP="00C14CEB">
      <w:pPr>
        <w:spacing w:line="276" w:lineRule="auto"/>
        <w:ind w:firstLine="720"/>
        <w:contextualSpacing/>
        <w:jc w:val="both"/>
        <w:rPr>
          <w:rFonts w:cstheme="minorHAnsi"/>
          <w:b/>
        </w:rPr>
      </w:pPr>
    </w:p>
    <w:p w14:paraId="72A66214" w14:textId="77777777" w:rsidR="00E5505A" w:rsidRPr="00DD6AB7" w:rsidRDefault="00E5505A" w:rsidP="00C14CEB">
      <w:pPr>
        <w:spacing w:line="276" w:lineRule="auto"/>
        <w:contextualSpacing/>
        <w:jc w:val="both"/>
        <w:rPr>
          <w:rFonts w:cstheme="minorHAnsi"/>
          <w:b/>
        </w:rPr>
      </w:pPr>
    </w:p>
    <w:p w14:paraId="740D91E6" w14:textId="77777777" w:rsidR="00E5505A" w:rsidRPr="00DD6AB7" w:rsidRDefault="00E5505A" w:rsidP="00C14CEB">
      <w:pPr>
        <w:spacing w:line="276" w:lineRule="auto"/>
        <w:contextualSpacing/>
        <w:jc w:val="both"/>
        <w:rPr>
          <w:rFonts w:cstheme="minorHAnsi"/>
        </w:rPr>
      </w:pPr>
      <w:r w:rsidRPr="00DD6AB7">
        <w:rPr>
          <w:rFonts w:cstheme="minorHAnsi"/>
          <w:b/>
        </w:rPr>
        <w:t xml:space="preserve"> ΜΑΞΙΜΟΣ ΧΑΡΑΚΟΠΟΥΛΟΣ                      </w:t>
      </w:r>
      <w:r w:rsidRPr="00DD6AB7">
        <w:rPr>
          <w:rFonts w:cstheme="minorHAnsi"/>
          <w:b/>
        </w:rPr>
        <w:tab/>
      </w:r>
      <w:r w:rsidRPr="00DD6AB7">
        <w:rPr>
          <w:rFonts w:cstheme="minorHAnsi"/>
          <w:b/>
        </w:rPr>
        <w:tab/>
        <w:t xml:space="preserve"> </w:t>
      </w:r>
      <w:r w:rsidR="00C14CEB">
        <w:rPr>
          <w:rFonts w:cstheme="minorHAnsi"/>
          <w:b/>
        </w:rPr>
        <w:t xml:space="preserve">          </w:t>
      </w:r>
      <w:r w:rsidRPr="00DD6AB7">
        <w:rPr>
          <w:rFonts w:cstheme="minorHAnsi"/>
          <w:b/>
        </w:rPr>
        <w:t>ΕΥΣΤΑΘΙΟΣ ΚΩΝΣΤΑΝΤΙΝΙΔΗΣ</w:t>
      </w:r>
    </w:p>
    <w:p w14:paraId="47A30F7A" w14:textId="77777777" w:rsidR="00E5505A" w:rsidRPr="00DD6AB7" w:rsidRDefault="00E5505A" w:rsidP="00C14CEB">
      <w:pPr>
        <w:spacing w:line="276" w:lineRule="auto"/>
        <w:ind w:firstLine="720"/>
        <w:contextualSpacing/>
        <w:jc w:val="both"/>
        <w:rPr>
          <w:rFonts w:cstheme="minorHAnsi"/>
        </w:rPr>
      </w:pPr>
    </w:p>
    <w:p w14:paraId="55959CF3" w14:textId="77777777" w:rsidR="00E5505A" w:rsidRPr="00DD6AB7" w:rsidRDefault="00E5505A" w:rsidP="00C14CEB">
      <w:pPr>
        <w:contextualSpacing/>
        <w:rPr>
          <w:rFonts w:cstheme="minorHAnsi"/>
        </w:rPr>
      </w:pPr>
    </w:p>
    <w:sectPr w:rsidR="00E5505A" w:rsidRPr="00DD6AB7">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AF977" w14:textId="77777777" w:rsidR="00D34020" w:rsidRDefault="00D34020">
      <w:pPr>
        <w:spacing w:after="0" w:line="240" w:lineRule="auto"/>
      </w:pPr>
      <w:r>
        <w:separator/>
      </w:r>
    </w:p>
  </w:endnote>
  <w:endnote w:type="continuationSeparator" w:id="0">
    <w:p w14:paraId="0B8359F8" w14:textId="77777777" w:rsidR="00D34020" w:rsidRDefault="00D34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440E7" w14:textId="77777777" w:rsidR="00D34020" w:rsidRPr="004B6F20" w:rsidRDefault="00D34020">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7F3B1" w14:textId="77777777" w:rsidR="00D34020" w:rsidRDefault="00D34020">
      <w:pPr>
        <w:spacing w:after="0" w:line="240" w:lineRule="auto"/>
      </w:pPr>
      <w:r>
        <w:separator/>
      </w:r>
    </w:p>
  </w:footnote>
  <w:footnote w:type="continuationSeparator" w:id="0">
    <w:p w14:paraId="716E128B" w14:textId="77777777" w:rsidR="00D34020" w:rsidRDefault="00D34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21E9" w14:textId="77777777" w:rsidR="00D34020" w:rsidRPr="00C72CC9" w:rsidRDefault="00D34020" w:rsidP="00E779B4">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05A"/>
    <w:rsid w:val="001D2059"/>
    <w:rsid w:val="001E6212"/>
    <w:rsid w:val="002907D6"/>
    <w:rsid w:val="003059B5"/>
    <w:rsid w:val="00393A0F"/>
    <w:rsid w:val="003973B6"/>
    <w:rsid w:val="003C007A"/>
    <w:rsid w:val="00431283"/>
    <w:rsid w:val="004410EA"/>
    <w:rsid w:val="00453ECA"/>
    <w:rsid w:val="005025EA"/>
    <w:rsid w:val="00575F1B"/>
    <w:rsid w:val="007361E9"/>
    <w:rsid w:val="00787933"/>
    <w:rsid w:val="00824498"/>
    <w:rsid w:val="00845FEA"/>
    <w:rsid w:val="00945C30"/>
    <w:rsid w:val="00986E84"/>
    <w:rsid w:val="00A01F3F"/>
    <w:rsid w:val="00A308A2"/>
    <w:rsid w:val="00A55417"/>
    <w:rsid w:val="00BC2E7A"/>
    <w:rsid w:val="00C14CEB"/>
    <w:rsid w:val="00C15F75"/>
    <w:rsid w:val="00C733CB"/>
    <w:rsid w:val="00C96AC8"/>
    <w:rsid w:val="00CA5465"/>
    <w:rsid w:val="00D12F94"/>
    <w:rsid w:val="00D34020"/>
    <w:rsid w:val="00D61CD0"/>
    <w:rsid w:val="00D870B8"/>
    <w:rsid w:val="00DD6AB7"/>
    <w:rsid w:val="00E15445"/>
    <w:rsid w:val="00E335CB"/>
    <w:rsid w:val="00E5505A"/>
    <w:rsid w:val="00E779B4"/>
    <w:rsid w:val="00EF562E"/>
    <w:rsid w:val="00EF673B"/>
    <w:rsid w:val="00F11E93"/>
    <w:rsid w:val="00F16292"/>
    <w:rsid w:val="00F45C3F"/>
    <w:rsid w:val="00FC7BFE"/>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57B6"/>
  <w15:chartTrackingRefBased/>
  <w15:docId w15:val="{8A17F4C6-10DE-483E-93A4-B6F7E7CA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E5505A"/>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E5505A"/>
    <w:rPr>
      <w:rFonts w:ascii="Times New Roman" w:eastAsia="Times New Roman" w:hAnsi="Times New Roman" w:cs="Times New Roman"/>
      <w:b/>
      <w:bCs/>
      <w:sz w:val="27"/>
      <w:szCs w:val="27"/>
      <w:lang w:eastAsia="el-GR"/>
    </w:rPr>
  </w:style>
  <w:style w:type="paragraph" w:styleId="a3">
    <w:name w:val="header"/>
    <w:basedOn w:val="a"/>
    <w:link w:val="Char"/>
    <w:uiPriority w:val="99"/>
    <w:rsid w:val="00E5505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E5505A"/>
    <w:rPr>
      <w:rFonts w:ascii="Times New Roman" w:eastAsia="Times New Roman" w:hAnsi="Times New Roman" w:cs="Times New Roman"/>
      <w:sz w:val="24"/>
      <w:szCs w:val="24"/>
      <w:lang w:eastAsia="el-GR"/>
    </w:rPr>
  </w:style>
  <w:style w:type="paragraph" w:styleId="a4">
    <w:name w:val="footer"/>
    <w:basedOn w:val="a"/>
    <w:link w:val="Char0"/>
    <w:uiPriority w:val="99"/>
    <w:rsid w:val="00E5505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E5505A"/>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27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37</Pages>
  <Words>18789</Words>
  <Characters>101463</Characters>
  <Application>Microsoft Office Word</Application>
  <DocSecurity>0</DocSecurity>
  <Lines>845</Lines>
  <Paragraphs>240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Λουκάτου Καλομοίρα</cp:lastModifiedBy>
  <cp:revision>23</cp:revision>
  <cp:lastPrinted>2022-01-30T17:03:00Z</cp:lastPrinted>
  <dcterms:created xsi:type="dcterms:W3CDTF">2021-08-27T11:25:00Z</dcterms:created>
  <dcterms:modified xsi:type="dcterms:W3CDTF">2025-09-30T09:07:00Z</dcterms:modified>
</cp:coreProperties>
</file>